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6D76" w14:textId="77777777" w:rsidR="00EA34F3" w:rsidRPr="00743DCB" w:rsidRDefault="00EA34F3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 Black" w:hAnsi="Calibri" w:cs="Calibri"/>
          <w:i/>
          <w:iCs/>
          <w:sz w:val="26"/>
          <w:szCs w:val="26"/>
        </w:rPr>
      </w:pPr>
    </w:p>
    <w:p w14:paraId="7321CDBF" w14:textId="77777777" w:rsidR="00EA34F3" w:rsidRPr="00743DCB" w:rsidRDefault="00EA34F3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 Black" w:hAnsi="Calibri" w:cs="Calibri"/>
          <w:i/>
          <w:iCs/>
          <w:sz w:val="26"/>
          <w:szCs w:val="26"/>
          <w:lang w:val="fr-FR"/>
        </w:rPr>
      </w:pPr>
    </w:p>
    <w:p w14:paraId="5DC3B852" w14:textId="77777777" w:rsidR="000D2258" w:rsidRPr="00743DCB" w:rsidRDefault="000D2258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 Black" w:hAnsi="Calibri" w:cs="Calibri"/>
          <w:i/>
          <w:iCs/>
          <w:sz w:val="26"/>
          <w:szCs w:val="26"/>
          <w:lang w:val="fr-FR"/>
        </w:rPr>
      </w:pPr>
    </w:p>
    <w:p w14:paraId="72DF00C2" w14:textId="23775E71" w:rsidR="00EA34F3" w:rsidRPr="001E4DDE" w:rsidRDefault="00000000">
      <w:pPr>
        <w:spacing w:line="360" w:lineRule="auto"/>
        <w:jc w:val="center"/>
        <w:rPr>
          <w:rFonts w:ascii="Calibri" w:eastAsia="Arial Narrow" w:hAnsi="Calibri" w:cs="Calibri"/>
          <w:b/>
          <w:bCs/>
          <w:i/>
          <w:iCs/>
          <w:color w:val="auto"/>
          <w:kern w:val="1"/>
          <w:sz w:val="30"/>
          <w:szCs w:val="30"/>
        </w:rPr>
      </w:pPr>
      <w:r w:rsidRPr="001E4DDE">
        <w:rPr>
          <w:rFonts w:ascii="Calibri" w:eastAsia="Arial Narrow" w:hAnsi="Calibri" w:cs="Calibri"/>
          <w:b/>
          <w:bCs/>
          <w:i/>
          <w:iCs/>
          <w:color w:val="auto"/>
          <w:kern w:val="1"/>
          <w:sz w:val="30"/>
          <w:szCs w:val="30"/>
        </w:rPr>
        <w:t>REGULAMENT LOCAL DE URBANIS</w:t>
      </w:r>
      <w:r w:rsidR="000B0886" w:rsidRPr="001E4DDE">
        <w:rPr>
          <w:rFonts w:ascii="Calibri" w:eastAsia="Arial Narrow" w:hAnsi="Calibri" w:cs="Calibri"/>
          <w:b/>
          <w:bCs/>
          <w:i/>
          <w:iCs/>
          <w:color w:val="auto"/>
          <w:kern w:val="1"/>
          <w:sz w:val="30"/>
          <w:szCs w:val="30"/>
        </w:rPr>
        <w:t>M</w:t>
      </w:r>
    </w:p>
    <w:p w14:paraId="702D13BA" w14:textId="77777777" w:rsidR="00EA34F3" w:rsidRPr="001E4DDE" w:rsidRDefault="00EA34F3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 Black" w:hAnsi="Calibri" w:cs="Calibri"/>
          <w:i/>
          <w:iCs/>
          <w:sz w:val="30"/>
          <w:szCs w:val="30"/>
          <w:lang w:val="fr-FR"/>
        </w:rPr>
      </w:pPr>
    </w:p>
    <w:p w14:paraId="7848E233" w14:textId="77777777" w:rsidR="000D2258" w:rsidRPr="001E4DDE" w:rsidRDefault="000D2258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 Black" w:hAnsi="Calibri" w:cs="Calibri"/>
          <w:i/>
          <w:iCs/>
          <w:sz w:val="30"/>
          <w:szCs w:val="30"/>
          <w:lang w:val="fr-FR"/>
        </w:rPr>
      </w:pPr>
    </w:p>
    <w:p w14:paraId="0C5AAD27" w14:textId="758BC355" w:rsidR="00EA34F3" w:rsidRPr="001E4DDE" w:rsidRDefault="00000000" w:rsidP="000D2258">
      <w:pPr>
        <w:tabs>
          <w:tab w:val="center" w:pos="5605"/>
          <w:tab w:val="right" w:pos="9892"/>
        </w:tabs>
        <w:spacing w:line="600" w:lineRule="auto"/>
        <w:jc w:val="both"/>
        <w:rPr>
          <w:rFonts w:ascii="Calibri" w:eastAsia="Arial Black" w:hAnsi="Calibri" w:cs="Calibri"/>
          <w:b/>
          <w:i/>
          <w:iCs/>
          <w:sz w:val="30"/>
          <w:szCs w:val="30"/>
        </w:rPr>
      </w:pPr>
      <w:r w:rsidRPr="001E4DDE">
        <w:rPr>
          <w:rFonts w:ascii="Calibri" w:eastAsia="Arial Black" w:hAnsi="Calibri" w:cs="Calibri"/>
          <w:i/>
          <w:iCs/>
          <w:sz w:val="30"/>
          <w:szCs w:val="30"/>
        </w:rPr>
        <w:t xml:space="preserve">OBIECTIV: </w:t>
      </w:r>
      <w:proofErr w:type="gramStart"/>
      <w:r w:rsidRPr="001E4DDE">
        <w:rPr>
          <w:rFonts w:ascii="Calibri" w:eastAsia="Arial Black" w:hAnsi="Calibri" w:cs="Calibri"/>
          <w:i/>
          <w:iCs/>
          <w:sz w:val="30"/>
          <w:szCs w:val="30"/>
        </w:rPr>
        <w:tab/>
      </w:r>
      <w:r w:rsidRPr="001E4DDE">
        <w:rPr>
          <w:rFonts w:ascii="Calibri" w:eastAsia="Arial Black" w:hAnsi="Calibri" w:cs="Calibri"/>
          <w:b/>
          <w:i/>
          <w:iCs/>
          <w:sz w:val="30"/>
          <w:szCs w:val="30"/>
        </w:rPr>
        <w:t>”ELABORARE</w:t>
      </w:r>
      <w:proofErr w:type="gramEnd"/>
      <w:r w:rsidRPr="001E4DDE">
        <w:rPr>
          <w:rFonts w:ascii="Calibri" w:eastAsia="Arial Black" w:hAnsi="Calibri" w:cs="Calibri"/>
          <w:b/>
          <w:i/>
          <w:iCs/>
          <w:sz w:val="30"/>
          <w:szCs w:val="30"/>
        </w:rPr>
        <w:t xml:space="preserve"> </w:t>
      </w:r>
      <w:r w:rsidR="000D2258" w:rsidRPr="001E4DDE">
        <w:rPr>
          <w:rFonts w:ascii="Calibri" w:eastAsia="Arial Black" w:hAnsi="Calibri" w:cs="Calibri"/>
          <w:b/>
          <w:i/>
          <w:iCs/>
          <w:sz w:val="30"/>
          <w:szCs w:val="30"/>
        </w:rPr>
        <w:t>DOCUMENTATIE DE URBANISM P.U.Z.”</w:t>
      </w:r>
    </w:p>
    <w:p w14:paraId="0DB157E9" w14:textId="247F64DD" w:rsidR="00EA34F3" w:rsidRPr="001E4DDE" w:rsidRDefault="00000000" w:rsidP="000D2258">
      <w:pPr>
        <w:tabs>
          <w:tab w:val="center" w:pos="5605"/>
          <w:tab w:val="right" w:pos="9892"/>
        </w:tabs>
        <w:spacing w:line="600" w:lineRule="auto"/>
        <w:jc w:val="both"/>
        <w:rPr>
          <w:rFonts w:ascii="Calibri" w:eastAsia="Arial Black" w:hAnsi="Calibri" w:cs="Calibri"/>
          <w:b/>
          <w:i/>
          <w:iCs/>
          <w:sz w:val="30"/>
          <w:szCs w:val="30"/>
        </w:rPr>
      </w:pPr>
      <w:r w:rsidRPr="001E4DDE">
        <w:rPr>
          <w:rFonts w:ascii="Calibri" w:eastAsia="Arial Black" w:hAnsi="Calibri" w:cs="Calibri"/>
          <w:i/>
          <w:iCs/>
          <w:sz w:val="30"/>
          <w:szCs w:val="30"/>
        </w:rPr>
        <w:t xml:space="preserve">ADRESA: </w:t>
      </w:r>
      <w:proofErr w:type="gramStart"/>
      <w:r w:rsidRPr="001E4DDE">
        <w:rPr>
          <w:rFonts w:ascii="Calibri" w:eastAsia="Arial Black" w:hAnsi="Calibri" w:cs="Calibri"/>
          <w:i/>
          <w:iCs/>
          <w:sz w:val="30"/>
          <w:szCs w:val="30"/>
        </w:rPr>
        <w:tab/>
      </w:r>
      <w:r w:rsidR="000D2258" w:rsidRPr="001E4DDE">
        <w:rPr>
          <w:rFonts w:ascii="Calibri" w:eastAsia="Arial Black" w:hAnsi="Calibri" w:cs="Calibri"/>
          <w:b/>
          <w:i/>
          <w:iCs/>
          <w:sz w:val="30"/>
          <w:szCs w:val="30"/>
        </w:rPr>
        <w:t>MUN.MANGALIA ,</w:t>
      </w:r>
      <w:proofErr w:type="gramEnd"/>
      <w:r w:rsidR="000D2258" w:rsidRPr="001E4DDE">
        <w:rPr>
          <w:rFonts w:ascii="Calibri" w:eastAsia="Arial Black" w:hAnsi="Calibri" w:cs="Calibri"/>
          <w:b/>
          <w:i/>
          <w:iCs/>
          <w:sz w:val="30"/>
          <w:szCs w:val="30"/>
        </w:rPr>
        <w:t xml:space="preserve"> STR INDUSTRIALA MOARA - LOT </w:t>
      </w:r>
      <w:proofErr w:type="gramStart"/>
      <w:r w:rsidR="000D2258" w:rsidRPr="001E4DDE">
        <w:rPr>
          <w:rFonts w:ascii="Calibri" w:eastAsia="Arial Black" w:hAnsi="Calibri" w:cs="Calibri"/>
          <w:b/>
          <w:i/>
          <w:iCs/>
          <w:sz w:val="30"/>
          <w:szCs w:val="30"/>
        </w:rPr>
        <w:t>14</w:t>
      </w:r>
      <w:r w:rsidRPr="001E4DDE">
        <w:rPr>
          <w:rFonts w:ascii="Calibri" w:eastAsia="Arial Black" w:hAnsi="Calibri" w:cs="Calibri"/>
          <w:b/>
          <w:i/>
          <w:iCs/>
          <w:sz w:val="30"/>
          <w:szCs w:val="30"/>
        </w:rPr>
        <w:t xml:space="preserve"> ,</w:t>
      </w:r>
      <w:proofErr w:type="gramEnd"/>
      <w:r w:rsidRPr="001E4DDE">
        <w:rPr>
          <w:rFonts w:ascii="Calibri" w:eastAsia="Arial Black" w:hAnsi="Calibri" w:cs="Calibri"/>
          <w:b/>
          <w:i/>
          <w:iCs/>
          <w:sz w:val="30"/>
          <w:szCs w:val="30"/>
        </w:rPr>
        <w:t xml:space="preserve"> JUD.CONSTANTA, </w:t>
      </w:r>
    </w:p>
    <w:p w14:paraId="3718C7F2" w14:textId="2D8BE0BF" w:rsidR="000D2258" w:rsidRPr="001E4DDE" w:rsidRDefault="00000000" w:rsidP="000D2258">
      <w:pPr>
        <w:tabs>
          <w:tab w:val="center" w:pos="5605"/>
          <w:tab w:val="right" w:pos="9892"/>
        </w:tabs>
        <w:spacing w:line="600" w:lineRule="auto"/>
        <w:jc w:val="both"/>
        <w:rPr>
          <w:rFonts w:ascii="Calibri" w:eastAsia="Arial Black" w:hAnsi="Calibri" w:cs="Calibri"/>
          <w:b/>
          <w:i/>
          <w:iCs/>
          <w:sz w:val="30"/>
          <w:szCs w:val="30"/>
        </w:rPr>
      </w:pPr>
      <w:r w:rsidRPr="001E4DDE">
        <w:rPr>
          <w:rFonts w:ascii="Calibri" w:eastAsia="Arial Black" w:hAnsi="Calibri" w:cs="Calibri"/>
          <w:i/>
          <w:iCs/>
          <w:sz w:val="30"/>
          <w:szCs w:val="30"/>
        </w:rPr>
        <w:t>BENEFICIAR:</w:t>
      </w:r>
      <w:r w:rsidR="000D2258" w:rsidRPr="001E4DDE">
        <w:rPr>
          <w:rFonts w:ascii="Calibri" w:eastAsia="Arial Black" w:hAnsi="Calibri" w:cs="Calibri"/>
          <w:i/>
          <w:iCs/>
          <w:sz w:val="30"/>
          <w:szCs w:val="30"/>
        </w:rPr>
        <w:t xml:space="preserve"> </w:t>
      </w:r>
      <w:r w:rsidRPr="001E4DDE">
        <w:rPr>
          <w:rFonts w:ascii="Calibri" w:eastAsia="Arial Black" w:hAnsi="Calibri" w:cs="Calibri"/>
          <w:b/>
          <w:i/>
          <w:iCs/>
          <w:sz w:val="30"/>
          <w:szCs w:val="30"/>
        </w:rPr>
        <w:t xml:space="preserve">S.C. </w:t>
      </w:r>
      <w:r w:rsidR="000D2258" w:rsidRPr="001E4DDE">
        <w:rPr>
          <w:rFonts w:ascii="Calibri" w:eastAsia="Arial Black" w:hAnsi="Calibri" w:cs="Calibri"/>
          <w:b/>
          <w:i/>
          <w:iCs/>
          <w:sz w:val="30"/>
          <w:szCs w:val="30"/>
        </w:rPr>
        <w:t>ROMEXPO S.A.</w:t>
      </w:r>
    </w:p>
    <w:p w14:paraId="22C31204" w14:textId="77777777" w:rsidR="00EA34F3" w:rsidRPr="001E4DDE" w:rsidRDefault="00000000" w:rsidP="000D2258">
      <w:pPr>
        <w:pBdr>
          <w:top w:val="single" w:sz="4" w:space="1" w:color="000000"/>
          <w:left w:val="nil"/>
          <w:bottom w:val="nil"/>
          <w:right w:val="nil"/>
          <w:between w:val="nil"/>
        </w:pBdr>
        <w:suppressAutoHyphens/>
        <w:spacing w:line="600" w:lineRule="auto"/>
        <w:jc w:val="both"/>
        <w:rPr>
          <w:rFonts w:ascii="Calibri" w:eastAsia="Arial" w:hAnsi="Calibri" w:cs="Calibri"/>
          <w:i/>
          <w:iCs/>
          <w:color w:val="auto"/>
          <w:sz w:val="30"/>
          <w:szCs w:val="30"/>
        </w:rPr>
      </w:pPr>
      <w:r w:rsidRPr="001E4DDE">
        <w:rPr>
          <w:rFonts w:ascii="Calibri" w:eastAsia="Arial" w:hAnsi="Calibri" w:cs="Calibri"/>
          <w:i/>
          <w:iCs/>
          <w:color w:val="auto"/>
          <w:sz w:val="30"/>
          <w:szCs w:val="30"/>
        </w:rPr>
        <w:t xml:space="preserve">     </w:t>
      </w:r>
    </w:p>
    <w:p w14:paraId="3096D85B" w14:textId="77777777" w:rsidR="00EA34F3" w:rsidRPr="001E4DDE" w:rsidRDefault="00000000" w:rsidP="000D2258">
      <w:pPr>
        <w:pBdr>
          <w:top w:val="single" w:sz="4" w:space="1" w:color="000000"/>
          <w:left w:val="nil"/>
          <w:bottom w:val="nil"/>
          <w:right w:val="nil"/>
          <w:between w:val="nil"/>
        </w:pBdr>
        <w:suppressAutoHyphens/>
        <w:spacing w:line="600" w:lineRule="auto"/>
        <w:jc w:val="both"/>
        <w:rPr>
          <w:rFonts w:ascii="Calibri" w:eastAsia="Arial" w:hAnsi="Calibri" w:cs="Calibri"/>
          <w:b/>
          <w:i/>
          <w:iCs/>
          <w:color w:val="auto"/>
          <w:sz w:val="30"/>
          <w:szCs w:val="30"/>
        </w:rPr>
      </w:pPr>
      <w:r w:rsidRPr="001E4DDE">
        <w:rPr>
          <w:rFonts w:ascii="Calibri" w:eastAsia="Arial" w:hAnsi="Calibri" w:cs="Calibri"/>
          <w:i/>
          <w:iCs/>
          <w:color w:val="auto"/>
          <w:sz w:val="30"/>
          <w:szCs w:val="30"/>
        </w:rPr>
        <w:t xml:space="preserve"> </w:t>
      </w:r>
      <w:r w:rsidRPr="001E4DDE">
        <w:rPr>
          <w:rFonts w:ascii="Calibri" w:eastAsia="Times New Roman" w:hAnsi="Calibri" w:cs="Calibri"/>
          <w:i/>
          <w:iCs/>
          <w:color w:val="auto"/>
          <w:sz w:val="30"/>
          <w:szCs w:val="30"/>
        </w:rPr>
        <w:t>PROIECTANT GENERAL</w:t>
      </w:r>
      <w:proofErr w:type="gramStart"/>
      <w:r w:rsidRPr="001E4DDE">
        <w:rPr>
          <w:rFonts w:ascii="Calibri" w:eastAsia="Times New Roman" w:hAnsi="Calibri" w:cs="Calibri"/>
          <w:i/>
          <w:iCs/>
          <w:color w:val="auto"/>
          <w:sz w:val="30"/>
          <w:szCs w:val="30"/>
        </w:rPr>
        <w:t xml:space="preserve">: </w:t>
      </w:r>
      <w:r w:rsidRPr="001E4DDE">
        <w:rPr>
          <w:rFonts w:ascii="Calibri" w:eastAsia="Times New Roman" w:hAnsi="Calibri" w:cs="Calibri"/>
          <w:b/>
          <w:bCs/>
          <w:i/>
          <w:iCs/>
          <w:color w:val="auto"/>
          <w:sz w:val="30"/>
          <w:szCs w:val="30"/>
        </w:rPr>
        <w:tab/>
        <w:t>S</w:t>
      </w:r>
      <w:proofErr w:type="gramEnd"/>
      <w:r w:rsidRPr="001E4DDE">
        <w:rPr>
          <w:rFonts w:ascii="Calibri" w:eastAsia="Times New Roman" w:hAnsi="Calibri" w:cs="Calibri"/>
          <w:b/>
          <w:bCs/>
          <w:i/>
          <w:iCs/>
          <w:color w:val="auto"/>
          <w:sz w:val="30"/>
          <w:szCs w:val="30"/>
        </w:rPr>
        <w:t xml:space="preserve">.C. ALFLOR </w:t>
      </w:r>
      <w:proofErr w:type="gramStart"/>
      <w:r w:rsidRPr="001E4DDE">
        <w:rPr>
          <w:rFonts w:ascii="Calibri" w:eastAsia="Times New Roman" w:hAnsi="Calibri" w:cs="Calibri"/>
          <w:b/>
          <w:bCs/>
          <w:i/>
          <w:iCs/>
          <w:color w:val="auto"/>
          <w:sz w:val="30"/>
          <w:szCs w:val="30"/>
        </w:rPr>
        <w:t>PROIECT  S.R.L</w:t>
      </w:r>
      <w:proofErr w:type="gramEnd"/>
    </w:p>
    <w:p w14:paraId="25F6D7AD" w14:textId="1D3AA723" w:rsidR="00EA34F3" w:rsidRPr="001E4DDE" w:rsidRDefault="00000000" w:rsidP="000D2258">
      <w:pPr>
        <w:pBdr>
          <w:top w:val="single" w:sz="4" w:space="1" w:color="000000"/>
          <w:left w:val="nil"/>
          <w:bottom w:val="nil"/>
          <w:right w:val="nil"/>
          <w:between w:val="nil"/>
        </w:pBdr>
        <w:suppressAutoHyphens/>
        <w:spacing w:line="600" w:lineRule="auto"/>
        <w:jc w:val="both"/>
        <w:rPr>
          <w:rFonts w:ascii="Calibri" w:eastAsia="Times New Roman" w:hAnsi="Calibri" w:cs="Calibri"/>
          <w:i/>
          <w:iCs/>
          <w:color w:val="auto"/>
          <w:sz w:val="30"/>
          <w:szCs w:val="30"/>
        </w:rPr>
      </w:pPr>
      <w:r w:rsidRPr="001E4DDE">
        <w:rPr>
          <w:rFonts w:ascii="Calibri" w:eastAsia="Arial" w:hAnsi="Calibri" w:cs="Calibri"/>
          <w:i/>
          <w:iCs/>
          <w:color w:val="auto"/>
          <w:sz w:val="30"/>
          <w:szCs w:val="30"/>
        </w:rPr>
        <w:t xml:space="preserve"> </w:t>
      </w:r>
      <w:r w:rsidRPr="001E4DDE">
        <w:rPr>
          <w:rFonts w:ascii="Calibri" w:eastAsia="Times New Roman" w:hAnsi="Calibri" w:cs="Calibri"/>
          <w:i/>
          <w:iCs/>
          <w:color w:val="auto"/>
          <w:sz w:val="30"/>
          <w:szCs w:val="30"/>
        </w:rPr>
        <w:t>DATA ELABORARII</w:t>
      </w:r>
      <w:proofErr w:type="gramStart"/>
      <w:r w:rsidRPr="001E4DDE">
        <w:rPr>
          <w:rFonts w:ascii="Calibri" w:eastAsia="Times New Roman" w:hAnsi="Calibri" w:cs="Calibri"/>
          <w:i/>
          <w:iCs/>
          <w:color w:val="auto"/>
          <w:sz w:val="30"/>
          <w:szCs w:val="30"/>
        </w:rPr>
        <w:t xml:space="preserve">:  </w:t>
      </w:r>
      <w:r w:rsidRPr="001E4DDE">
        <w:rPr>
          <w:rFonts w:ascii="Calibri" w:eastAsia="Times New Roman" w:hAnsi="Calibri" w:cs="Calibri"/>
          <w:b/>
          <w:bCs/>
          <w:i/>
          <w:iCs/>
          <w:color w:val="auto"/>
          <w:sz w:val="30"/>
          <w:szCs w:val="30"/>
        </w:rPr>
        <w:tab/>
      </w:r>
      <w:proofErr w:type="gramEnd"/>
      <w:r w:rsidRPr="001E4DDE">
        <w:rPr>
          <w:rFonts w:ascii="Calibri" w:eastAsia="Times New Roman" w:hAnsi="Calibri" w:cs="Calibri"/>
          <w:b/>
          <w:bCs/>
          <w:i/>
          <w:iCs/>
          <w:color w:val="auto"/>
          <w:sz w:val="30"/>
          <w:szCs w:val="30"/>
        </w:rPr>
        <w:t>202</w:t>
      </w:r>
      <w:r w:rsidR="000D2258" w:rsidRPr="001E4DDE">
        <w:rPr>
          <w:rFonts w:ascii="Calibri" w:eastAsia="Times New Roman" w:hAnsi="Calibri" w:cs="Calibri"/>
          <w:b/>
          <w:bCs/>
          <w:i/>
          <w:iCs/>
          <w:color w:val="auto"/>
          <w:sz w:val="30"/>
          <w:szCs w:val="30"/>
        </w:rPr>
        <w:t>5</w:t>
      </w:r>
    </w:p>
    <w:p w14:paraId="09BCDFAB" w14:textId="77777777" w:rsidR="00EA34F3" w:rsidRPr="00743DCB" w:rsidRDefault="00EA34F3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2DDD521A" w14:textId="77777777" w:rsidR="00EA34F3" w:rsidRPr="00743DCB" w:rsidRDefault="00EA34F3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1EA38504" w14:textId="77777777" w:rsidR="00EA34F3" w:rsidRPr="00743DCB" w:rsidRDefault="00EA34F3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0232AE91" w14:textId="77777777" w:rsidR="00EA34F3" w:rsidRPr="00743DCB" w:rsidRDefault="00EA34F3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6D5FA86C" w14:textId="77777777" w:rsidR="00EA34F3" w:rsidRPr="00743DCB" w:rsidRDefault="00EA34F3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15B3ED60" w14:textId="77777777" w:rsidR="000D2258" w:rsidRPr="00743DCB" w:rsidRDefault="000D2258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2FA0DCC5" w14:textId="77777777" w:rsidR="000D2258" w:rsidRPr="00743DCB" w:rsidRDefault="000D2258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0CF521BF" w14:textId="77777777" w:rsidR="000D2258" w:rsidRPr="00743DCB" w:rsidRDefault="000D2258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5E33D9D9" w14:textId="77777777" w:rsidR="000D2258" w:rsidRDefault="000D2258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7D5ADDBB" w14:textId="77777777" w:rsidR="001E4DDE" w:rsidRDefault="001E4DDE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72EDD403" w14:textId="77777777" w:rsidR="001E4DDE" w:rsidRDefault="001E4DDE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6BD66F5E" w14:textId="77777777" w:rsidR="001E4DDE" w:rsidRDefault="001E4DDE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6DAD4EBB" w14:textId="77777777" w:rsidR="004A688B" w:rsidRDefault="004A688B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lang w:val="fr-FR"/>
        </w:rPr>
      </w:pPr>
    </w:p>
    <w:p w14:paraId="1C5C44CC" w14:textId="77777777" w:rsidR="001E4DDE" w:rsidRPr="00743DCB" w:rsidRDefault="001E4DDE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  <w:u w:val="single"/>
          <w:lang w:val="fr-FR"/>
        </w:rPr>
      </w:pPr>
    </w:p>
    <w:p w14:paraId="1BE3E545" w14:textId="77777777" w:rsidR="00EA34F3" w:rsidRPr="001E4DDE" w:rsidRDefault="00000000">
      <w:pPr>
        <w:tabs>
          <w:tab w:val="center" w:pos="5605"/>
          <w:tab w:val="right" w:pos="9892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  <w:u w:val="single"/>
          <w:lang w:val="fr-FR"/>
        </w:rPr>
      </w:pPr>
      <w:r w:rsidRPr="001E4DDE">
        <w:rPr>
          <w:rFonts w:ascii="Calibri" w:eastAsia="Arial" w:hAnsi="Calibri" w:cs="Calibri"/>
          <w:b/>
          <w:bCs/>
          <w:i/>
          <w:iCs/>
          <w:sz w:val="30"/>
          <w:szCs w:val="30"/>
          <w:u w:val="single"/>
          <w:lang w:val="fr-FR"/>
        </w:rPr>
        <w:t>CUPRINS</w:t>
      </w:r>
    </w:p>
    <w:p w14:paraId="10DF3C38" w14:textId="77777777" w:rsidR="00EA34F3" w:rsidRPr="00743DCB" w:rsidRDefault="00000000">
      <w:pPr>
        <w:keepLines/>
        <w:pBdr>
          <w:top w:val="nil"/>
          <w:left w:val="nil"/>
          <w:bottom w:val="nil"/>
          <w:right w:val="nil"/>
          <w:between w:val="nil"/>
        </w:pBdr>
        <w:shd w:val="solid" w:color="000000" w:fill="auto"/>
        <w:spacing w:line="360" w:lineRule="auto"/>
        <w:jc w:val="both"/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</w:pPr>
      <w:r w:rsidRPr="00743DCB"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  <w:t xml:space="preserve">PARTEA I                                                                                                DISPOZITII GENERALE </w:t>
      </w:r>
      <w:r w:rsidRPr="00743DCB"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  <w:tab/>
      </w:r>
    </w:p>
    <w:p w14:paraId="683EA506" w14:textId="62679BE3" w:rsidR="00EA34F3" w:rsidRPr="00743DCB" w:rsidRDefault="00000000" w:rsidP="00743DCB">
      <w:pPr>
        <w:keepLines/>
        <w:pBdr>
          <w:top w:val="nil"/>
          <w:left w:val="nil"/>
          <w:bottom w:val="nil"/>
          <w:right w:val="nil"/>
          <w:between w:val="nil"/>
        </w:pBdr>
        <w:shd w:val="solid" w:color="B3B3B3" w:fill="auto"/>
        <w:tabs>
          <w:tab w:val="right" w:pos="9636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CAPITOLUL 1 - PREVEDERI GENERALE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</w:p>
    <w:p w14:paraId="464DCF24" w14:textId="77777777" w:rsidR="00EA34F3" w:rsidRPr="00743DCB" w:rsidRDefault="00000000">
      <w:pPr>
        <w:keepLines/>
        <w:spacing w:line="360" w:lineRule="auto"/>
        <w:ind w:firstLine="284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1 – Definitie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scop</w:t>
      </w:r>
    </w:p>
    <w:p w14:paraId="3AD282D9" w14:textId="680325D6" w:rsidR="00EA34F3" w:rsidRPr="00743DCB" w:rsidRDefault="00000000" w:rsidP="002B6182">
      <w:pPr>
        <w:keepLines/>
        <w:spacing w:line="360" w:lineRule="auto"/>
        <w:ind w:firstLine="284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2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Domeniul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aplicare</w:t>
      </w:r>
      <w:proofErr w:type="spellEnd"/>
    </w:p>
    <w:p w14:paraId="42F385AF" w14:textId="77777777" w:rsidR="002B6182" w:rsidRPr="00743DCB" w:rsidRDefault="002B6182" w:rsidP="002B6182">
      <w:pPr>
        <w:keepLines/>
        <w:spacing w:line="360" w:lineRule="auto"/>
        <w:ind w:firstLine="284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38F28A36" w14:textId="77777777" w:rsidR="00EA34F3" w:rsidRPr="00743DCB" w:rsidRDefault="00000000">
      <w:pPr>
        <w:keepLines/>
        <w:pBdr>
          <w:top w:val="nil"/>
          <w:left w:val="nil"/>
          <w:bottom w:val="nil"/>
          <w:right w:val="nil"/>
          <w:between w:val="nil"/>
        </w:pBdr>
        <w:shd w:val="solid" w:color="000000" w:fill="auto"/>
        <w:spacing w:line="360" w:lineRule="auto"/>
        <w:jc w:val="both"/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  <w:t>PARTEA II                     REGULI DE BAZA PRIVIND MODUL DE OCUPARE AL TERENURILOR</w:t>
      </w:r>
    </w:p>
    <w:p w14:paraId="4BAD091E" w14:textId="77777777" w:rsidR="00EA34F3" w:rsidRPr="00743DCB" w:rsidRDefault="00EA34F3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highlight w:val="lightGray"/>
        </w:rPr>
      </w:pPr>
    </w:p>
    <w:p w14:paraId="48439306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highlight w:val="lightGray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  <w:highlight w:val="lightGray"/>
        </w:rPr>
        <w:t>CAPITOL 1-REGULI CU PRIVIRE LA PASTRAREA INTEGRITATII MEDIULUI SI PROTEJAREA PATRIMONIULUI CONSTRUIT SI NATURAL</w:t>
      </w:r>
    </w:p>
    <w:p w14:paraId="636C1FD3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highlight w:val="lightGray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  <w:highlight w:val="lightGray"/>
        </w:rPr>
        <w:t>CAPITOLUL 2-REGULI CU PRIVIRE LA SIGURANTA CONSTRUCTIILOR SI LA APARAREA INTERESULUI PUBLIC</w:t>
      </w:r>
    </w:p>
    <w:p w14:paraId="460DC8E7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highlight w:val="lightGray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  <w:highlight w:val="lightGray"/>
        </w:rPr>
        <w:t>CAPITOLUL 3-REGULI DE AMPLASARE SI RETRAGERI MINIME OBLIGATORII</w:t>
      </w:r>
    </w:p>
    <w:p w14:paraId="19E12B4C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highlight w:val="lightGray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  <w:highlight w:val="lightGray"/>
        </w:rPr>
        <w:t xml:space="preserve">CAPITOLUL 4-REGULI CU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  <w:highlight w:val="lightGray"/>
        </w:rPr>
        <w:t>PRIVIRE ,A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  <w:highlight w:val="lightGray"/>
        </w:rPr>
        <w:t xml:space="preserve"> ASIGURAREA ACCESELOR OBLIGATORII</w:t>
      </w:r>
    </w:p>
    <w:p w14:paraId="6E46D33B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  <w:highlight w:val="lightGray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  <w:highlight w:val="lightGray"/>
        </w:rPr>
        <w:t>CAPITOLUL 5-REGULI CU PRIVIRE LA ECHIPAREA EDILITARA</w:t>
      </w:r>
    </w:p>
    <w:p w14:paraId="2E22695C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  <w:highlight w:val="lightGray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  <w:highlight w:val="lightGray"/>
        </w:rPr>
        <w:t>CAPITOLUL 6-REGULI CU PRIVIRE LA FORMA SI DIMENSIUNILE TERENURILOR PENTRU CONSTRUCTII</w:t>
      </w:r>
    </w:p>
    <w:p w14:paraId="5AEAB8C6" w14:textId="3BD43133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  <w:highlight w:val="lightGray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  <w:highlight w:val="lightGray"/>
        </w:rPr>
        <w:t>CAPITOLUL 7-REGULI CU PRIVIRE LA AMPLASAREA DE SPATII VERZI SI IMPREJMUIRI</w:t>
      </w:r>
    </w:p>
    <w:p w14:paraId="2E5E376F" w14:textId="77777777" w:rsidR="00743DCB" w:rsidRPr="00743DCB" w:rsidRDefault="00743DCB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  <w:highlight w:val="lightGray"/>
        </w:rPr>
      </w:pPr>
    </w:p>
    <w:p w14:paraId="79BF7D3C" w14:textId="77777777" w:rsidR="00EA34F3" w:rsidRPr="00743DCB" w:rsidRDefault="00000000">
      <w:pPr>
        <w:keepLines/>
        <w:pBdr>
          <w:top w:val="nil"/>
          <w:left w:val="nil"/>
          <w:bottom w:val="nil"/>
          <w:right w:val="nil"/>
          <w:between w:val="nil"/>
        </w:pBdr>
        <w:shd w:val="solid" w:color="000000" w:fill="auto"/>
        <w:spacing w:line="360" w:lineRule="auto"/>
        <w:jc w:val="both"/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</w:pPr>
      <w:r w:rsidRPr="00743DCB"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  <w:t xml:space="preserve">PARTEA III                                                                                   ZONIFICAREA FUNCTIONALA </w:t>
      </w:r>
    </w:p>
    <w:p w14:paraId="423469EC" w14:textId="77777777" w:rsidR="00EA34F3" w:rsidRPr="00743DC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A6A6A6" w:fill="auto"/>
        <w:tabs>
          <w:tab w:val="left" w:pos="2240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CAPITOLUL 8 –ZONE DE REGLEMENTARE</w:t>
      </w:r>
    </w:p>
    <w:p w14:paraId="6FD057C7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3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– Lista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reglementare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</w:p>
    <w:p w14:paraId="26C44D5A" w14:textId="77777777" w:rsidR="00EA34F3" w:rsidRPr="00743DCB" w:rsidRDefault="00EA34F3">
      <w:pPr>
        <w:keepLines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53D84A70" w14:textId="77777777" w:rsidR="00EA34F3" w:rsidRPr="00743DCB" w:rsidRDefault="00000000">
      <w:pPr>
        <w:keepLines/>
        <w:pBdr>
          <w:top w:val="nil"/>
          <w:left w:val="nil"/>
          <w:bottom w:val="nil"/>
          <w:right w:val="nil"/>
          <w:between w:val="nil"/>
        </w:pBdr>
        <w:shd w:val="solid" w:color="000000" w:fill="auto"/>
        <w:spacing w:line="360" w:lineRule="auto"/>
        <w:jc w:val="both"/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</w:pPr>
      <w:r w:rsidRPr="00743DCB"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  <w:t>PARTEA IV              REGULUI DE BAZA PRIVIND MODUL DE OCUPARE AL TERENURILOR</w:t>
      </w:r>
      <w:r w:rsidRPr="00743DCB">
        <w:rPr>
          <w:rFonts w:ascii="Calibri" w:eastAsia="Arial" w:hAnsi="Calibri" w:cs="Calibri"/>
          <w:i/>
          <w:iCs/>
          <w:color w:val="FFFFFF"/>
          <w:sz w:val="26"/>
          <w:szCs w:val="26"/>
          <w:u w:color="FFFFFF"/>
        </w:rPr>
        <w:tab/>
      </w:r>
    </w:p>
    <w:p w14:paraId="2BAC953D" w14:textId="77777777" w:rsidR="00EA34F3" w:rsidRPr="00743DC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A6A6A6" w:fill="auto"/>
        <w:tabs>
          <w:tab w:val="left" w:pos="2240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CAPITOLUL 9 – TERENURI SI ZONE CU REGIM SPECIAL</w:t>
      </w:r>
    </w:p>
    <w:p w14:paraId="16E603E1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Articolul4 - Zone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protejate</w:t>
      </w:r>
      <w:proofErr w:type="spellEnd"/>
    </w:p>
    <w:p w14:paraId="112F837E" w14:textId="77777777" w:rsidR="00EA34F3" w:rsidRPr="00743DC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A6A6A6" w:fill="auto"/>
        <w:tabs>
          <w:tab w:val="left" w:pos="2240"/>
          <w:tab w:val="right" w:pos="9656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CAPITOLUL 10 - CONDITII GENERALE PRIVITOARE LA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  PENTRU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FIECARE ZONA DE REGLEMENTARE                                          </w:t>
      </w:r>
    </w:p>
    <w:p w14:paraId="66D42774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</w:p>
    <w:p w14:paraId="1A1ABCC5" w14:textId="77777777" w:rsidR="00743DCB" w:rsidRDefault="00743DCB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057998C3" w14:textId="77777777" w:rsidR="001E4DDE" w:rsidRPr="00743DCB" w:rsidRDefault="001E4DDE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73FA6D32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GENERALITATI-CARACTERUL ZONEI</w:t>
      </w:r>
    </w:p>
    <w:p w14:paraId="693C121F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  <w:t>SECTIUNEA 1-UTILIZARE FUNCTIONALA</w:t>
      </w:r>
    </w:p>
    <w:p w14:paraId="40900BF3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 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5-Utilizari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admise</w:t>
      </w:r>
      <w:proofErr w:type="spellEnd"/>
    </w:p>
    <w:p w14:paraId="71273733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 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6-Utilizari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admise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conditionari</w:t>
      </w:r>
      <w:proofErr w:type="spellEnd"/>
    </w:p>
    <w:p w14:paraId="087D9C23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7-Utilizari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interzise</w:t>
      </w:r>
      <w:proofErr w:type="spellEnd"/>
    </w:p>
    <w:p w14:paraId="3CFE102B" w14:textId="77777777" w:rsidR="00743DCB" w:rsidRPr="00743DCB" w:rsidRDefault="00743DCB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55DBA0E3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  <w:t xml:space="preserve">SECTIUNEA 2-CONDITII DE </w:t>
      </w:r>
      <w:proofErr w:type="gramStart"/>
      <w:r w:rsidRPr="00743DCB"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  <w:t>AMPLASARE,CONFIGURARE</w:t>
      </w:r>
      <w:proofErr w:type="gramEnd"/>
      <w:r w:rsidRPr="00743DCB"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  <w:t xml:space="preserve"> SI ECHIPARE A CLADIRILOR</w:t>
      </w:r>
    </w:p>
    <w:p w14:paraId="65B80AD1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8 -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Caracteristicile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parcelelor</w:t>
      </w:r>
      <w:proofErr w:type="spellEnd"/>
    </w:p>
    <w:p w14:paraId="6083D269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Articolul9–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</w:t>
      </w:r>
      <w:proofErr w:type="spellEnd"/>
    </w:p>
    <w:p w14:paraId="3C2BE1DB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Articolul10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laterale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posterioare</w:t>
      </w:r>
      <w:proofErr w:type="spellEnd"/>
    </w:p>
    <w:p w14:paraId="7A8474FB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11-Amplasarea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aceeasi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parcela</w:t>
      </w:r>
      <w:proofErr w:type="spellEnd"/>
    </w:p>
    <w:p w14:paraId="4688CD00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Articolul12-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Circulatii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accesuri</w:t>
      </w:r>
      <w:proofErr w:type="spellEnd"/>
    </w:p>
    <w:p w14:paraId="092D50BF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13  -</w:t>
      </w:r>
      <w:proofErr w:type="spellStart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>Stationarea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autovehiculelor</w:t>
      </w:r>
      <w:proofErr w:type="spellEnd"/>
    </w:p>
    <w:p w14:paraId="2A7F5766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14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Inaltimea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maxima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cladirilor</w:t>
      </w:r>
      <w:proofErr w:type="spellEnd"/>
    </w:p>
    <w:p w14:paraId="7248BDBE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Articolul15-Aspectul exterior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cladirilor</w:t>
      </w:r>
      <w:proofErr w:type="spellEnd"/>
    </w:p>
    <w:p w14:paraId="6BA40C1F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Articolul16-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echipare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edilitara</w:t>
      </w:r>
      <w:proofErr w:type="spellEnd"/>
    </w:p>
    <w:p w14:paraId="0F71E2E6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Articolul17-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libere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plantate</w:t>
      </w:r>
      <w:proofErr w:type="spellEnd"/>
    </w:p>
    <w:p w14:paraId="1F1A38BF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38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Articolul18-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Imprejmuiri</w:t>
      </w:r>
      <w:proofErr w:type="spellEnd"/>
    </w:p>
    <w:p w14:paraId="4BFFAACA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  <w:t>SECTIUNEA 3-POSIBILITATI MAXIME DE OCUPARE SI UTILIZARE A TERENULUI</w:t>
      </w:r>
    </w:p>
    <w:p w14:paraId="2A47D217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38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19-Procent maxim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ocupare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terenului</w:t>
      </w:r>
      <w:proofErr w:type="spellEnd"/>
    </w:p>
    <w:p w14:paraId="20537381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38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20-Coeficient maxim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terenului</w:t>
      </w:r>
      <w:proofErr w:type="spellEnd"/>
    </w:p>
    <w:p w14:paraId="3C82E9B7" w14:textId="77777777" w:rsidR="00EA34F3" w:rsidRPr="00743DCB" w:rsidRDefault="00EA34F3">
      <w:pPr>
        <w:widowControl w:val="0"/>
        <w:spacing w:before="6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054CE0C2" w14:textId="77777777" w:rsidR="00EA34F3" w:rsidRPr="00743DC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A6A6A6" w:fill="auto"/>
        <w:tabs>
          <w:tab w:val="left" w:pos="1520"/>
          <w:tab w:val="left" w:pos="2268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CAPITOLUL 11 - INTRAREA IN VIGOARE </w:t>
      </w:r>
    </w:p>
    <w:p w14:paraId="71572CB1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21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Intrarea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vigoare</w:t>
      </w:r>
      <w:proofErr w:type="spellEnd"/>
    </w:p>
    <w:p w14:paraId="385A87AD" w14:textId="77777777" w:rsidR="00EA34F3" w:rsidRPr="00743DCB" w:rsidRDefault="00EA34F3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0413B79E" w14:textId="77777777" w:rsidR="00EA34F3" w:rsidRPr="00743DCB" w:rsidRDefault="00EA34F3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0377CB9E" w14:textId="77777777" w:rsidR="00EA34F3" w:rsidRPr="00743DCB" w:rsidRDefault="00EA34F3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25CB2E1D" w14:textId="77777777" w:rsidR="00EA34F3" w:rsidRPr="00743DCB" w:rsidRDefault="00EA34F3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7EB4CD79" w14:textId="77777777" w:rsidR="00EA34F3" w:rsidRDefault="00EA34F3">
      <w:pPr>
        <w:widowControl w:val="0"/>
        <w:tabs>
          <w:tab w:val="left" w:pos="2940"/>
        </w:tabs>
        <w:spacing w:line="360" w:lineRule="auto"/>
        <w:ind w:firstLine="24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7C4F6193" w14:textId="77777777" w:rsidR="00EA34F3" w:rsidRPr="00743DCB" w:rsidRDefault="00EA34F3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3A3FE971" w14:textId="4D68EF3D" w:rsidR="00EA34F3" w:rsidRPr="00743DCB" w:rsidRDefault="00000000" w:rsidP="002B6182">
      <w:pPr>
        <w:keepLines/>
        <w:pBdr>
          <w:top w:val="nil"/>
          <w:left w:val="nil"/>
          <w:bottom w:val="nil"/>
          <w:right w:val="nil"/>
          <w:between w:val="nil"/>
        </w:pBdr>
        <w:shd w:val="solid" w:color="000000" w:fill="auto"/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lastRenderedPageBreak/>
        <w:t xml:space="preserve">  </w:t>
      </w:r>
      <w:r w:rsidRPr="00743DCB">
        <w:rPr>
          <w:rFonts w:ascii="Calibri" w:eastAsia="Arial" w:hAnsi="Calibri" w:cs="Calibri"/>
          <w:b/>
          <w:bCs/>
          <w:i/>
          <w:iCs/>
          <w:color w:val="FFFFFF"/>
          <w:sz w:val="30"/>
          <w:szCs w:val="30"/>
          <w:u w:color="FFFFFF"/>
        </w:rPr>
        <w:t>PARTEA I                   DISPOZITII GENERALE</w:t>
      </w:r>
    </w:p>
    <w:p w14:paraId="40EB5C6F" w14:textId="77777777" w:rsidR="00EA34F3" w:rsidRPr="00743DCB" w:rsidRDefault="00000000">
      <w:pPr>
        <w:pStyle w:val="Footer"/>
        <w:tabs>
          <w:tab w:val="clear" w:pos="4320"/>
          <w:tab w:val="clear" w:pos="8640"/>
          <w:tab w:val="center" w:pos="4680"/>
          <w:tab w:val="right" w:pos="9360"/>
        </w:tabs>
        <w:spacing w:line="360" w:lineRule="auto"/>
        <w:jc w:val="both"/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Analiza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situaţiei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existente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formularea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propunerilor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reglementărilor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avea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bază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următoarele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acte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normative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documentaţii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arhitectura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 xml:space="preserve"> urbanism:</w:t>
      </w:r>
    </w:p>
    <w:p w14:paraId="2045D3A3" w14:textId="77777777" w:rsidR="00EA34F3" w:rsidRPr="00743DCB" w:rsidRDefault="00000000">
      <w:pPr>
        <w:pStyle w:val="Body"/>
        <w:keepLines/>
        <w:spacing w:line="360" w:lineRule="auto"/>
        <w:ind w:firstLine="284"/>
        <w:jc w:val="both"/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>-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Legea nr. 350/2001,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amenajarea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teritoriului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urbanismul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>cu modificările ulterioare</w:t>
      </w:r>
    </w:p>
    <w:p w14:paraId="31D4C85E" w14:textId="77777777" w:rsidR="00EA34F3" w:rsidRPr="00743DCB" w:rsidRDefault="00000000">
      <w:pPr>
        <w:pStyle w:val="Body"/>
        <w:keepLines/>
        <w:spacing w:line="360" w:lineRule="auto"/>
        <w:ind w:firstLine="284"/>
        <w:jc w:val="both"/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 xml:space="preserve">- Regulamentul general de urbanism aprobat prin HGR nr. 525/1996, cu modificările ulterioare, precum şi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  <w:lang w:val="fr-FR"/>
        </w:rPr>
        <w:t>Ordinul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  <w:lang w:val="fr-FR"/>
        </w:rPr>
        <w:t xml:space="preserve"> MLPAT nr. 21/N/2000 – </w:t>
      </w:r>
      <w:r w:rsidRPr="00743DCB">
        <w:rPr>
          <w:rFonts w:ascii="Calibri" w:eastAsia="Arial" w:hAnsi="Calibri" w:cs="Calibri"/>
          <w:i/>
          <w:iCs/>
          <w:sz w:val="26"/>
          <w:szCs w:val="26"/>
          <w:lang w:val="it-IT"/>
        </w:rPr>
        <w:t>Ghid privind elaborarea şi aprobarea regulamentelor locale de urbanism</w:t>
      </w:r>
    </w:p>
    <w:p w14:paraId="4B1781CF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  <w:t xml:space="preserve">- 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Legea nr. 50/1991,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lucrărilor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,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>cu</w:t>
      </w:r>
      <w:proofErr w:type="gramEnd"/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 xml:space="preserve"> modific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ro-RO"/>
        </w:rPr>
        <w:t>ă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>rile ulterioare</w:t>
      </w:r>
    </w:p>
    <w:p w14:paraId="5FDBBCDC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 xml:space="preserve">- </w:t>
      </w: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  <w:t>Legea nr. 10/1991 privind calitatea in constructii, cu modificarile ulterioare</w:t>
      </w:r>
    </w:p>
    <w:p w14:paraId="0BE93BE3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  <w:t>- Legea nr. 287/2009 privind Codul Civil</w:t>
      </w:r>
    </w:p>
    <w:p w14:paraId="0DAB1F87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  <w:t>- Legea nr. 7</w:t>
      </w: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</w:rPr>
        <w:t>/</w:t>
      </w: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ro-RO"/>
        </w:rPr>
        <w:t>1996</w:t>
      </w: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  <w:t>, privind cadastrul şi publicitatea imobiliară, actualizată</w:t>
      </w:r>
    </w:p>
    <w:p w14:paraId="78E52A06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  <w:t>- Legea fondului funciar nr. 18/1991, republicata, cu modificarile ulterioare</w:t>
      </w:r>
    </w:p>
    <w:p w14:paraId="0A8A19ED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  <w:t>- Legea nr. 442/2OO1 privind protejarea monumentelor istorice</w:t>
      </w:r>
    </w:p>
    <w:p w14:paraId="6F114261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color w:val="auto"/>
          <w:sz w:val="26"/>
          <w:szCs w:val="26"/>
          <w:lang w:val="it-IT"/>
        </w:rPr>
        <w:t>-OG 43/2000 privind protectia patrimoniului arheologic</w:t>
      </w:r>
    </w:p>
    <w:p w14:paraId="042C86AB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- Legea nr. 226/2013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aprobarea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OUG 164/2008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modificarea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completarea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OUG 195/2005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protectia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mediului</w:t>
      </w:r>
      <w:proofErr w:type="spellEnd"/>
    </w:p>
    <w:p w14:paraId="3B36F250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0000FF"/>
          <w:kern w:val="1"/>
          <w:sz w:val="26"/>
          <w:szCs w:val="26"/>
        </w:rPr>
        <w:t xml:space="preserve">- 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Legea nr. 292/2018,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evaluarea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impactului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anumitor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proiecte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private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asupra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mediului</w:t>
      </w:r>
      <w:proofErr w:type="spellEnd"/>
    </w:p>
    <w:p w14:paraId="45FAB6A3" w14:textId="77777777" w:rsidR="00EA34F3" w:rsidRPr="00743DCB" w:rsidRDefault="00000000" w:rsidP="004A688B">
      <w:pPr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- 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 xml:space="preserve">Ordinul </w:t>
      </w:r>
      <w:r w:rsidRPr="00743DCB">
        <w:rPr>
          <w:rFonts w:ascii="Calibri" w:eastAsia="Arial" w:hAnsi="Calibri" w:cs="Calibri"/>
          <w:i/>
          <w:iCs/>
          <w:sz w:val="26"/>
          <w:szCs w:val="26"/>
          <w:lang w:val="it-IT"/>
        </w:rPr>
        <w:t xml:space="preserve">Ministerului Sănătăţii 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 xml:space="preserve">nr. 119/2014 </w:t>
      </w:r>
      <w:r w:rsidRPr="00743DCB">
        <w:rPr>
          <w:rFonts w:ascii="Calibri" w:eastAsia="Arial" w:hAnsi="Calibri" w:cs="Calibri"/>
          <w:i/>
          <w:iCs/>
          <w:sz w:val="26"/>
          <w:szCs w:val="26"/>
          <w:lang w:val="it-IT"/>
        </w:rPr>
        <w:t>pentru aprobarea Normelor de igienă şi sănătate publică privind mediul de viaţă al populaţiei</w:t>
      </w:r>
    </w:p>
    <w:p w14:paraId="3E3D614F" w14:textId="77777777" w:rsidR="00EA34F3" w:rsidRPr="00743DCB" w:rsidRDefault="00000000" w:rsidP="004A688B">
      <w:pPr>
        <w:pStyle w:val="Body"/>
        <w:keepLines/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>- ORDIN MT 49/1998 - Norme tehnice privind proiectarea si realizarea strazilor in localitatile urbane</w:t>
      </w:r>
    </w:p>
    <w:p w14:paraId="53CAE239" w14:textId="77777777" w:rsidR="00EA34F3" w:rsidRPr="00743DCB" w:rsidRDefault="00000000" w:rsidP="004A688B">
      <w:pPr>
        <w:pStyle w:val="Body"/>
        <w:keepLines/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sz w:val="26"/>
          <w:szCs w:val="26"/>
          <w:lang w:val="ro-RO"/>
        </w:rPr>
      </w:pP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>- ORDIN MLPAT 176</w:t>
      </w:r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/N/2000 –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Reglementare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tehnică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“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Ghid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metodologia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elaborare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conţinutul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cadru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al </w:t>
      </w:r>
      <w:proofErr w:type="spellStart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planului</w:t>
      </w:r>
      <w:proofErr w:type="spellEnd"/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 xml:space="preserve"> urbanistic zonal”</w:t>
      </w:r>
    </w:p>
    <w:p w14:paraId="29558C56" w14:textId="77777777" w:rsidR="00EA34F3" w:rsidRPr="00743DCB" w:rsidRDefault="00000000" w:rsidP="004A688B">
      <w:pPr>
        <w:pStyle w:val="Body"/>
        <w:keepLines/>
        <w:spacing w:line="276" w:lineRule="auto"/>
        <w:ind w:firstLine="284"/>
        <w:jc w:val="both"/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</w:pPr>
      <w:r w:rsidRPr="00743DCB">
        <w:rPr>
          <w:rFonts w:ascii="Calibri" w:eastAsia="Arial" w:hAnsi="Calibri" w:cs="Calibri"/>
          <w:bCs/>
          <w:i/>
          <w:iCs/>
          <w:sz w:val="26"/>
          <w:szCs w:val="26"/>
          <w:lang w:val="it-IT"/>
        </w:rPr>
        <w:t xml:space="preserve">- NP 24-2022 - Normativ pentru proiectarea parcajelor </w:t>
      </w:r>
    </w:p>
    <w:p w14:paraId="4025BEE4" w14:textId="573224E6" w:rsidR="00EA34F3" w:rsidRPr="00743DCB" w:rsidRDefault="00000000" w:rsidP="004A688B">
      <w:pPr>
        <w:keepLines/>
        <w:spacing w:line="276" w:lineRule="auto"/>
        <w:ind w:firstLine="284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 PLANUL URBANISTIC GENERAL </w:t>
      </w:r>
      <w:r w:rsidR="000D2258" w:rsidRPr="00743DCB">
        <w:rPr>
          <w:rFonts w:ascii="Calibri" w:eastAsia="Arial" w:hAnsi="Calibri" w:cs="Calibri"/>
          <w:i/>
          <w:iCs/>
          <w:sz w:val="26"/>
          <w:szCs w:val="26"/>
        </w:rPr>
        <w:t>Mangalia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 de urbanism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aferent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aprobat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HCLM nr. </w:t>
      </w:r>
      <w:r w:rsidR="000D2258" w:rsidRPr="00743DCB">
        <w:rPr>
          <w:rFonts w:ascii="Calibri" w:eastAsia="Arial" w:hAnsi="Calibri" w:cs="Calibri"/>
          <w:i/>
          <w:iCs/>
          <w:sz w:val="26"/>
          <w:szCs w:val="26"/>
        </w:rPr>
        <w:t>160/</w:t>
      </w:r>
      <w:proofErr w:type="gramStart"/>
      <w:r w:rsidR="000D2258" w:rsidRPr="00743DCB">
        <w:rPr>
          <w:rFonts w:ascii="Calibri" w:eastAsia="Arial" w:hAnsi="Calibri" w:cs="Calibri"/>
          <w:i/>
          <w:iCs/>
          <w:sz w:val="26"/>
          <w:szCs w:val="26"/>
        </w:rPr>
        <w:t>2019 .</w:t>
      </w:r>
      <w:proofErr w:type="gramEnd"/>
    </w:p>
    <w:p w14:paraId="0D9077D6" w14:textId="0319BAEA" w:rsidR="00E04D14" w:rsidRPr="00743DCB" w:rsidRDefault="00E04D14" w:rsidP="004A688B">
      <w:pPr>
        <w:keepLines/>
        <w:spacing w:line="276" w:lineRule="auto"/>
        <w:ind w:firstLine="284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-H.C.L. 61/2021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modificare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partiala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completarea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H.C.L. 160/2019</w:t>
      </w:r>
    </w:p>
    <w:p w14:paraId="3AD108A5" w14:textId="77777777" w:rsidR="004A688B" w:rsidRPr="00743DCB" w:rsidRDefault="004A688B" w:rsidP="004A688B">
      <w:pPr>
        <w:keepLines/>
        <w:spacing w:line="276" w:lineRule="auto"/>
        <w:ind w:firstLine="284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71A44056" w14:textId="2138F112" w:rsidR="00EA34F3" w:rsidRPr="00743DCB" w:rsidRDefault="00000000" w:rsidP="004A688B">
      <w:pPr>
        <w:keepLines/>
        <w:pBdr>
          <w:top w:val="nil"/>
          <w:left w:val="nil"/>
          <w:bottom w:val="nil"/>
          <w:right w:val="nil"/>
          <w:between w:val="nil"/>
        </w:pBdr>
        <w:shd w:val="solid" w:color="B3B3B3" w:fill="auto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000000" w:themeColor="text1"/>
          <w:sz w:val="30"/>
          <w:szCs w:val="30"/>
        </w:rPr>
      </w:pPr>
      <w:r w:rsidRPr="00743DCB">
        <w:rPr>
          <w:rFonts w:ascii="Calibri" w:eastAsia="Arial" w:hAnsi="Calibri" w:cs="Calibri"/>
          <w:b/>
          <w:bCs/>
          <w:i/>
          <w:iCs/>
          <w:color w:val="000000" w:themeColor="text1"/>
          <w:sz w:val="30"/>
          <w:szCs w:val="30"/>
        </w:rPr>
        <w:t>CAPITOLUL 1 - PREVEDERI GENERALE</w:t>
      </w:r>
    </w:p>
    <w:p w14:paraId="45450CBE" w14:textId="77777777" w:rsidR="00EA34F3" w:rsidRPr="00743DCB" w:rsidRDefault="00000000">
      <w:pPr>
        <w:keepLines/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 – Definitie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scop</w:t>
      </w:r>
    </w:p>
    <w:p w14:paraId="0506BC5A" w14:textId="77777777" w:rsidR="00EA34F3" w:rsidRPr="00743DCB" w:rsidRDefault="00000000">
      <w:pPr>
        <w:numPr>
          <w:ilvl w:val="0"/>
          <w:numId w:val="5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 de urbanism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o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documentatie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caracter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reglementare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cuprinde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referitoare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modul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intrega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suprafata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PUZ.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Normele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cuprinse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sunt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obligatorii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PUZ.</w:t>
      </w:r>
    </w:p>
    <w:p w14:paraId="6E748EAD" w14:textId="77777777" w:rsidR="00EA34F3" w:rsidRDefault="00000000">
      <w:pPr>
        <w:numPr>
          <w:ilvl w:val="0"/>
          <w:numId w:val="5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lastRenderedPageBreak/>
        <w:t>Prezentul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 de urbanism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expliciteaza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detaliaza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caracter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reglementare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ale PUZ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urmeaza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aprobat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73F79C8D" w14:textId="77777777" w:rsidR="00AB06BA" w:rsidRDefault="00AB06BA" w:rsidP="00AB06BA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4579FEDF" w14:textId="77777777" w:rsidR="00AB06BA" w:rsidRDefault="00AB06BA" w:rsidP="00AB06BA">
      <w:pPr>
        <w:spacing w:before="60" w:line="360" w:lineRule="auto"/>
        <w:ind w:firstLine="36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Prin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documentatie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se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propune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rezolvarea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urmatoarelor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disfunctionalitati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specific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zonei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respectiv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:</w:t>
      </w:r>
    </w:p>
    <w:p w14:paraId="74339CC1" w14:textId="77777777" w:rsidR="00AB06BA" w:rsidRDefault="00AB06BA" w:rsidP="00AB06BA">
      <w:pPr>
        <w:pStyle w:val="ListParagraph"/>
        <w:numPr>
          <w:ilvl w:val="0"/>
          <w:numId w:val="15"/>
        </w:numPr>
        <w:spacing w:before="60"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Modernizarea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amenajarea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drumurilor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noi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existente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;</w:t>
      </w:r>
      <w:proofErr w:type="gramEnd"/>
    </w:p>
    <w:p w14:paraId="7B119FF4" w14:textId="77777777" w:rsidR="00AB06BA" w:rsidRDefault="00AB06BA" w:rsidP="00AB06BA">
      <w:pPr>
        <w:pStyle w:val="ListParagraph"/>
        <w:numPr>
          <w:ilvl w:val="0"/>
          <w:numId w:val="15"/>
        </w:numPr>
        <w:spacing w:before="60"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Modalitatea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integrare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a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functiunilor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noi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(</w:t>
      </w:r>
      <w:proofErr w:type="spellStart"/>
      <w:proofErr w:type="gram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servicii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comert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) cu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cele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existente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(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locuire</w:t>
      </w:r>
      <w:proofErr w:type="spellEnd"/>
      <w:proofErr w:type="gram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);</w:t>
      </w:r>
      <w:proofErr w:type="gramEnd"/>
    </w:p>
    <w:p w14:paraId="089275B7" w14:textId="0FD4BBB4" w:rsidR="00EA34F3" w:rsidRDefault="00AB06BA" w:rsidP="00AB06BA">
      <w:pPr>
        <w:pStyle w:val="ListParagraph"/>
        <w:numPr>
          <w:ilvl w:val="0"/>
          <w:numId w:val="15"/>
        </w:numPr>
        <w:spacing w:before="60"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Reducerea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gradului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poluare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cresterea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gradului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proofErr w:type="gram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confort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;</w:t>
      </w:r>
      <w:proofErr w:type="gramEnd"/>
    </w:p>
    <w:p w14:paraId="5C18D21F" w14:textId="77777777" w:rsidR="00AB06BA" w:rsidRPr="00AB06BA" w:rsidRDefault="00AB06BA" w:rsidP="00AB06BA">
      <w:pPr>
        <w:pStyle w:val="ListParagraph"/>
        <w:spacing w:before="60"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75BAB27D" w14:textId="77777777" w:rsidR="00EA34F3" w:rsidRPr="00743DCB" w:rsidRDefault="00000000">
      <w:pPr>
        <w:keepLines/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2 –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Domeniul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aplicare</w:t>
      </w:r>
      <w:proofErr w:type="spellEnd"/>
    </w:p>
    <w:p w14:paraId="165E4A6B" w14:textId="77777777" w:rsidR="00EA34F3" w:rsidRPr="00743DCB" w:rsidRDefault="00000000">
      <w:pPr>
        <w:widowControl w:val="0"/>
        <w:spacing w:before="5" w:line="360" w:lineRule="auto"/>
        <w:ind w:left="480" w:right="71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(1)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 de urbanism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stabilesc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reguli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obligatorii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aplicabile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PUZ,pana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nivelul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cadastrale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contribuind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stabilirea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recunoastere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dreptului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3A5998A7" w14:textId="77777777" w:rsidR="00EA34F3" w:rsidRPr="00743DCB" w:rsidRDefault="00000000">
      <w:pPr>
        <w:widowControl w:val="0"/>
        <w:spacing w:line="360" w:lineRule="auto"/>
        <w:ind w:left="480" w:right="71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(2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)  La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eliberarea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certificatelor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urbanism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vedere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aplicate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 de urbanism,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asigurandu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impunerea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cerintelor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realizarea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5BE7FB76" w14:textId="359804F1" w:rsidR="00B56D71" w:rsidRPr="00743DCB" w:rsidRDefault="00000000" w:rsidP="00743DCB">
      <w:pPr>
        <w:widowControl w:val="0"/>
        <w:spacing w:line="360" w:lineRule="auto"/>
        <w:ind w:left="480" w:right="69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(3)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urbanism,aferent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urbanistic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zonal,contine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norme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obligatorii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lucrarilor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emite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observarea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precum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si,atunci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cand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cazul,a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eventualelor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urbanistice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detaliu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7499260F" w14:textId="77777777" w:rsidR="00EA34F3" w:rsidRDefault="00000000">
      <w:pPr>
        <w:widowControl w:val="0"/>
        <w:spacing w:line="360" w:lineRule="auto"/>
        <w:ind w:left="480" w:right="7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(4)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emiterea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vedere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respectarea,pe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langa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documentatiilor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urbanism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locale,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tuturor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legilor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aplicabile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stabilesc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cerinte,sarcini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special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/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un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regim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special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anumite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categorii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constructii.La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emiterea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lua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masurile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securitatii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sanatatii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oamenilor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cerintelor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mediului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30F0A045" w14:textId="77777777" w:rsidR="00B56D71" w:rsidRDefault="00B56D71" w:rsidP="004A688B">
      <w:pPr>
        <w:widowControl w:val="0"/>
        <w:spacing w:line="360" w:lineRule="auto"/>
        <w:ind w:right="7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2C14A8B6" w14:textId="77777777" w:rsidR="001E4DDE" w:rsidRDefault="001E4DDE" w:rsidP="004A688B">
      <w:pPr>
        <w:widowControl w:val="0"/>
        <w:spacing w:line="360" w:lineRule="auto"/>
        <w:ind w:right="7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1FB329CB" w14:textId="77777777" w:rsidR="001E4DDE" w:rsidRDefault="001E4DDE" w:rsidP="004A688B">
      <w:pPr>
        <w:widowControl w:val="0"/>
        <w:spacing w:line="360" w:lineRule="auto"/>
        <w:ind w:right="7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2257D8B7" w14:textId="77777777" w:rsidR="001E4DDE" w:rsidRDefault="001E4DDE" w:rsidP="004A688B">
      <w:pPr>
        <w:widowControl w:val="0"/>
        <w:spacing w:line="360" w:lineRule="auto"/>
        <w:ind w:right="7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18DC8DA8" w14:textId="77777777" w:rsidR="001E4DDE" w:rsidRPr="00743DCB" w:rsidRDefault="001E4DDE" w:rsidP="004A688B">
      <w:pPr>
        <w:widowControl w:val="0"/>
        <w:spacing w:line="360" w:lineRule="auto"/>
        <w:ind w:right="7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2A147451" w14:textId="77777777" w:rsidR="00EA34F3" w:rsidRPr="00743DCB" w:rsidRDefault="00000000">
      <w:pPr>
        <w:keepLines/>
        <w:pBdr>
          <w:top w:val="nil"/>
          <w:left w:val="nil"/>
          <w:bottom w:val="nil"/>
          <w:right w:val="nil"/>
          <w:between w:val="nil"/>
        </w:pBdr>
        <w:shd w:val="solid" w:color="000000" w:fill="auto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FFFFFF"/>
          <w:sz w:val="30"/>
          <w:szCs w:val="30"/>
          <w:u w:color="FFFFFF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lastRenderedPageBreak/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color w:val="FFFFFF"/>
          <w:sz w:val="30"/>
          <w:szCs w:val="30"/>
          <w:u w:color="FFFFFF"/>
        </w:rPr>
        <w:t>PARTEA II       REGULI DE BAZA PRIVIND MODUL DE OCUPARE AL TERENURILOR</w:t>
      </w:r>
    </w:p>
    <w:p w14:paraId="554FC332" w14:textId="420FE4C8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CAPITO</w:t>
      </w:r>
      <w:r w:rsidR="00743DCB"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L.</w:t>
      </w: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1</w:t>
      </w:r>
      <w:r w:rsidR="00743DCB"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REGULI CU PRIVIRE LA PASTRAREA INTEGRITATII MEDIULUI SI PROTEJAREA PATRIMONIULUI CONSTRUIT SI NATURAL</w:t>
      </w:r>
    </w:p>
    <w:p w14:paraId="70004BA0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bookmarkStart w:id="0" w:name="_Hlk195194000"/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Functiunile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propuse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necesita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masuri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mediului,in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afara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precizate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decizia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Agentia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Protectia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Mediului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Constanta.</w:t>
      </w:r>
    </w:p>
    <w:p w14:paraId="34685F7C" w14:textId="2415BA03" w:rsidR="004A688B" w:rsidRPr="00743DCB" w:rsidRDefault="00000000" w:rsidP="004A688B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Patrimoniul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mentinut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reabilitat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,cu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admise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72952587" w14:textId="2AE8198D" w:rsidR="008A024C" w:rsidRPr="00743DCB" w:rsidRDefault="004A688B" w:rsidP="004A688B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Zona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reglementata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PUZ face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din</w:t>
      </w:r>
      <w:r w:rsidR="00ED0A39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P.U.G Mangalia </w:t>
      </w:r>
      <w:proofErr w:type="gramStart"/>
      <w:r w:rsidR="00ED0A39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- 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zona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r w:rsidR="008A024C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UTR 29 – Zona </w:t>
      </w:r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T1a</w:t>
      </w:r>
      <w:r w:rsidR="008A024C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conform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certificat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urbanism 889/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2022,emis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Primaria </w:t>
      </w:r>
      <w:r w:rsidR="000D2258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Mangalia</w:t>
      </w:r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, conform H.C.L. 61/2021.</w:t>
      </w:r>
    </w:p>
    <w:p w14:paraId="6220DE4C" w14:textId="1B28B2B1" w:rsidR="008A024C" w:rsidRPr="00743DCB" w:rsidRDefault="008A024C">
      <w:pPr>
        <w:spacing w:before="60" w:line="360" w:lineRule="auto"/>
        <w:ind w:firstLine="36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Amplasamentul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studiat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afla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nord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localitatii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Mangalia ,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delimitat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Str.Metalurgiei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Str.Energiei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Str.Oborului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–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-o zona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interes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arheologic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7871AD20" w14:textId="37DC25F8" w:rsidR="008A024C" w:rsidRDefault="008A024C">
      <w:pPr>
        <w:spacing w:before="60" w:line="360" w:lineRule="auto"/>
        <w:ind w:firstLine="36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Zona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studiata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P.U.Z. </w:t>
      </w:r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se </w:t>
      </w:r>
      <w:proofErr w:type="spellStart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afla</w:t>
      </w:r>
      <w:proofErr w:type="spellEnd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intr</w:t>
      </w:r>
      <w:proofErr w:type="spellEnd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-o zona de protective </w:t>
      </w:r>
      <w:proofErr w:type="spellStart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arheologica</w:t>
      </w:r>
      <w:proofErr w:type="spellEnd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conform </w:t>
      </w:r>
      <w:proofErr w:type="spellStart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avizului</w:t>
      </w:r>
      <w:proofErr w:type="spellEnd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Directiei</w:t>
      </w:r>
      <w:proofErr w:type="spellEnd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Judetene</w:t>
      </w:r>
      <w:proofErr w:type="spellEnd"/>
      <w:r w:rsidR="003A1736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Cultura Constanta.</w:t>
      </w:r>
    </w:p>
    <w:p w14:paraId="29942B50" w14:textId="60331E13" w:rsidR="00AB06BA" w:rsidRDefault="00AB06BA" w:rsidP="001E4DDE">
      <w:pPr>
        <w:spacing w:before="60" w:line="360" w:lineRule="auto"/>
        <w:ind w:firstLine="36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Deseurile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rezultate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fi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gestionate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conform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prevederilor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H.G. 586/2002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privind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evidenta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gestiunii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deseurilor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aprobarea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listei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cuprinzand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deseurile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inclusive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deseurile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periculoase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cu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respectarea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conditiilor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obligatiilor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prevazute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Legea 426/2001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privind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aprobarea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O.U.G. nr.78/2000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privind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regimul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deseurilor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714D8DE8" w14:textId="4928FE34" w:rsidR="00437C89" w:rsidRDefault="00437C89">
      <w:pPr>
        <w:spacing w:before="60" w:line="360" w:lineRule="auto"/>
        <w:ind w:firstLine="36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Prin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documentatie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se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propune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rezolvarea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urmatoarelor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disfunctionalitati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specific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zonei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respectiv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:</w:t>
      </w:r>
    </w:p>
    <w:p w14:paraId="3700ED44" w14:textId="4E00DA80" w:rsidR="00437C89" w:rsidRDefault="00437C89" w:rsidP="00437C89">
      <w:pPr>
        <w:pStyle w:val="ListParagraph"/>
        <w:numPr>
          <w:ilvl w:val="0"/>
          <w:numId w:val="15"/>
        </w:numPr>
        <w:spacing w:before="60"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Modernizarea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amenajarea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drumurilor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noi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existente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;</w:t>
      </w:r>
      <w:proofErr w:type="gramEnd"/>
    </w:p>
    <w:p w14:paraId="3FC0084A" w14:textId="61460A53" w:rsidR="00437C89" w:rsidRDefault="00437C89" w:rsidP="00437C89">
      <w:pPr>
        <w:pStyle w:val="ListParagraph"/>
        <w:numPr>
          <w:ilvl w:val="0"/>
          <w:numId w:val="15"/>
        </w:numPr>
        <w:spacing w:before="60"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Modalitatea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integrare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a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functiunilor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noi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(</w:t>
      </w:r>
      <w:proofErr w:type="spellStart"/>
      <w:proofErr w:type="gram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servicii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comert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) cu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cele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existente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(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locuire</w:t>
      </w:r>
      <w:proofErr w:type="spellEnd"/>
      <w:proofErr w:type="gram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);</w:t>
      </w:r>
      <w:proofErr w:type="gramEnd"/>
    </w:p>
    <w:p w14:paraId="60999C13" w14:textId="7086762E" w:rsidR="00EA34F3" w:rsidRPr="001A27BA" w:rsidRDefault="00437C89" w:rsidP="001A27BA">
      <w:pPr>
        <w:pStyle w:val="ListParagraph"/>
        <w:numPr>
          <w:ilvl w:val="0"/>
          <w:numId w:val="15"/>
        </w:numPr>
        <w:spacing w:before="60"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Reducerea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gradului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poluare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cresterea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gradului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proofErr w:type="gramStart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confort</w:t>
      </w:r>
      <w:proofErr w:type="spellEnd"/>
      <w:r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;</w:t>
      </w:r>
      <w:bookmarkEnd w:id="0"/>
      <w:proofErr w:type="gramEnd"/>
    </w:p>
    <w:p w14:paraId="0005747A" w14:textId="76A7D8DD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CAPITOLUL 2</w:t>
      </w:r>
      <w:r w:rsidR="00743DCB"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.</w:t>
      </w: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 xml:space="preserve"> REGULI CU PRIVIRE LA SIGURANTA CONSTRUCTIILOR SI LA APARAREA INTERESULUI PUBLIC</w:t>
      </w:r>
    </w:p>
    <w:p w14:paraId="6C520B30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altor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fost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rezervate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amenajarea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teritoriului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lucrari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interzisa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22842A59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restrictiile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prevazute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toate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avizele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utilitati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obtinute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certificatul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urbanism,parte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integranta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PUZ.</w:t>
      </w:r>
    </w:p>
    <w:p w14:paraId="5B9D40E3" w14:textId="7170A5B0" w:rsidR="004A688B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         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constrangerile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restrictiile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tuturor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siguranta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2BC6838C" w14:textId="0CC0ABC0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lastRenderedPageBreak/>
        <w:t>CAPITOLUL 3</w:t>
      </w:r>
      <w:r w:rsidR="00743DCB"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-</w:t>
      </w:r>
      <w:r w:rsidR="00743DCB"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REGULI DE AMPLASARE SI RETRAGERI MINIME OBLIGATORII</w:t>
      </w:r>
    </w:p>
    <w:p w14:paraId="79B14B1A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face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recomandarilor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orientare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punctele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cardinale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HG 525/1996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OMS119/2014.</w:t>
      </w:r>
    </w:p>
    <w:p w14:paraId="219B1BF5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retragerile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aprobate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PUZ.</w:t>
      </w:r>
    </w:p>
    <w:p w14:paraId="568C550D" w14:textId="77777777" w:rsidR="00EA34F3" w:rsidRPr="00743DCB" w:rsidRDefault="00EA34F3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60A7C5C3" w14:textId="79034AD5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CAPITOLUL 4</w:t>
      </w:r>
      <w:r w:rsidR="00743DCB"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-</w:t>
      </w:r>
      <w:r w:rsidR="00743DCB"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 xml:space="preserve">REGULI CU PRIVIRE </w:t>
      </w:r>
      <w:r w:rsidR="00ED0A39"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L</w:t>
      </w: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A ASIGURAREA ACCESELOR OBLIGATORII</w:t>
      </w:r>
    </w:p>
    <w:p w14:paraId="75E6BD9E" w14:textId="6907F0DE" w:rsidR="00EA34F3" w:rsidRPr="00743DCB" w:rsidRDefault="00000000" w:rsidP="00ED0A39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delimitate conform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legii.Astfel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>,pentru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aflate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studiu,alinierea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auto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pietonal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loturi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sunt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reglementari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300550E8" w14:textId="77777777" w:rsidR="00EA34F3" w:rsidRPr="00743DCB" w:rsidRDefault="00000000">
      <w:pPr>
        <w:widowControl w:val="0"/>
        <w:spacing w:line="360" w:lineRule="auto"/>
        <w:ind w:left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sunt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destinate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transportului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rutier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public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toate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categoriile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,</w:t>
      </w:r>
    </w:p>
    <w:p w14:paraId="5CF6ADF7" w14:textId="0E5AC4F8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gestionate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autoritatile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administratiei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centrale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locale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clasificate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tehnic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legislatie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terminologiei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tehnice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7E7CD716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- Zona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drumulul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public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cuprinde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ampriza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siguranta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;</w:t>
      </w:r>
      <w:proofErr w:type="gramEnd"/>
    </w:p>
    <w:p w14:paraId="16545896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siguranta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sunt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teren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situate de o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alta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amprizei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destinate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exclusiv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semnalizarea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rutiera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plantatie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rutiera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alte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scopuri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legate de</w:t>
      </w:r>
    </w:p>
    <w:p w14:paraId="3CD7340E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intretinerea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exploatarea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proprietatilor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situate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vecinatatea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;</w:t>
      </w:r>
      <w:proofErr w:type="gramEnd"/>
    </w:p>
    <w:p w14:paraId="26F4D474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sunt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teren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situate de o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alta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siguranta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pana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marginea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fiind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dezvoltarii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viitoare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4290EC8E" w14:textId="77777777" w:rsidR="003A1736" w:rsidRPr="00743DCB" w:rsidRDefault="003A1736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</w:p>
    <w:p w14:paraId="1987380A" w14:textId="434D6573" w:rsidR="00EA34F3" w:rsidRPr="00743DCB" w:rsidRDefault="003A1736" w:rsidP="003A1736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ZRM1 + ZRM2</w:t>
      </w:r>
    </w:p>
    <w:p w14:paraId="737D9F90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bookmarkStart w:id="1" w:name="_Hlk195195114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Utilizari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permise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: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</w:p>
    <w:p w14:paraId="0423C0C2" w14:textId="77777777" w:rsidR="006676D3" w:rsidRPr="00743DCB" w:rsidRDefault="006676D3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Orice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amenajari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adiacente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care se fac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baza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planurilor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urbanistice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amenajare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teritoriala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avizul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organelor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specializate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ale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administratiei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lucrarile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;</w:t>
      </w:r>
      <w:proofErr w:type="gramEnd"/>
    </w:p>
    <w:p w14:paraId="541B7ED3" w14:textId="77777777" w:rsidR="003A1736" w:rsidRPr="00743DCB" w:rsidRDefault="003A1736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</w:p>
    <w:p w14:paraId="22155E16" w14:textId="2241BB9E" w:rsidR="00EA34F3" w:rsidRPr="00743DCB" w:rsidRDefault="003A1736" w:rsidP="003A1736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ZRM1 + ZRM2</w:t>
      </w:r>
    </w:p>
    <w:p w14:paraId="28C73A60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Utilizari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admise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:</w:t>
      </w:r>
    </w:p>
    <w:p w14:paraId="24420D83" w14:textId="77777777" w:rsidR="006676D3" w:rsidRPr="00743DCB" w:rsidRDefault="006676D3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Toate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constructille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amenajarile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amplasate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</w:t>
      </w:r>
    </w:p>
    <w:p w14:paraId="150D22E6" w14:textId="77777777" w:rsidR="006676D3" w:rsidRPr="00743DCB" w:rsidRDefault="006676D3" w:rsidP="006676D3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ale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prescriptiile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tehnice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reglementarile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urbanistice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lastRenderedPageBreak/>
        <w:t>privind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functionalitatea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sistemul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constructiv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conformarea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volumetrica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estetica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asigurarea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acceselor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carosabile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pietonale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rezolvarea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parcajelor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aferente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precum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evitarea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riscurilor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tehnologice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exploatare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. Prin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amplasare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functionare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nu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afecta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buna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desfasurare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circulatiei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optime de capacitate,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fluenta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siguranta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34008FE5" w14:textId="77777777" w:rsidR="006676D3" w:rsidRPr="00743DCB" w:rsidRDefault="006676D3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Accesurile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carosabile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pietonale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aceste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amenajate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semnalizate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corespunzator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normelor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standardelor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specifice,de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strazile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existente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mentinute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studiu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175B0095" w14:textId="77777777" w:rsidR="003A1736" w:rsidRPr="00743DCB" w:rsidRDefault="003A1736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</w:p>
    <w:p w14:paraId="0CE7DE06" w14:textId="6C62918E" w:rsidR="006676D3" w:rsidRPr="00743DCB" w:rsidRDefault="003A1736" w:rsidP="003A1736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ZRM1 + ZRM2</w:t>
      </w:r>
    </w:p>
    <w:p w14:paraId="3440AFFF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Utilizari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interzise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: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</w:p>
    <w:bookmarkEnd w:id="1"/>
    <w:p w14:paraId="72D0EE40" w14:textId="77777777" w:rsidR="006676D3" w:rsidRPr="00743DCB" w:rsidRDefault="006676D3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Orice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amplasare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configuratie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exploatare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impieteaza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asupra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bunei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desfasurari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organizari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dirijari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traficului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pe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drumunile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prezinta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riscul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accidente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interzise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siguranta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5450F600" w14:textId="77777777" w:rsidR="006676D3" w:rsidRPr="00743DCB" w:rsidRDefault="006676D3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Conform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Ordonantei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43/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1997,actualizate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,articol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8,aliniat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),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strazile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sunt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interiorul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localitatilor,indiferent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denumire.Conform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articol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9,aliniate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a-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d,strazile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localitatile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urbane se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clasifica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raport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intensitatea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traficului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functiile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pe care le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indeplinesc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strazi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categoria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I,II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III,IV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.Drumurile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private nu fac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obiectul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acestei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clasificari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40FA3571" w14:textId="77777777" w:rsidR="006676D3" w:rsidRPr="00743DCB" w:rsidRDefault="006676D3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permisa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daca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exista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posibilitati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Ia</w:t>
      </w:r>
    </w:p>
    <w:p w14:paraId="59E108EA" w14:textId="77777777" w:rsidR="006676D3" w:rsidRPr="00743DCB" w:rsidRDefault="006676D3" w:rsidP="006676D3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direct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servitute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conform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destinatiei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.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Caracteristicile</w:t>
      </w:r>
      <w:proofErr w:type="spellEnd"/>
    </w:p>
    <w:p w14:paraId="291FE32F" w14:textId="77777777" w:rsidR="006676D3" w:rsidRPr="00743DCB" w:rsidRDefault="006676D3" w:rsidP="006676D3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acceselor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trebuie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permita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interventia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mijloacelor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stingere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incendiilor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475B4450" w14:textId="77777777" w:rsidR="006676D3" w:rsidRPr="00743DCB" w:rsidRDefault="006676D3" w:rsidP="006676D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In mod exceptional 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autoriza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executarea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fara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indeplinirea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conditiilor</w:t>
      </w:r>
      <w:proofErr w:type="spellEnd"/>
    </w:p>
    <w:p w14:paraId="13587A6C" w14:textId="77777777" w:rsidR="006676D3" w:rsidRPr="00743DCB" w:rsidRDefault="006676D3" w:rsidP="006676D3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prevazute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sus,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avizul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unitatii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teritoriale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pompieri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7C668BF6" w14:textId="09914F32" w:rsidR="00EA34F3" w:rsidRPr="001A27BA" w:rsidRDefault="006676D3" w:rsidP="001A27BA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Accesurile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pietonale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dimensionate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destinatiei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lor,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respectiv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incinta,evacuare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, etc...</w:t>
      </w:r>
    </w:p>
    <w:p w14:paraId="051450A9" w14:textId="77777777" w:rsidR="00EA34F3" w:rsidRPr="00743DCB" w:rsidRDefault="00000000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  <w:highlight w:val="lightGray"/>
        </w:rPr>
        <w:t>CAPITOLUL 5-REGULI CU PRIVIRE LA ECHIPAREA EDILITARA</w:t>
      </w:r>
    </w:p>
    <w:p w14:paraId="77671345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conditionata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stabilirea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,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prealabil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prin</w:t>
      </w:r>
      <w:proofErr w:type="spellEnd"/>
    </w:p>
    <w:p w14:paraId="485B40E4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contract,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obligatiei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efectuarii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total,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lucrarilor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echipare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edilitara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aferente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catre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investitorii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interesati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6FD54A5C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corelare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posibilitatile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realizare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echiparii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edilitare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face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urmatoareIe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:</w:t>
      </w:r>
    </w:p>
    <w:p w14:paraId="64929BF6" w14:textId="58BC7B37" w:rsidR="00EA34F3" w:rsidRPr="00743DCB" w:rsidRDefault="003A1736" w:rsidP="003A1736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lastRenderedPageBreak/>
        <w:t>ZRM1 + ZRM2</w:t>
      </w:r>
    </w:p>
    <w:p w14:paraId="677625F9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Utilizari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permise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: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</w:p>
    <w:p w14:paraId="3A9BBA18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orice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amenajari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care se pot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racorda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infrastructura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edilitara</w:t>
      </w:r>
      <w:proofErr w:type="spellEnd"/>
    </w:p>
    <w:p w14:paraId="033EEF22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existenta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cu capacitate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corespunzatoare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carei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extindere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realizare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exista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surse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</w:t>
      </w:r>
    </w:p>
    <w:p w14:paraId="2068989C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finantare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asigurate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administratia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publica,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investitori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interesati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beneficiaza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surse</w:t>
      </w:r>
      <w:proofErr w:type="spellEnd"/>
    </w:p>
    <w:p w14:paraId="67B3676C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finantare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atrase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potrivit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legii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;</w:t>
      </w:r>
      <w:proofErr w:type="gramEnd"/>
    </w:p>
    <w:p w14:paraId="68938767" w14:textId="77777777" w:rsidR="00EA34F3" w:rsidRPr="00743DCB" w:rsidRDefault="00EA34F3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2C7E0748" w14:textId="231A97DC" w:rsidR="003A1736" w:rsidRPr="00743DCB" w:rsidRDefault="003A1736" w:rsidP="003A1736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ZRM1 + ZRM2</w:t>
      </w:r>
    </w:p>
    <w:p w14:paraId="7EBE6D34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Utilizari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permise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:</w:t>
      </w:r>
    </w:p>
    <w:p w14:paraId="6A706E95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executate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dupa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stabilirea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contract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prealabil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obligatiei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efectuarii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Iucrarilor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echipare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edilitara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aferente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(in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total)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catre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investitorii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interesati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;</w:t>
      </w:r>
      <w:proofErr w:type="gramEnd"/>
    </w:p>
    <w:p w14:paraId="31A21CBA" w14:textId="77777777" w:rsidR="003A1736" w:rsidRPr="00743DCB" w:rsidRDefault="003A1736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</w:pPr>
    </w:p>
    <w:p w14:paraId="20FFD439" w14:textId="0F88BDEB" w:rsidR="003A1736" w:rsidRPr="00743DCB" w:rsidRDefault="003A1736" w:rsidP="003A1736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ZRM1 + ZRM2</w:t>
      </w:r>
    </w:p>
    <w:p w14:paraId="5665A448" w14:textId="6FBC32DB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Utilizari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interzise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  <w:t>:</w:t>
      </w:r>
    </w:p>
    <w:p w14:paraId="145C3680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orice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dimensiuni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destinatie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amplasare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echipare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tehnico-edilitara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asigurata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(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acoperire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sub aspect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teritorial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capacitate)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presupun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cheltuieli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nu pot fi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acoperite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nici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unul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dintre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factorii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interesati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;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construirii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urma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stabilirii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conditiilor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contractuale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realizare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Iucrarilor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edilitare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catre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investitor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interesati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face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care din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corelarea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celelalte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reguli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baza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rezulta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terenul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construibil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exista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asigurare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echiparii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edilitare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30A385E5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toate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restrictiile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conditionarile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impuse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avizele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utilitati,parte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componenta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acestui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PUZ.</w:t>
      </w:r>
    </w:p>
    <w:p w14:paraId="0C548147" w14:textId="77777777" w:rsidR="00EA34F3" w:rsidRPr="00743DCB" w:rsidRDefault="00EA34F3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20F04787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auto"/>
          <w:kern w:val="1"/>
          <w:sz w:val="30"/>
          <w:szCs w:val="30"/>
          <w:highlight w:val="lightGray"/>
        </w:rPr>
      </w:pPr>
      <w:r w:rsidRPr="00743DCB">
        <w:rPr>
          <w:rFonts w:ascii="Calibri" w:eastAsia="Arial" w:hAnsi="Calibri" w:cs="Calibri"/>
          <w:b/>
          <w:bCs/>
          <w:i/>
          <w:iCs/>
          <w:color w:val="auto"/>
          <w:kern w:val="1"/>
          <w:sz w:val="30"/>
          <w:szCs w:val="30"/>
          <w:highlight w:val="lightGray"/>
        </w:rPr>
        <w:t>CAPITOLUL 6-REGULI CU PRIVIRE LA FORMA SI DIMENSIUNILE TERENURILOR PENTRU CONSTRUCTII</w:t>
      </w:r>
    </w:p>
    <w:p w14:paraId="3CF4CB81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Caracteristicile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parcelelor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- forma,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dimensiuni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pozitia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comunicare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echiparea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tehnico-edilitara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trebuie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fie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concordanta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folosinta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lor;</w:t>
      </w:r>
      <w:proofErr w:type="gramEnd"/>
    </w:p>
    <w:p w14:paraId="162FD5F4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Construibilitatea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reprezinta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calitatea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unui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teren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primi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o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constructie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carei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destinatie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caracteristici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sunt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compatibile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atributele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fapt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(legate de natura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terenului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caracteristicile</w:t>
      </w:r>
      <w:proofErr w:type="spellEnd"/>
    </w:p>
    <w:p w14:paraId="740EF3DC" w14:textId="2697E730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sale)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drept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(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vizand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servitutile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greveaza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) ale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acestuia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7CAE2FD6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lastRenderedPageBreak/>
        <w:t>Actele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vizand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orice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forma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impartire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unui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teren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construit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nu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putea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inregistrate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legalizate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legii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(Ia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administratia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financiara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cadastru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notar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public),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decat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insotite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Certificatul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Urbanism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emis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autoritatea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publica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locala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competenta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416E1AC1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- O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parcela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poate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adusa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construibilitate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asociere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una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parcelele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vecine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contopire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aceasta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(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regrupare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parcele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).</w:t>
      </w:r>
    </w:p>
    <w:p w14:paraId="53B19D97" w14:textId="77777777" w:rsidR="006676D3" w:rsidRPr="00743DCB" w:rsidRDefault="006676D3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38053B40" w14:textId="77777777" w:rsidR="00EA34F3" w:rsidRPr="00743DCB" w:rsidRDefault="00000000" w:rsidP="001A27BA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 fi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construibile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terenurile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dintr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-o zona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parcelata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trebuie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indeplineasca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urmatoarele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:</w:t>
      </w:r>
    </w:p>
    <w:p w14:paraId="3BBED79F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Asigurarea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accesului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Ia un drum public (direct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servitute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),</w:t>
      </w:r>
    </w:p>
    <w:p w14:paraId="2362D2A5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Asigurarea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echiparii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tehnico-edilitare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;</w:t>
      </w:r>
      <w:proofErr w:type="gramEnd"/>
    </w:p>
    <w:p w14:paraId="2137BC4A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Forme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dimensiuni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ale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loturilor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permita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unor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suprafata</w:t>
      </w:r>
      <w:proofErr w:type="spellEnd"/>
    </w:p>
    <w:p w14:paraId="36268F61" w14:textId="38798DDD" w:rsidR="004A688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lor,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regulilor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amplasare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conformare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prezentul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0099FC68" w14:textId="77777777" w:rsidR="00AB06BA" w:rsidRPr="00743DCB" w:rsidRDefault="00AB06BA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</w:p>
    <w:p w14:paraId="0B20C606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  <w:highlight w:val="lightGray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  <w:highlight w:val="lightGray"/>
        </w:rPr>
        <w:t>CAPITOLUL 7-REGULI CU PRIVIRE LA AMPLASAREA DE SPATII VERZI SI IMPREJMUIRI</w:t>
      </w:r>
    </w:p>
    <w:p w14:paraId="035988DC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Autorizatia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contine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obligatia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mentierii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crearii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verzi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plantate,in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functie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destinatia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capacitatea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constructiei,conform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HCL 179/2017.</w:t>
      </w:r>
    </w:p>
    <w:p w14:paraId="1CE407A3" w14:textId="72D2E289" w:rsidR="00EA34F3" w:rsidRPr="00743DCB" w:rsidRDefault="00000000" w:rsidP="008F0F63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Imprejmuirile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realizare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reglementarilor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aprobate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prezentul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  <w:r w:rsidR="008F0F63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Imprejmuirile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caracter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temporar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aproba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doar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santierelor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(</w:t>
      </w:r>
      <w:proofErr w:type="spellStart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organizarilor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santier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).</w:t>
      </w:r>
    </w:p>
    <w:p w14:paraId="7305B607" w14:textId="7BC39CE2" w:rsidR="00EA34F3" w:rsidRPr="00743DCB" w:rsidRDefault="00EA34F3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</w:p>
    <w:p w14:paraId="3D252520" w14:textId="77383F9A" w:rsidR="00EA34F3" w:rsidRPr="00743DCB" w:rsidRDefault="00000000">
      <w:pPr>
        <w:keepLines/>
        <w:pBdr>
          <w:top w:val="nil"/>
          <w:left w:val="nil"/>
          <w:bottom w:val="nil"/>
          <w:right w:val="nil"/>
          <w:between w:val="nil"/>
        </w:pBdr>
        <w:shd w:val="solid" w:color="000000" w:fill="auto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FFFFFF"/>
          <w:sz w:val="30"/>
          <w:szCs w:val="30"/>
          <w:u w:color="FFFFFF"/>
        </w:rPr>
      </w:pPr>
      <w:r w:rsidRPr="00743DCB">
        <w:rPr>
          <w:rFonts w:ascii="Calibri" w:eastAsia="Arial" w:hAnsi="Calibri" w:cs="Calibri"/>
          <w:b/>
          <w:bCs/>
          <w:i/>
          <w:iCs/>
          <w:color w:val="FFFFFF"/>
          <w:sz w:val="30"/>
          <w:szCs w:val="30"/>
          <w:u w:color="FFFFFF"/>
        </w:rPr>
        <w:t xml:space="preserve">PARTEA III    ZONIFICAREA FUNCTIONALA </w:t>
      </w:r>
    </w:p>
    <w:p w14:paraId="550E1CC2" w14:textId="77777777" w:rsidR="00EA34F3" w:rsidRPr="00743DC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A6A6A6" w:fill="auto"/>
        <w:tabs>
          <w:tab w:val="left" w:pos="22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CAPITOLUL 8 - ZONE DE REGLEMENTARE</w:t>
      </w:r>
    </w:p>
    <w:p w14:paraId="19721A0B" w14:textId="77777777" w:rsidR="00EA34F3" w:rsidRPr="00743DCB" w:rsidRDefault="00000000">
      <w:pPr>
        <w:widowControl w:val="0"/>
        <w:tabs>
          <w:tab w:val="left" w:pos="22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3 - Lista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zonelor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reglementare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</w:p>
    <w:p w14:paraId="495DCA1F" w14:textId="1A66964C" w:rsidR="00EA34F3" w:rsidRPr="00743DCB" w:rsidRDefault="00000000">
      <w:pPr>
        <w:widowControl w:val="0"/>
        <w:spacing w:line="360" w:lineRule="auto"/>
        <w:ind w:right="91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urbanistic zonal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urmatoarele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zone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subzone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functionale</w:t>
      </w:r>
      <w:proofErr w:type="spellEnd"/>
      <w:r w:rsidR="00666A4C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>:</w:t>
      </w:r>
      <w:proofErr w:type="gramEnd"/>
    </w:p>
    <w:p w14:paraId="43F7D3F3" w14:textId="41CB7EB8" w:rsidR="00666A4C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ZR</w:t>
      </w:r>
      <w:r w:rsidR="00E04D14"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M </w:t>
      </w:r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1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r w:rsidR="00666A4C" w:rsidRPr="00743DCB">
        <w:rPr>
          <w:rFonts w:ascii="Calibri" w:eastAsia="Arial" w:hAnsi="Calibri" w:cs="Calibri"/>
          <w:i/>
          <w:iCs/>
          <w:sz w:val="26"/>
          <w:szCs w:val="26"/>
        </w:rPr>
        <w:t>–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r w:rsidR="00666A4C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Zona </w:t>
      </w:r>
      <w:proofErr w:type="spellStart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servicii</w:t>
      </w:r>
      <w:proofErr w:type="spellEnd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turism</w:t>
      </w:r>
      <w:proofErr w:type="spellEnd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locuinte</w:t>
      </w:r>
      <w:proofErr w:type="spellEnd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collective, </w:t>
      </w:r>
      <w:proofErr w:type="spellStart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comert</w:t>
      </w:r>
      <w:proofErr w:type="spellEnd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agrement</w:t>
      </w:r>
      <w:proofErr w:type="spellEnd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servicii</w:t>
      </w:r>
      <w:proofErr w:type="spellEnd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medicale</w:t>
      </w:r>
      <w:proofErr w:type="spellEnd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="00E04D14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parcaje</w:t>
      </w:r>
      <w:proofErr w:type="spellEnd"/>
    </w:p>
    <w:p w14:paraId="04A4414E" w14:textId="77777777" w:rsidR="00666A4C" w:rsidRPr="00743DCB" w:rsidRDefault="00666A4C" w:rsidP="00666A4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bookmarkStart w:id="2" w:name="_Hlk195212284"/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Hoteluri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, apart-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hoteluri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moteluri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pensiuni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;</w:t>
      </w:r>
      <w:proofErr w:type="gramEnd"/>
    </w:p>
    <w:p w14:paraId="46E16E9D" w14:textId="059578A5" w:rsidR="00666A4C" w:rsidRPr="00743DCB" w:rsidRDefault="00666A4C" w:rsidP="00666A4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Restaurante,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baruri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cofetarii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, s.a. (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alimentatie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publica)</w:t>
      </w:r>
    </w:p>
    <w:p w14:paraId="5E5424A2" w14:textId="16646FC3" w:rsidR="00E04D14" w:rsidRPr="00743DCB" w:rsidRDefault="00E04D14" w:rsidP="00666A4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Welness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&amp; spa</w:t>
      </w:r>
    </w:p>
    <w:p w14:paraId="2E1FF4F5" w14:textId="642E5DED" w:rsidR="00EA34F3" w:rsidRPr="00743DCB" w:rsidRDefault="00666A4C" w:rsidP="00666A4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comerciale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(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comert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amanuntul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) situate la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parterul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imobilului</w:t>
      </w:r>
      <w:proofErr w:type="spellEnd"/>
    </w:p>
    <w:p w14:paraId="41D00E11" w14:textId="7BCB2DF0" w:rsidR="00E04D14" w:rsidRPr="00743DCB" w:rsidRDefault="00E04D14" w:rsidP="00666A4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Supermagazine</w:t>
      </w:r>
      <w:proofErr w:type="spellEnd"/>
    </w:p>
    <w:p w14:paraId="61FBA778" w14:textId="5E9A17B6" w:rsidR="00666A4C" w:rsidRPr="00743DCB" w:rsidRDefault="00666A4C" w:rsidP="00666A4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lastRenderedPageBreak/>
        <w:t>Parcaje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la sol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multietajate</w:t>
      </w:r>
      <w:proofErr w:type="spellEnd"/>
    </w:p>
    <w:p w14:paraId="20DCF49A" w14:textId="64CF9F61" w:rsidR="00666A4C" w:rsidRPr="00743DCB" w:rsidRDefault="00666A4C" w:rsidP="00666A4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acoperite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descoperite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desfasurarea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activitatilor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cultural-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artistice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;</w:t>
      </w:r>
      <w:proofErr w:type="gramEnd"/>
    </w:p>
    <w:p w14:paraId="25C0E693" w14:textId="6C03E14C" w:rsidR="00E04D14" w:rsidRPr="00743DCB" w:rsidRDefault="00E04D14" w:rsidP="00E04D14">
      <w:pPr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 xml:space="preserve">ZRM </w:t>
      </w:r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2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Zona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transporturi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rutiere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(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parcuri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auto,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autobaze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autogari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hale,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depouri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)</w:t>
      </w:r>
    </w:p>
    <w:p w14:paraId="745A5BAF" w14:textId="73E87C48" w:rsidR="00E04D14" w:rsidRPr="00743DCB" w:rsidRDefault="00E04D14" w:rsidP="00E04D1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auto, show-room-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autogari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baze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transport</w:t>
      </w:r>
    </w:p>
    <w:p w14:paraId="497C30F3" w14:textId="7EBEDF19" w:rsidR="00E04D14" w:rsidRPr="00743DCB" w:rsidRDefault="00E04D14" w:rsidP="00E04D1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Hale,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depouri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parcaje</w:t>
      </w:r>
      <w:proofErr w:type="spellEnd"/>
    </w:p>
    <w:p w14:paraId="3C6EB52A" w14:textId="27E824F4" w:rsidR="00E04D14" w:rsidRPr="00743DCB" w:rsidRDefault="00E04D14" w:rsidP="00E04D1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comerciale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,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depozitare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cladiri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administrative</w:t>
      </w:r>
    </w:p>
    <w:p w14:paraId="346C66BE" w14:textId="77777777" w:rsidR="00E04D14" w:rsidRPr="00743DCB" w:rsidRDefault="00E04D14" w:rsidP="00E04D14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1B0531D9" w14:textId="010920B3" w:rsidR="00EA34F3" w:rsidRPr="00743DCB" w:rsidRDefault="00000000">
      <w:pPr>
        <w:keepLines/>
        <w:pBdr>
          <w:top w:val="nil"/>
          <w:left w:val="nil"/>
          <w:bottom w:val="nil"/>
          <w:right w:val="nil"/>
          <w:between w:val="nil"/>
        </w:pBdr>
        <w:shd w:val="solid" w:color="000000" w:fill="auto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FFFFFF"/>
          <w:sz w:val="30"/>
          <w:szCs w:val="30"/>
          <w:u w:color="FFFFFF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  <w:u w:val="single"/>
        </w:rPr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color w:val="FFFFFF"/>
          <w:sz w:val="30"/>
          <w:szCs w:val="30"/>
          <w:u w:color="FFFFFF"/>
        </w:rPr>
        <w:t>PARTEA IV     REGULI DE BAZA PRIVIND MODUL DE OCUPARE AL TERENURILOR</w:t>
      </w:r>
    </w:p>
    <w:bookmarkEnd w:id="2"/>
    <w:p w14:paraId="4F15F6D7" w14:textId="3CED6E5A" w:rsidR="00EA34F3" w:rsidRPr="00743DCB" w:rsidRDefault="00000000" w:rsidP="00B56D7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A6A6A6" w:fill="auto"/>
        <w:tabs>
          <w:tab w:val="left" w:pos="22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t>CAPITOLUL 9 - TERENURI SI ZONE CU REGIM SPECIAL</w:t>
      </w:r>
    </w:p>
    <w:p w14:paraId="18AB7BB6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4 – Zone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protejate</w:t>
      </w:r>
      <w:proofErr w:type="spellEnd"/>
    </w:p>
    <w:p w14:paraId="0CBD1EEA" w14:textId="77777777" w:rsidR="00666A4C" w:rsidRPr="00743DCB" w:rsidRDefault="00666A4C" w:rsidP="00666A4C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Functiunile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propuse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necesita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masuri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mediului,in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afara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precizate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decizia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Agentia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Protectia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Mediului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Constanta.</w:t>
      </w:r>
    </w:p>
    <w:p w14:paraId="4E57BF8A" w14:textId="77777777" w:rsidR="00666A4C" w:rsidRPr="00743DCB" w:rsidRDefault="00666A4C" w:rsidP="00666A4C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Patrimoniul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mentinut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reabilitat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,cu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admise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175BE462" w14:textId="3EAA30D4" w:rsidR="00666A4C" w:rsidRPr="00743DCB" w:rsidRDefault="00666A4C" w:rsidP="00666A4C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   Zona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reglementata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PUZ face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zona UTR 29 – Zona </w:t>
      </w:r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T1a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certificat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urbanism 889/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2022,emis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Primaria Mangalia.</w:t>
      </w:r>
    </w:p>
    <w:p w14:paraId="3B552F83" w14:textId="77777777" w:rsidR="00666A4C" w:rsidRPr="00743DCB" w:rsidRDefault="00666A4C" w:rsidP="00666A4C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Amplasamentul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nord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localitatii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Mangalia ,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delimitat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Str.Metalurgiei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Str.Energiei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Str.Oborului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-o zona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interes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arheologic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4E0C7900" w14:textId="6AFCC55F" w:rsidR="00666A4C" w:rsidRPr="00743DCB" w:rsidRDefault="00666A4C" w:rsidP="00666A4C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Zona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P.U.Z. </w:t>
      </w:r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se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afla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intr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-o zo</w:t>
      </w:r>
      <w:r w:rsidR="003A1736" w:rsidRPr="00743DCB">
        <w:rPr>
          <w:rFonts w:ascii="Calibri" w:eastAsia="Arial" w:hAnsi="Calibri" w:cs="Calibri"/>
          <w:i/>
          <w:iCs/>
          <w:sz w:val="26"/>
          <w:szCs w:val="26"/>
        </w:rPr>
        <w:t>n</w:t>
      </w:r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a de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protectie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arheologica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avizului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Directiei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Judetene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Cultura.</w:t>
      </w:r>
    </w:p>
    <w:p w14:paraId="0F151593" w14:textId="77777777" w:rsidR="00B56D71" w:rsidRPr="00743DCB" w:rsidRDefault="00B56D71">
      <w:pPr>
        <w:widowControl w:val="0"/>
        <w:tabs>
          <w:tab w:val="left" w:pos="180"/>
          <w:tab w:val="left" w:pos="360"/>
        </w:tabs>
        <w:spacing w:before="5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30B1B3C5" w14:textId="36E95FA0" w:rsidR="00EA34F3" w:rsidRPr="00743DCB" w:rsidRDefault="00000000" w:rsidP="00B56D7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A6A6A6" w:fill="auto"/>
        <w:tabs>
          <w:tab w:val="left" w:pos="2240"/>
          <w:tab w:val="right" w:pos="9656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t xml:space="preserve">CAPITOLUL 10 - CONDITII GENERALE PRIVITOARE LA CONSTRUCTII                                             </w:t>
      </w:r>
    </w:p>
    <w:p w14:paraId="2C4A64AF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GENERALITATI-CARACTERUL ZONEI</w:t>
      </w:r>
    </w:p>
    <w:p w14:paraId="3D05586E" w14:textId="20D77E49" w:rsidR="00EA34F3" w:rsidRPr="00743DCB" w:rsidRDefault="00000000">
      <w:pPr>
        <w:spacing w:after="160" w:line="360" w:lineRule="auto"/>
        <w:jc w:val="both"/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Terenul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face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obiectul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documentaţiei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urbanism 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află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  <w:t>intravilanul</w:t>
      </w:r>
      <w:proofErr w:type="spellEnd"/>
      <w:r w:rsidRPr="00743DCB"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  <w:t>orasului</w:t>
      </w:r>
      <w:proofErr w:type="spellEnd"/>
      <w:r w:rsidRPr="00743DCB"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  <w:t xml:space="preserve"> </w:t>
      </w:r>
      <w:r w:rsidR="00666A4C" w:rsidRPr="00743DCB"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  <w:t>Mangalia</w:t>
      </w:r>
      <w:r w:rsidRPr="00743DCB"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  <w:t>.</w:t>
      </w:r>
    </w:p>
    <w:p w14:paraId="111E390C" w14:textId="77777777" w:rsidR="00EA34F3" w:rsidRPr="00743DCB" w:rsidRDefault="00000000">
      <w:pPr>
        <w:suppressAutoHyphens/>
        <w:spacing w:line="360" w:lineRule="auto"/>
        <w:ind w:firstLine="720"/>
        <w:jc w:val="both"/>
        <w:rPr>
          <w:rFonts w:ascii="Calibri" w:eastAsia="Times New Roman" w:hAnsi="Calibri" w:cs="Calibri"/>
          <w:i/>
          <w:iCs/>
          <w:sz w:val="26"/>
          <w:szCs w:val="26"/>
        </w:rPr>
      </w:pPr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Se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propune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intocmirea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unui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Plan Urbanistic Zonal (P.U.Z.)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actualizarea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reglementarilor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urbanistice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loturile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teren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din zona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reglementata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Times New Roman" w:hAnsi="Calibri" w:cs="Calibri"/>
          <w:i/>
          <w:iCs/>
          <w:sz w:val="26"/>
          <w:szCs w:val="26"/>
        </w:rPr>
        <w:t xml:space="preserve"> PUZ.</w:t>
      </w:r>
    </w:p>
    <w:p w14:paraId="4F7F46F8" w14:textId="66664740" w:rsidR="00EA34F3" w:rsidRPr="00743DCB" w:rsidRDefault="00000000">
      <w:pPr>
        <w:spacing w:after="160"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Zona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reglementata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PUZ,in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suprafata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r w:rsidR="00666A4C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69.479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mp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reprezentata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un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ansamblu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terenuri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parcelate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unele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construite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altele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libere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.</w:t>
      </w:r>
    </w:p>
    <w:p w14:paraId="60D2681E" w14:textId="50DF017F" w:rsidR="00EA34F3" w:rsidRPr="00743DCB" w:rsidRDefault="00000000" w:rsidP="008F0F63">
      <w:pPr>
        <w:spacing w:after="160"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lastRenderedPageBreak/>
        <w:t xml:space="preserve">La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momentul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obtinerii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certificatului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urbanism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numarul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r w:rsidR="00666A4C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160</w:t>
      </w: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/</w:t>
      </w:r>
      <w:r w:rsidR="00666A4C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15.04.</w:t>
      </w:r>
      <w:proofErr w:type="gramStart"/>
      <w:r w:rsidR="00666A4C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2024</w:t>
      </w: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,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terenurile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ca</w:t>
      </w:r>
      <w:r w:rsidR="00666A4C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</w:t>
      </w: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au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initiat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zona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studiata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a PUZ-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ului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aveau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urmatoarele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numere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cadastrale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:</w:t>
      </w:r>
      <w:r w:rsidR="002626C6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101374,101375,107086,110993,103908,100824,110994,101600,111000,110995,111002,112888, 112881.</w:t>
      </w:r>
    </w:p>
    <w:p w14:paraId="257604CA" w14:textId="758124CA" w:rsidR="002626C6" w:rsidRPr="00743DCB" w:rsidRDefault="00000000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In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teritoriul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din care face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parte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terenul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genereaza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PUZ se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afla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terenuri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apartinand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domeniului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proprietate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privată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a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persoanelor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juridice</w:t>
      </w:r>
      <w:proofErr w:type="spellEnd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si</w:t>
      </w:r>
      <w:proofErr w:type="spellEnd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proprietati</w:t>
      </w:r>
      <w:proofErr w:type="spellEnd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apartinand</w:t>
      </w:r>
      <w:proofErr w:type="spellEnd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domeniului</w:t>
      </w:r>
      <w:proofErr w:type="spellEnd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public al </w:t>
      </w:r>
      <w:proofErr w:type="spellStart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Primariei</w:t>
      </w:r>
      <w:proofErr w:type="spellEnd"/>
      <w:r w:rsidR="008F0F63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Mangalia.</w:t>
      </w:r>
    </w:p>
    <w:p w14:paraId="15DBEDA5" w14:textId="2D7610FA" w:rsidR="002626C6" w:rsidRPr="00743DCB" w:rsidRDefault="00000000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Zona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studiata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este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parte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dintr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-o zona de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locuinte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colective,de</w:t>
      </w:r>
      <w:proofErr w:type="spellEnd"/>
      <w:proofErr w:type="gram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vacanta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turism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, cu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functiuni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complementare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acestora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(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spatii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comerciale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,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spatii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pentru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servicii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aferente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locuirii,alimentatie</w:t>
      </w:r>
      <w:proofErr w:type="spellEnd"/>
      <w:proofErr w:type="gram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publica,dotari</w:t>
      </w:r>
      <w:proofErr w:type="gram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,etc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.). </w:t>
      </w:r>
    </w:p>
    <w:p w14:paraId="0ADA881C" w14:textId="77777777" w:rsidR="002626C6" w:rsidRPr="00743DCB" w:rsidRDefault="00000000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Amplasamentul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studiat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prin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P.U.Z.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este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proofErr w:type="gram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delimitat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:</w:t>
      </w:r>
      <w:proofErr w:type="gramEnd"/>
    </w:p>
    <w:p w14:paraId="777644D9" w14:textId="7C8ADA9A" w:rsidR="00EA34F3" w:rsidRPr="00743DCB" w:rsidRDefault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Nord –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Str.Metalurgiei</w:t>
      </w:r>
      <w:proofErr w:type="spellEnd"/>
    </w:p>
    <w:p w14:paraId="415CB150" w14:textId="2B4EAA73" w:rsidR="002626C6" w:rsidRPr="00743DCB" w:rsidRDefault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Sud –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Str.Energiei</w:t>
      </w:r>
      <w:proofErr w:type="spellEnd"/>
    </w:p>
    <w:p w14:paraId="51F4EDEE" w14:textId="73AA79A5" w:rsidR="002626C6" w:rsidRPr="00743DCB" w:rsidRDefault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Est –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Str.Oborului</w:t>
      </w:r>
      <w:proofErr w:type="spellEnd"/>
    </w:p>
    <w:p w14:paraId="010778DB" w14:textId="7ECD850C" w:rsidR="002626C6" w:rsidRPr="00743DCB" w:rsidRDefault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Vest –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teren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agricol</w:t>
      </w:r>
      <w:proofErr w:type="spellEnd"/>
    </w:p>
    <w:p w14:paraId="0F3C22B6" w14:textId="7E306F86" w:rsidR="00EA34F3" w:rsidRPr="00743DCB" w:rsidRDefault="00000000" w:rsidP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Vecinatatile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sunt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reprezentate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de hale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industriale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de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depozitare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, la o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distanta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considerabila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. Zona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studiata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se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afla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intr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-o zona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izolata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cu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putine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vecinatati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, care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urmeaza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sa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fie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reglementata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.</w:t>
      </w:r>
    </w:p>
    <w:p w14:paraId="04E0498A" w14:textId="7FB1600B" w:rsidR="002626C6" w:rsidRPr="00743DCB" w:rsidRDefault="002626C6" w:rsidP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La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momentul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acesta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zona se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afla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in zona de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reglementare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UTR 29 -</w:t>
      </w:r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T1a </w:t>
      </w:r>
      <w:proofErr w:type="gram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( conform</w:t>
      </w:r>
      <w:proofErr w:type="gram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H.C.L.61/2021)</w:t>
      </w: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– </w:t>
      </w:r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zona </w:t>
      </w:r>
      <w:proofErr w:type="spell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transporturi</w:t>
      </w:r>
      <w:proofErr w:type="spell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rutiere</w:t>
      </w:r>
      <w:proofErr w:type="spell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gram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( </w:t>
      </w:r>
      <w:proofErr w:type="spell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parcuri</w:t>
      </w:r>
      <w:proofErr w:type="spellEnd"/>
      <w:proofErr w:type="gram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auto, </w:t>
      </w:r>
      <w:proofErr w:type="spell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autobaza</w:t>
      </w:r>
      <w:proofErr w:type="spell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, </w:t>
      </w:r>
      <w:proofErr w:type="spell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baze</w:t>
      </w:r>
      <w:proofErr w:type="spell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pentru</w:t>
      </w:r>
      <w:proofErr w:type="spell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transport in </w:t>
      </w:r>
      <w:proofErr w:type="spell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comun</w:t>
      </w:r>
      <w:proofErr w:type="spell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, hale, </w:t>
      </w:r>
      <w:proofErr w:type="spellStart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depouri</w:t>
      </w:r>
      <w:proofErr w:type="spellEnd"/>
      <w:r w:rsidR="00E04D14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) </w:t>
      </w: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cu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inaltime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maxima de P+2E situate in afara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zonelor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de protective a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valorilor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istorice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architectural-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urbanistice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.</w:t>
      </w:r>
    </w:p>
    <w:p w14:paraId="6EA382D8" w14:textId="369A35EC" w:rsidR="00716424" w:rsidRPr="00743DCB" w:rsidRDefault="00716424" w:rsidP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proofErr w:type="gram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Initial ,</w:t>
      </w:r>
      <w:proofErr w:type="gram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conform </w:t>
      </w:r>
      <w:proofErr w:type="gram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P.U.G. ,</w:t>
      </w:r>
      <w:proofErr w:type="gram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aprobat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prin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H.C.L.160/</w:t>
      </w:r>
      <w:proofErr w:type="gram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2019 ,</w:t>
      </w:r>
      <w:proofErr w:type="gram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zona a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fost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incadrata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in UTR 29 – subzone L</w:t>
      </w:r>
      <w:r w:rsidR="001A27BA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1</w:t>
      </w: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b – subzone de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locuire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individuala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cu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regim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de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construire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continuu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sau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discontinuu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.</w:t>
      </w:r>
    </w:p>
    <w:p w14:paraId="1B270876" w14:textId="77777777" w:rsidR="00716424" w:rsidRPr="00743DCB" w:rsidRDefault="00716424" w:rsidP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</w:p>
    <w:p w14:paraId="60A7E4A1" w14:textId="15182FA0" w:rsidR="002626C6" w:rsidRPr="00743DCB" w:rsidRDefault="002626C6" w:rsidP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Indicatori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urbanistici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existenti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:</w:t>
      </w:r>
      <w:proofErr w:type="gramEnd"/>
    </w:p>
    <w:p w14:paraId="668C71D4" w14:textId="0E0C1673" w:rsidR="002626C6" w:rsidRPr="00743DCB" w:rsidRDefault="002626C6" w:rsidP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bookmarkStart w:id="3" w:name="_Hlk195219728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P.O.T. = 50 %</w:t>
      </w:r>
    </w:p>
    <w:p w14:paraId="468A2CFF" w14:textId="52BE9256" w:rsidR="002626C6" w:rsidRPr="00743DCB" w:rsidRDefault="002626C6" w:rsidP="002626C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C.U.T. = 1, (pt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extinderi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C.U.T.2)</w:t>
      </w:r>
    </w:p>
    <w:p w14:paraId="5DDC51C5" w14:textId="7E2CACBE" w:rsidR="00B365E4" w:rsidRPr="00743DCB" w:rsidRDefault="002626C6" w:rsidP="003A173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Regim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de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inaltime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P+2E</w:t>
      </w:r>
      <w:bookmarkEnd w:id="3"/>
    </w:p>
    <w:p w14:paraId="2322095A" w14:textId="77777777" w:rsidR="003A1736" w:rsidRPr="00743DCB" w:rsidRDefault="003A1736" w:rsidP="003A1736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</w:p>
    <w:p w14:paraId="110C5D7D" w14:textId="23BAA91A" w:rsidR="00EA34F3" w:rsidRPr="00743DCB" w:rsidRDefault="00000000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lastRenderedPageBreak/>
        <w:t>Terenul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ce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a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generat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initiativa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intocmirii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unui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PUZ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apartine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S.C. ROMEXPO </w:t>
      </w:r>
      <w:proofErr w:type="gram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S.A. ,</w:t>
      </w:r>
      <w:proofErr w:type="gram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cu </w:t>
      </w:r>
      <w:proofErr w:type="spellStart"/>
      <w:proofErr w:type="gram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nr.cadastral</w:t>
      </w:r>
      <w:proofErr w:type="spellEnd"/>
      <w:proofErr w:type="gram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gram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101374 ,</w:t>
      </w:r>
      <w:proofErr w:type="gram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in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suprafata</w:t>
      </w:r>
      <w:proofErr w:type="spellEnd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de 5367 </w:t>
      </w:r>
      <w:proofErr w:type="spellStart"/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mp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.</w:t>
      </w:r>
    </w:p>
    <w:p w14:paraId="04F000CA" w14:textId="6839D7CB" w:rsidR="00EA34F3" w:rsidRPr="00743DCB" w:rsidRDefault="00000000" w:rsidP="00B365E4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Suprafata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zonei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studiate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si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reglementate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prin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PUZ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este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r w:rsidR="002626C6"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69.479</w:t>
      </w:r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 </w:t>
      </w:r>
      <w:proofErr w:type="spellStart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>mp</w:t>
      </w:r>
      <w:proofErr w:type="spellEnd"/>
      <w:r w:rsidRPr="00743DCB"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  <w:t xml:space="preserve">. </w:t>
      </w:r>
    </w:p>
    <w:p w14:paraId="5C97A36F" w14:textId="77777777" w:rsidR="00716424" w:rsidRPr="00743DCB" w:rsidRDefault="00716424" w:rsidP="00B365E4">
      <w:pPr>
        <w:pStyle w:val="Title"/>
        <w:spacing w:line="360" w:lineRule="auto"/>
        <w:ind w:firstLine="720"/>
        <w:jc w:val="both"/>
        <w:rPr>
          <w:rFonts w:ascii="Calibri" w:eastAsia="Arial" w:hAnsi="Calibri" w:cs="Calibri"/>
          <w:bCs/>
          <w:i/>
          <w:iCs/>
          <w:smallCaps w:val="0"/>
          <w:sz w:val="26"/>
          <w:szCs w:val="26"/>
          <w:lang w:val="en-US"/>
        </w:rPr>
      </w:pPr>
    </w:p>
    <w:p w14:paraId="065AF857" w14:textId="77777777" w:rsidR="00EA34F3" w:rsidRPr="00743DCB" w:rsidRDefault="00000000" w:rsidP="00B365E4">
      <w:pPr>
        <w:spacing w:after="160"/>
        <w:jc w:val="both"/>
        <w:rPr>
          <w:rFonts w:ascii="Calibri" w:eastAsia="Arial" w:hAnsi="Calibri" w:cs="Calibri"/>
          <w:b/>
          <w:bCs/>
          <w:i/>
          <w:iCs/>
          <w:color w:val="auto"/>
          <w:sz w:val="30"/>
          <w:szCs w:val="30"/>
          <w:lang w:val="ro-RO"/>
        </w:rPr>
      </w:pPr>
      <w:r w:rsidRPr="00743DCB">
        <w:rPr>
          <w:rFonts w:ascii="Calibri" w:eastAsia="Arial" w:hAnsi="Calibri" w:cs="Calibri"/>
          <w:b/>
          <w:bCs/>
          <w:i/>
          <w:iCs/>
          <w:color w:val="auto"/>
          <w:sz w:val="30"/>
          <w:szCs w:val="30"/>
          <w:lang w:val="ro-RO"/>
        </w:rPr>
        <w:t>SECTIUNEA 1-UTILIZARE FUNCTIONALA</w:t>
      </w:r>
    </w:p>
    <w:p w14:paraId="6AF5C27F" w14:textId="77777777" w:rsidR="00EA34F3" w:rsidRPr="00743DCB" w:rsidRDefault="00000000" w:rsidP="00B365E4">
      <w:pPr>
        <w:spacing w:after="160"/>
        <w:jc w:val="both"/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  <w:lang w:val="ro-RO"/>
        </w:rPr>
      </w:pPr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  <w:lang w:val="ro-RO"/>
        </w:rPr>
        <w:t>Articolul 5-Utilizari admise</w:t>
      </w:r>
    </w:p>
    <w:p w14:paraId="0CED8AEC" w14:textId="03ADF4C4" w:rsidR="00716424" w:rsidRPr="00743DCB" w:rsidRDefault="008F0F63">
      <w:pPr>
        <w:spacing w:after="160" w:line="276" w:lineRule="auto"/>
        <w:jc w:val="both"/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  <w:lang w:val="ro-RO"/>
        </w:rPr>
        <w:t xml:space="preserve">Tinand cont de  </w:t>
      </w:r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HOTĂRÂRE nr.525 din 27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iunie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 1996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aprobarea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Regulamentului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 general de urbanism ,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anexa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 1,sunt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propuse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 :</w:t>
      </w:r>
    </w:p>
    <w:p w14:paraId="1B461B57" w14:textId="1C79B1FD" w:rsidR="00716424" w:rsidRPr="00743DCB" w:rsidRDefault="00716424">
      <w:pPr>
        <w:spacing w:after="160" w:line="276" w:lineRule="auto"/>
        <w:jc w:val="both"/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Functiuni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admise</w:t>
      </w:r>
      <w:proofErr w:type="spellEnd"/>
    </w:p>
    <w:p w14:paraId="029534DB" w14:textId="77777777" w:rsidR="00716424" w:rsidRPr="00743DCB" w:rsidRDefault="00716424" w:rsidP="00716424">
      <w:pPr>
        <w:spacing w:line="276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ZRM 1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Zona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servicii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turism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locuinte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collective,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comert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agrement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servicii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medicale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parcaje</w:t>
      </w:r>
      <w:proofErr w:type="spellEnd"/>
    </w:p>
    <w:p w14:paraId="31197819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Hoteluri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, apart-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hoteluri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moteluri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pensiuni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;</w:t>
      </w:r>
      <w:proofErr w:type="gramEnd"/>
    </w:p>
    <w:p w14:paraId="392115F3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Restaurante,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baruri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cofetarii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, s.a. (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alimentatie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publica)</w:t>
      </w:r>
    </w:p>
    <w:p w14:paraId="4553E4F7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Welness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&amp; spa</w:t>
      </w:r>
    </w:p>
    <w:p w14:paraId="3E83C1D4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comerciale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(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comert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amanuntul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) situate la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parterul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imobilului</w:t>
      </w:r>
      <w:proofErr w:type="spellEnd"/>
    </w:p>
    <w:p w14:paraId="5FAFC3A5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Supermagazine</w:t>
      </w:r>
      <w:proofErr w:type="spellEnd"/>
    </w:p>
    <w:p w14:paraId="74F184C7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Parcaje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la sol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multietajate</w:t>
      </w:r>
      <w:proofErr w:type="spellEnd"/>
    </w:p>
    <w:p w14:paraId="15D20564" w14:textId="7F925C6F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acoperite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descoperite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desfasurarea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activitatilor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cultural-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artistice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;</w:t>
      </w:r>
      <w:proofErr w:type="gramEnd"/>
    </w:p>
    <w:p w14:paraId="2689C831" w14:textId="4FFBF971" w:rsidR="006D2467" w:rsidRPr="00743DCB" w:rsidRDefault="006D2467" w:rsidP="006D2467">
      <w:pPr>
        <w:pStyle w:val="ListParagraph"/>
        <w:spacing w:line="276" w:lineRule="auto"/>
        <w:ind w:left="1077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  <w:bookmarkStart w:id="4" w:name="_Hlk162553585"/>
      <w:bookmarkEnd w:id="4"/>
    </w:p>
    <w:p w14:paraId="4240A8B7" w14:textId="6BCD814F" w:rsidR="00716424" w:rsidRPr="00743DCB" w:rsidRDefault="00F70163" w:rsidP="003A1736">
      <w:pPr>
        <w:spacing w:after="160" w:line="276" w:lineRule="auto"/>
        <w:ind w:firstLine="720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Toate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aceste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obiective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fi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deservite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exclusiv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proprietatea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pe care sunt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amplasate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nu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afecta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aspectul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configuratia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urbanistico-arhitecturale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a </w:t>
      </w:r>
      <w:proofErr w:type="spellStart"/>
      <w:proofErr w:type="gram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subzonelor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;</w:t>
      </w:r>
      <w:proofErr w:type="gramEnd"/>
    </w:p>
    <w:p w14:paraId="47C28DFA" w14:textId="77777777" w:rsidR="00716424" w:rsidRPr="00743DCB" w:rsidRDefault="00716424" w:rsidP="00716424">
      <w:pPr>
        <w:spacing w:line="276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kern w:val="1"/>
          <w:sz w:val="26"/>
          <w:szCs w:val="26"/>
        </w:rPr>
        <w:t>ZRM 2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Zona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transporturi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rutiere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(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parcuri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auto,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autobaze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autogari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hale,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depouri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)</w:t>
      </w:r>
    </w:p>
    <w:p w14:paraId="0DCD79DA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auto, show-room-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autogari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baze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transport</w:t>
      </w:r>
    </w:p>
    <w:p w14:paraId="1EC8655B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Hale,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depouri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parcaje</w:t>
      </w:r>
      <w:proofErr w:type="spellEnd"/>
    </w:p>
    <w:p w14:paraId="08E520A4" w14:textId="77777777" w:rsidR="00716424" w:rsidRPr="00743DCB" w:rsidRDefault="00716424" w:rsidP="0071642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comerciale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,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depozitare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cladiri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administrative</w:t>
      </w:r>
    </w:p>
    <w:p w14:paraId="3765736A" w14:textId="77777777" w:rsidR="00716424" w:rsidRPr="00743DCB" w:rsidRDefault="00716424" w:rsidP="00716424">
      <w:pPr>
        <w:spacing w:line="276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5B24F24E" w14:textId="77777777" w:rsidR="00716424" w:rsidRPr="00743DCB" w:rsidRDefault="00716424" w:rsidP="00716424">
      <w:pPr>
        <w:spacing w:after="160" w:line="276" w:lineRule="auto"/>
        <w:ind w:firstLine="720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Toate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aceste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obiective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fi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deservite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exclusiv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proprietatea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pe care sunt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amplasate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nu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afecta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aspectul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configuratia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urbanistico-arhitecturale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a </w:t>
      </w:r>
      <w:proofErr w:type="spellStart"/>
      <w:proofErr w:type="gram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subzonelor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;</w:t>
      </w:r>
      <w:proofErr w:type="gramEnd"/>
    </w:p>
    <w:p w14:paraId="02BDA7E3" w14:textId="77777777" w:rsidR="00F70163" w:rsidRPr="00743DCB" w:rsidRDefault="00F70163" w:rsidP="00F70163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</w:p>
    <w:p w14:paraId="7FD48999" w14:textId="642A2A09" w:rsidR="00716424" w:rsidRPr="00743DCB" w:rsidRDefault="00F70163" w:rsidP="00F70163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Articolul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6-Utilizari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admise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cu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conditionari</w:t>
      </w:r>
      <w:proofErr w:type="spellEnd"/>
    </w:p>
    <w:p w14:paraId="49006B10" w14:textId="2266629C" w:rsidR="00716424" w:rsidRPr="00743DCB" w:rsidRDefault="00716424" w:rsidP="00F70163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ZRM1</w:t>
      </w:r>
    </w:p>
    <w:p w14:paraId="0449F3FF" w14:textId="77777777" w:rsidR="00F70163" w:rsidRPr="00743DCB" w:rsidRDefault="00F70163" w:rsidP="00F70163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-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Utilizari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admise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cu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conditii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:</w:t>
      </w:r>
    </w:p>
    <w:p w14:paraId="24223E01" w14:textId="6003FAF8" w:rsidR="00F70163" w:rsidRPr="00743DCB" w:rsidRDefault="00F70163" w:rsidP="00F70163">
      <w:pPr>
        <w:spacing w:after="160" w:line="276" w:lineRule="auto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Se admit</w:t>
      </w:r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servicii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profesionale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mici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activitati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manufacturiere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mansardarea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cladirilor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spalatorii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auto, </w:t>
      </w:r>
      <w:proofErr w:type="spellStart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parcuri</w:t>
      </w:r>
      <w:proofErr w:type="spellEnd"/>
      <w:r w:rsidR="0071642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auto.</w:t>
      </w:r>
    </w:p>
    <w:p w14:paraId="358283A2" w14:textId="48E18E47" w:rsidR="00B365E4" w:rsidRPr="00743DCB" w:rsidRDefault="00F70163" w:rsidP="00B365E4">
      <w:pPr>
        <w:spacing w:after="160" w:line="276" w:lineRule="auto"/>
        <w:ind w:firstLine="720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lastRenderedPageBreak/>
        <w:t xml:space="preserve">Se admit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functiuni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comerciale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,</w:t>
      </w:r>
      <w:proofErr w:type="gram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servicii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profesionale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mici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activitati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manufacturiere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cu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conditia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ca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suprafata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acestora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nu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depaseasca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r w:rsidR="00865959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500</w:t>
      </w:r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mp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ADC,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nu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genereze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transporturi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grele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nu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atraga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mai</w:t>
      </w:r>
      <w:proofErr w:type="spellEnd"/>
      <w:r w:rsidR="00865959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mult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de 5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autoturisme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nu fie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poluante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nu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aiba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program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prelungit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peste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orele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22.00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sa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nu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utilizeze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terenul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liber al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parcelei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pentru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depozitare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productie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;</w:t>
      </w:r>
      <w:r w:rsidR="00B365E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B365E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spalatorii</w:t>
      </w:r>
      <w:proofErr w:type="spellEnd"/>
      <w:r w:rsidR="00B365E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auto, </w:t>
      </w:r>
      <w:proofErr w:type="spellStart"/>
      <w:r w:rsidR="00B365E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parcuri</w:t>
      </w:r>
      <w:proofErr w:type="spellEnd"/>
      <w:r w:rsidR="00B365E4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auto.</w:t>
      </w:r>
    </w:p>
    <w:p w14:paraId="30CD7677" w14:textId="77777777" w:rsidR="00716424" w:rsidRPr="00743DCB" w:rsidRDefault="00716424" w:rsidP="00716424">
      <w:pPr>
        <w:spacing w:after="160" w:line="276" w:lineRule="auto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</w:p>
    <w:p w14:paraId="08CAB730" w14:textId="68F241A6" w:rsidR="00716424" w:rsidRPr="00743DCB" w:rsidRDefault="00716424" w:rsidP="00716424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ZRM 2</w:t>
      </w:r>
    </w:p>
    <w:p w14:paraId="57C7FF25" w14:textId="77777777" w:rsidR="00716424" w:rsidRPr="00743DCB" w:rsidRDefault="00716424" w:rsidP="00716424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-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Utilizari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admise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cu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conditii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:</w:t>
      </w:r>
    </w:p>
    <w:p w14:paraId="285ECC15" w14:textId="387EA7A1" w:rsidR="00716424" w:rsidRPr="00743DCB" w:rsidRDefault="00716424" w:rsidP="00716424">
      <w:pPr>
        <w:spacing w:after="160" w:line="276" w:lineRule="auto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- </w:t>
      </w:r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Se admit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sercivii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profesionale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mici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activitati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manufacturiere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spalatorii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auto,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cladiri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birouri</w:t>
      </w:r>
      <w:proofErr w:type="spellEnd"/>
    </w:p>
    <w:p w14:paraId="0C7D0933" w14:textId="77777777" w:rsidR="00BE7362" w:rsidRPr="00743DCB" w:rsidRDefault="00BE7362" w:rsidP="00F70163">
      <w:pPr>
        <w:spacing w:after="160" w:line="276" w:lineRule="auto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</w:p>
    <w:p w14:paraId="571925AE" w14:textId="1BDDDFC0" w:rsidR="00F70163" w:rsidRPr="00743DCB" w:rsidRDefault="00F70163" w:rsidP="00F70163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Articolul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7-Utilizari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interzise</w:t>
      </w:r>
      <w:proofErr w:type="spellEnd"/>
    </w:p>
    <w:p w14:paraId="6A0A1D11" w14:textId="07EC0B53" w:rsidR="00716424" w:rsidRPr="00743DCB" w:rsidRDefault="00716424" w:rsidP="00F70163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ZRM1</w:t>
      </w:r>
      <w:r w:rsidR="003F3909"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+ ZRM2</w:t>
      </w:r>
    </w:p>
    <w:p w14:paraId="4F63BC0B" w14:textId="77777777" w:rsidR="00F70163" w:rsidRPr="00743DCB" w:rsidRDefault="00F70163" w:rsidP="00F70163">
      <w:pPr>
        <w:spacing w:after="160" w:line="276" w:lineRule="auto"/>
        <w:jc w:val="both"/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-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Utilizari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>interzise</w:t>
      </w:r>
      <w:proofErr w:type="spellEnd"/>
      <w:r w:rsidRPr="00743DCB">
        <w:rPr>
          <w:rFonts w:ascii="Calibri" w:eastAsia="Times New Roman" w:hAnsi="Calibri" w:cs="Calibri"/>
          <w:b/>
          <w:bCs/>
          <w:i/>
          <w:iCs/>
          <w:color w:val="auto"/>
          <w:sz w:val="26"/>
          <w:szCs w:val="26"/>
        </w:rPr>
        <w:t xml:space="preserve">: </w:t>
      </w:r>
    </w:p>
    <w:p w14:paraId="42BF15B5" w14:textId="6B496F5C" w:rsidR="00F70163" w:rsidRPr="00743DCB" w:rsidRDefault="00865959" w:rsidP="00B365E4">
      <w:pPr>
        <w:spacing w:after="160" w:line="276" w:lineRule="auto"/>
        <w:ind w:firstLine="720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Orice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functiuni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industriale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productie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,</w:t>
      </w:r>
      <w:proofErr w:type="gram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activitati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poluante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cu </w:t>
      </w:r>
      <w:proofErr w:type="spell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risc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tehnologic</w:t>
      </w:r>
      <w:proofErr w:type="spellEnd"/>
      <w:r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,</w:t>
      </w:r>
      <w:proofErr w:type="gram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constructii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proofErr w:type="gram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provizorii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,</w:t>
      </w:r>
      <w:proofErr w:type="gram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depozitare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en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-gros,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statii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betoane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orice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lucrari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terasamente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care pot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sa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provoace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scurgerea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apelor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pe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parcelele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vecine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realizarea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de mansard false,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constructii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agricole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constructii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si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anexe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pentru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cresterea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proofErr w:type="gram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animalelor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,</w:t>
      </w:r>
      <w:proofErr w:type="gram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orice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destinatie</w:t>
      </w:r>
      <w:proofErr w:type="spellEnd"/>
      <w:r w:rsidR="006D2467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cu </w:t>
      </w:r>
      <w:proofErr w:type="spellStart"/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activitate</w:t>
      </w:r>
      <w:proofErr w:type="spellEnd"/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poluanta</w:t>
      </w:r>
      <w:proofErr w:type="spellEnd"/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sau</w:t>
      </w:r>
      <w:proofErr w:type="spellEnd"/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nociva</w:t>
      </w:r>
      <w:proofErr w:type="spellEnd"/>
      <w:r w:rsidR="00BE7362" w:rsidRPr="00743DCB">
        <w:rPr>
          <w:rFonts w:ascii="Calibri" w:eastAsia="Times New Roman" w:hAnsi="Calibri" w:cs="Calibri"/>
          <w:i/>
          <w:iCs/>
          <w:color w:val="auto"/>
          <w:sz w:val="26"/>
          <w:szCs w:val="26"/>
        </w:rPr>
        <w:t>.</w:t>
      </w:r>
    </w:p>
    <w:p w14:paraId="61F873EB" w14:textId="77777777" w:rsidR="00BE7362" w:rsidRPr="00743DCB" w:rsidRDefault="00BE7362" w:rsidP="00BE7362">
      <w:pPr>
        <w:spacing w:after="160" w:line="276" w:lineRule="auto"/>
        <w:jc w:val="both"/>
        <w:rPr>
          <w:rFonts w:ascii="Calibri" w:eastAsia="Times New Roman" w:hAnsi="Calibri" w:cs="Calibri"/>
          <w:i/>
          <w:iCs/>
          <w:color w:val="auto"/>
          <w:sz w:val="26"/>
          <w:szCs w:val="26"/>
        </w:rPr>
      </w:pPr>
    </w:p>
    <w:p w14:paraId="3108F18F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t xml:space="preserve">SECTIUNEA 2-CONDITII DE </w:t>
      </w:r>
      <w:proofErr w:type="gramStart"/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t>AMPLASARE,CONFIGURARE</w:t>
      </w:r>
      <w:proofErr w:type="gramEnd"/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t xml:space="preserve"> SI ECHIPARE A CLADIRILOR</w:t>
      </w:r>
    </w:p>
    <w:p w14:paraId="3F27C08F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8 -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Caracteristicile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parcelelor</w:t>
      </w:r>
      <w:proofErr w:type="spellEnd"/>
    </w:p>
    <w:p w14:paraId="7312FDF8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Cs/>
          <w:i/>
          <w:iCs/>
          <w:sz w:val="26"/>
          <w:szCs w:val="26"/>
        </w:rPr>
        <w:t>S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considera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construibile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indeplinesc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urmatoarele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cumulate:</w:t>
      </w:r>
    </w:p>
    <w:p w14:paraId="14B2DF29" w14:textId="77777777" w:rsidR="00B365E4" w:rsidRPr="00743DCB" w:rsidRDefault="00B365E4">
      <w:pPr>
        <w:spacing w:line="360" w:lineRule="auto"/>
        <w:jc w:val="both"/>
        <w:rPr>
          <w:rFonts w:ascii="Calibri" w:eastAsia="Arial" w:hAnsi="Calibri" w:cs="Calibri"/>
          <w:b/>
          <w:i/>
          <w:iCs/>
          <w:sz w:val="26"/>
          <w:szCs w:val="26"/>
        </w:rPr>
      </w:pPr>
    </w:p>
    <w:p w14:paraId="3AA612FF" w14:textId="77777777" w:rsidR="00EA34F3" w:rsidRPr="00743DCB" w:rsidRDefault="00000000">
      <w:pPr>
        <w:pStyle w:val="ListParagraph"/>
        <w:numPr>
          <w:ilvl w:val="0"/>
          <w:numId w:val="12"/>
        </w:numPr>
        <w:spacing w:line="360" w:lineRule="auto"/>
        <w:ind w:left="420" w:hanging="360"/>
        <w:jc w:val="both"/>
        <w:rPr>
          <w:rFonts w:ascii="Calibri" w:eastAsia="Arial" w:hAnsi="Calibri" w:cs="Calibri"/>
          <w:b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>dimensiuni</w:t>
      </w:r>
      <w:proofErr w:type="spellEnd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>minime</w:t>
      </w:r>
      <w:proofErr w:type="spellEnd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>:</w:t>
      </w:r>
    </w:p>
    <w:p w14:paraId="10339CE0" w14:textId="3F27E914" w:rsidR="00EA34F3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suprafata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terenului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minim </w:t>
      </w:r>
      <w:r w:rsidR="00F70163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1000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mp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.</w:t>
      </w:r>
    </w:p>
    <w:p w14:paraId="53F22D77" w14:textId="491F22C5" w:rsidR="00AB06BA" w:rsidRPr="00743DCB" w:rsidRDefault="00AB06BA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-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deschidere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la un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acces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auto minim 14 m.</w:t>
      </w:r>
    </w:p>
    <w:p w14:paraId="271607DB" w14:textId="47D07E98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rezultate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dezmembrarii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loturilor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momentul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elaborarii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actualei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documentatii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urbanism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="00F70163" w:rsidRPr="00743DCB">
        <w:rPr>
          <w:rFonts w:ascii="Calibri" w:eastAsia="Arial" w:hAnsi="Calibri" w:cs="Calibri"/>
          <w:i/>
          <w:iCs/>
          <w:sz w:val="26"/>
          <w:szCs w:val="26"/>
        </w:rPr>
        <w:t>astfel</w:t>
      </w:r>
      <w:proofErr w:type="spellEnd"/>
      <w:r w:rsidR="00F70163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:</w:t>
      </w:r>
      <w:proofErr w:type="gramEnd"/>
    </w:p>
    <w:p w14:paraId="14C7634B" w14:textId="7190802D" w:rsidR="00F70163" w:rsidRPr="00743DCB" w:rsidRDefault="00F70163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  <w:t xml:space="preserve">- nu se admit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dezmembrari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creeze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loturi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suprafata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mica de 1000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mp</w:t>
      </w:r>
      <w:proofErr w:type="spellEnd"/>
    </w:p>
    <w:p w14:paraId="11130626" w14:textId="4CE595AB" w:rsidR="00F70163" w:rsidRPr="00743DCB" w:rsidRDefault="00F70163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  <w:t xml:space="preserve">-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urbanism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loturile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rezulta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dezmembrarea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alipirea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zona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(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retrageri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indicatori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urbanistici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regim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inaltime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distanta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).</w:t>
      </w:r>
    </w:p>
    <w:p w14:paraId="43CB7DF4" w14:textId="1A0CD55D" w:rsidR="004463A8" w:rsidRPr="00743DCB" w:rsidRDefault="004463A8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lastRenderedPageBreak/>
        <w:t xml:space="preserve">Se admit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dezmembrari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alipiri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descrise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sus.</w:t>
      </w:r>
    </w:p>
    <w:p w14:paraId="1338252B" w14:textId="77777777" w:rsidR="00EA34F3" w:rsidRPr="00743DCB" w:rsidRDefault="00000000">
      <w:pPr>
        <w:spacing w:before="60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documentaţie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urbanism nu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are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obiect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(re)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6BF69678" w14:textId="77777777" w:rsidR="00EA34F3" w:rsidRPr="00743DCB" w:rsidRDefault="00EA34F3">
      <w:pPr>
        <w:spacing w:before="60"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6DF76E1B" w14:textId="1622B77B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-</w:t>
      </w:r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 xml:space="preserve">(2) 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latimea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nu fie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mica de 20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metri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adancimea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nu fie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mica de 25metri</w:t>
      </w:r>
      <w:r w:rsidR="004463A8"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4847ED08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mentin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ocupare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0A5D230D" w14:textId="77777777" w:rsidR="00EA34F3" w:rsidRPr="00743DCB" w:rsidRDefault="00EA34F3">
      <w:pPr>
        <w:widowControl w:val="0"/>
        <w:tabs>
          <w:tab w:val="left" w:pos="2260"/>
        </w:tabs>
        <w:spacing w:line="360" w:lineRule="auto"/>
        <w:ind w:right="140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</w:p>
    <w:p w14:paraId="321666B7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9 –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aliniament</w:t>
      </w:r>
      <w:proofErr w:type="spellEnd"/>
    </w:p>
    <w:p w14:paraId="692DE907" w14:textId="76157D3D" w:rsidR="00EA34F3" w:rsidRPr="00743DCB" w:rsidRDefault="00000000" w:rsidP="00B56D71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sensul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inţelege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dintre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domeniul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domeniul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public.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retrase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faţă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după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urmează</w:t>
      </w:r>
      <w:proofErr w:type="spellEnd"/>
      <w:r w:rsidR="00437C89">
        <w:rPr>
          <w:rFonts w:ascii="Calibri" w:eastAsia="Arial" w:hAnsi="Calibri" w:cs="Calibri"/>
          <w:i/>
          <w:iCs/>
          <w:sz w:val="26"/>
          <w:szCs w:val="26"/>
        </w:rPr>
        <w:t>:</w:t>
      </w:r>
    </w:p>
    <w:p w14:paraId="2151AF5A" w14:textId="351025D0" w:rsidR="00EA34F3" w:rsidRPr="00743DCB" w:rsidRDefault="00000000">
      <w:pPr>
        <w:keepLines/>
        <w:tabs>
          <w:tab w:val="left" w:pos="360"/>
          <w:tab w:val="left" w:pos="1080"/>
        </w:tabs>
        <w:suppressAutoHyphens/>
        <w:spacing w:after="80"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(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1)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PUZ 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preciza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retragerile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la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aliniament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spre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strazile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perimetrale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insa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obligatoriu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mari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egale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cu: </w:t>
      </w:r>
      <w:r w:rsidR="008B125E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gramStart"/>
      <w:r w:rsidR="00437C89"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  <w:t>5</w:t>
      </w:r>
      <w:r w:rsidR="004463A8" w:rsidRPr="00743DCB">
        <w:rPr>
          <w:rFonts w:ascii="Calibri" w:eastAsia="Arial" w:hAnsi="Calibri" w:cs="Calibri"/>
          <w:b/>
          <w:i/>
          <w:iCs/>
          <w:color w:val="auto"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metri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fata de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limita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stradala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raportat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la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toate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strazile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ce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delimiteaza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zona </w:t>
      </w:r>
      <w:proofErr w:type="spellStart"/>
      <w:proofErr w:type="gram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studiata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:</w:t>
      </w:r>
      <w:proofErr w:type="gram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Str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Metalurgiei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Str.Energiei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Str.Oborului</w:t>
      </w:r>
      <w:proofErr w:type="spellEnd"/>
      <w:r w:rsidR="004463A8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- </w:t>
      </w: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plansei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reglementari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propuse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.</w:t>
      </w:r>
    </w:p>
    <w:p w14:paraId="55C0C232" w14:textId="62A18C84" w:rsidR="00EA34F3" w:rsidRPr="00743DCB" w:rsidRDefault="00000000">
      <w:pPr>
        <w:keepLines/>
        <w:tabs>
          <w:tab w:val="left" w:pos="360"/>
          <w:tab w:val="left" w:pos="1080"/>
        </w:tabs>
        <w:suppressAutoHyphens/>
        <w:spacing w:after="80"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ab/>
        <w:t xml:space="preserve">Conform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Ordonantei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43/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1997,actualizate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,articol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8,aliniat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),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strazile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sunt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interiorul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localitatilor,indiferent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denumire.Conform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articol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9,aliniate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a)-d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),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strazile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localitatile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urbane se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clasifica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raport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intensitatea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traficului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functiile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pe care le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indeplinesc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strazi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categoria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I,II</w:t>
      </w:r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III,IV.</w:t>
      </w:r>
      <w:proofErr w:type="gramEnd"/>
      <w:r w:rsidR="004463A8"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private nu fac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obiectul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acestei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clasificari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5EE6E256" w14:textId="4AA588CB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(2)</w:t>
      </w:r>
      <w:r w:rsidR="00BE7362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depăsirea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trepte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rampe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garaje,platforme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interzisă</w:t>
      </w:r>
      <w:proofErr w:type="spellEnd"/>
    </w:p>
    <w:p w14:paraId="5A85E5D7" w14:textId="0EDA663F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(3)</w:t>
      </w:r>
      <w:r w:rsidR="00BE7362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retragerea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r w:rsidR="00437C89">
        <w:rPr>
          <w:rFonts w:ascii="Calibri" w:eastAsia="Arial" w:hAnsi="Calibri" w:cs="Calibri"/>
          <w:i/>
          <w:iCs/>
          <w:sz w:val="26"/>
          <w:szCs w:val="26"/>
        </w:rPr>
        <w:t>5</w:t>
      </w:r>
      <w:r w:rsidR="004463A8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metri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r w:rsidR="004463A8" w:rsidRPr="00743DCB">
        <w:rPr>
          <w:rFonts w:ascii="Calibri" w:eastAsia="Arial" w:hAnsi="Calibri" w:cs="Calibri"/>
          <w:i/>
          <w:iCs/>
          <w:sz w:val="26"/>
          <w:szCs w:val="26"/>
        </w:rPr>
        <w:t xml:space="preserve">nu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depasita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balcoane,logii</w:t>
      </w:r>
      <w:proofErr w:type="spellEnd"/>
      <w:proofErr w:type="gramEnd"/>
      <w:r w:rsidR="004463A8"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5DCF58D2" w14:textId="00FEEC06" w:rsidR="00EA34F3" w:rsidRPr="00743DCB" w:rsidRDefault="004463A8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Se pot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sigle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reclame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fatadele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propuse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retragerii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19D14941" w14:textId="77777777" w:rsidR="002A354F" w:rsidRPr="00743DCB" w:rsidRDefault="002A354F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768F69D2" w14:textId="77777777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10-Amplasarea fata de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laterale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posterioara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ale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parcelei</w:t>
      </w:r>
      <w:proofErr w:type="spellEnd"/>
    </w:p>
    <w:p w14:paraId="5285C58C" w14:textId="551379B2" w:rsidR="002A287B" w:rsidRPr="002A287B" w:rsidRDefault="00000000" w:rsidP="002A287B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:</w:t>
      </w:r>
    </w:p>
    <w:p w14:paraId="048923FF" w14:textId="28739B26" w:rsidR="002A287B" w:rsidRDefault="00000000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interzice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limita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parcelei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amplasate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parcele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situate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catre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alte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zone de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reglementare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in afara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celei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reglementate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acest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PUZ; din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considerente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geotehnice</w:t>
      </w:r>
      <w:proofErr w:type="spellEnd"/>
      <w:r w:rsidR="00437C89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;</w:t>
      </w:r>
      <w:proofErr w:type="gram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</w:p>
    <w:p w14:paraId="7DDC5678" w14:textId="77777777" w:rsidR="002A287B" w:rsidRDefault="002A287B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</w:pP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lastRenderedPageBreak/>
        <w:t xml:space="preserve">fata de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limitele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laterale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constructiile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pot fi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amplasate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pe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limita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proprietate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pentru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constructiile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regim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cuplat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;</w:t>
      </w:r>
      <w:proofErr w:type="gramEnd"/>
    </w:p>
    <w:p w14:paraId="774E5441" w14:textId="44C11E26" w:rsidR="002A287B" w:rsidRDefault="002A287B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</w:pP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pentru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constructiile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i</w:t>
      </w:r>
      <w:r w:rsidR="00437C89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z</w:t>
      </w: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olate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retragerea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va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fi de minim 5 </w:t>
      </w:r>
      <w:proofErr w:type="gram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m;</w:t>
      </w:r>
      <w:proofErr w:type="gramEnd"/>
    </w:p>
    <w:p w14:paraId="31B71835" w14:textId="77777777" w:rsidR="002A287B" w:rsidRDefault="002A287B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</w:pP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fata de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limitele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posterioare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ale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parcelei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constructiile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se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vor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retrage</w:t>
      </w:r>
      <w:proofErr w:type="spellEnd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minim 5 </w:t>
      </w:r>
      <w:proofErr w:type="gram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m;</w:t>
      </w:r>
      <w:proofErr w:type="gramEnd"/>
    </w:p>
    <w:p w14:paraId="6008159C" w14:textId="15C27B48" w:rsidR="00EA34F3" w:rsidRPr="00743DCB" w:rsidRDefault="00437C89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</w:pP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se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vor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respectar</w:t>
      </w: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prevederi</w:t>
      </w: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le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O.M.S. nr. 119/</w:t>
      </w:r>
      <w:proofErr w:type="gram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2014 ,</w:t>
      </w:r>
      <w:proofErr w:type="gram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referitoare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la </w:t>
      </w:r>
      <w:proofErr w:type="spell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asigurarea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condiţiilor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de </w:t>
      </w:r>
      <w:proofErr w:type="spell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însorire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a </w:t>
      </w:r>
      <w:proofErr w:type="spellStart"/>
      <w:proofErr w:type="gram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construcţiilor,unde</w:t>
      </w:r>
      <w:proofErr w:type="spellEnd"/>
      <w:proofErr w:type="gram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este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cazul</w:t>
      </w:r>
      <w:proofErr w:type="spellEnd"/>
      <w:r w:rsidR="00000000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;</w:t>
      </w:r>
      <w:proofErr w:type="gramEnd"/>
    </w:p>
    <w:p w14:paraId="3131DBF6" w14:textId="796209BA" w:rsidR="00EA34F3" w:rsidRPr="00743DCB" w:rsidRDefault="00000000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Calibri" w:eastAsia="Arial" w:hAnsi="Calibri" w:cs="Calibri"/>
          <w:b/>
          <w:bCs/>
          <w:i/>
          <w:iCs/>
          <w:color w:val="000000" w:themeColor="text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cladirile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fatade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tip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calcan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se pot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dispune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proprietate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ale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parcelelor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studiate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acest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PUZ,pe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unde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invecineaza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tot cu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parcele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reglementate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acest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000000" w:themeColor="text1"/>
          <w:sz w:val="26"/>
          <w:szCs w:val="26"/>
        </w:rPr>
        <w:t xml:space="preserve"> PUZ</w:t>
      </w:r>
      <w:r w:rsidR="004463A8" w:rsidRPr="00743DCB">
        <w:rPr>
          <w:rFonts w:ascii="Calibri" w:eastAsia="Arial" w:hAnsi="Calibri" w:cs="Calibri"/>
          <w:b/>
          <w:bCs/>
          <w:i/>
          <w:iCs/>
          <w:color w:val="000000" w:themeColor="text1"/>
          <w:sz w:val="26"/>
          <w:szCs w:val="26"/>
        </w:rPr>
        <w:t>.</w:t>
      </w:r>
    </w:p>
    <w:p w14:paraId="5E3E7204" w14:textId="77777777" w:rsidR="008B125E" w:rsidRPr="00743DCB" w:rsidRDefault="008B125E" w:rsidP="008B125E">
      <w:pPr>
        <w:spacing w:line="360" w:lineRule="auto"/>
        <w:ind w:left="720"/>
        <w:jc w:val="both"/>
        <w:rPr>
          <w:rFonts w:ascii="Calibri" w:eastAsia="Arial" w:hAnsi="Calibri" w:cs="Calibri"/>
          <w:b/>
          <w:bCs/>
          <w:i/>
          <w:iCs/>
          <w:color w:val="000000" w:themeColor="text1"/>
          <w:sz w:val="26"/>
          <w:szCs w:val="26"/>
        </w:rPr>
      </w:pPr>
    </w:p>
    <w:p w14:paraId="3582BA7E" w14:textId="6ACA182E" w:rsidR="00C56616" w:rsidRPr="00743DCB" w:rsidRDefault="00000000" w:rsidP="00C56616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cladirile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fatade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avand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ferestre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ale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camerelor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cazare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locuit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retrase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distante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mini</w:t>
      </w:r>
      <w:r w:rsidR="004463A8"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m </w:t>
      </w:r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de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de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r w:rsidR="00437C89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5</w:t>
      </w:r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metri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parcelelor,pe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unde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invecineaza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tot cu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parcele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reglementate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acest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PUZ</w:t>
      </w:r>
      <w:r w:rsidR="00437C89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.</w:t>
      </w:r>
    </w:p>
    <w:p w14:paraId="306D1913" w14:textId="77777777" w:rsidR="00EA34F3" w:rsidRDefault="00000000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distanţele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minime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intervenţiilor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incendiu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avizului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unităţii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teritoriale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pompieri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/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normelor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vigoare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55765F11" w14:textId="77777777" w:rsidR="00437C89" w:rsidRPr="00743DCB" w:rsidRDefault="00437C89" w:rsidP="00437C89">
      <w:pPr>
        <w:spacing w:line="360" w:lineRule="auto"/>
        <w:ind w:left="72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6467BE60" w14:textId="77777777" w:rsidR="00EA34F3" w:rsidRPr="00743DCB" w:rsidRDefault="00000000" w:rsidP="001A27BA">
      <w:pPr>
        <w:spacing w:line="360" w:lineRule="auto"/>
        <w:ind w:firstLine="36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Orice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derogare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laterale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/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posterioare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stabileşte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suplimentare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solicitate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autoritatea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locală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după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( P.U.D. ,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etc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>).</w:t>
      </w:r>
    </w:p>
    <w:p w14:paraId="7AFF45DC" w14:textId="77777777" w:rsidR="00EA34F3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distantele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minime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interventiilor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incendiu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normativelor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vigoare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200312DE" w14:textId="55B9A9F0" w:rsidR="00437C89" w:rsidRPr="00743DCB" w:rsidRDefault="00437C89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>
        <w:rPr>
          <w:rFonts w:ascii="Calibri" w:eastAsia="Arial" w:hAnsi="Calibri" w:cs="Calibri"/>
          <w:i/>
          <w:iCs/>
          <w:sz w:val="26"/>
          <w:szCs w:val="26"/>
        </w:rPr>
        <w:t xml:space="preserve">Se permit </w:t>
      </w:r>
      <w:proofErr w:type="spellStart"/>
      <w:r>
        <w:rPr>
          <w:rFonts w:ascii="Calibri" w:eastAsia="Arial" w:hAnsi="Calibri" w:cs="Calibri"/>
          <w:i/>
          <w:iCs/>
          <w:sz w:val="26"/>
          <w:szCs w:val="26"/>
        </w:rPr>
        <w:t>dezmembrari</w:t>
      </w:r>
      <w:proofErr w:type="spellEnd"/>
      <w:r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sz w:val="26"/>
          <w:szCs w:val="26"/>
        </w:rPr>
        <w:t>comasari</w:t>
      </w:r>
      <w:proofErr w:type="spellEnd"/>
      <w:r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>
        <w:rPr>
          <w:rFonts w:ascii="Calibri" w:eastAsia="Arial" w:hAnsi="Calibri" w:cs="Calibri"/>
          <w:i/>
          <w:iCs/>
          <w:sz w:val="26"/>
          <w:szCs w:val="26"/>
        </w:rPr>
        <w:t>parcele</w:t>
      </w:r>
      <w:proofErr w:type="spellEnd"/>
      <w:r>
        <w:rPr>
          <w:rFonts w:ascii="Calibri" w:eastAsia="Arial" w:hAnsi="Calibri" w:cs="Calibri"/>
          <w:i/>
          <w:iCs/>
          <w:sz w:val="26"/>
          <w:szCs w:val="26"/>
        </w:rPr>
        <w:t xml:space="preserve"> ,</w:t>
      </w:r>
      <w:proofErr w:type="gramEnd"/>
      <w:r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sz w:val="26"/>
          <w:szCs w:val="26"/>
        </w:rPr>
        <w:t>prevederilor</w:t>
      </w:r>
      <w:proofErr w:type="spellEnd"/>
      <w:r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>
        <w:rPr>
          <w:rFonts w:ascii="Calibri" w:eastAsia="Arial" w:hAnsi="Calibri" w:cs="Calibri"/>
          <w:i/>
          <w:iCs/>
          <w:sz w:val="26"/>
          <w:szCs w:val="26"/>
        </w:rPr>
        <w:t xml:space="preserve"> de urbanism.</w:t>
      </w:r>
    </w:p>
    <w:p w14:paraId="2E27F2B9" w14:textId="77777777" w:rsidR="00EA34F3" w:rsidRPr="00743DCB" w:rsidRDefault="00EA34F3">
      <w:pPr>
        <w:widowControl w:val="0"/>
        <w:spacing w:line="360" w:lineRule="auto"/>
        <w:ind w:right="72" w:firstLine="7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4D9768F7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11 –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unele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altele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aceeasi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parcela</w:t>
      </w:r>
      <w:proofErr w:type="spellEnd"/>
    </w:p>
    <w:p w14:paraId="44A2A9B1" w14:textId="4504F505" w:rsidR="00EA34F3" w:rsidRDefault="00000000">
      <w:pPr>
        <w:keepLines/>
        <w:tabs>
          <w:tab w:val="left" w:pos="360"/>
          <w:tab w:val="left" w:pos="1080"/>
        </w:tabs>
        <w:suppressAutoHyphens/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distanta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intre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cladiri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fi </w:t>
      </w:r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la o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distanta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minima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egala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cu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inaltimea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la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cornisa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a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celei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mai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inalte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pentru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fatadele</w:t>
      </w:r>
      <w:proofErr w:type="spellEnd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cu camera </w:t>
      </w:r>
      <w:proofErr w:type="spellStart"/>
      <w:proofErr w:type="gramStart"/>
      <w:r w:rsidR="002A287B">
        <w:rPr>
          <w:rFonts w:ascii="Calibri" w:eastAsia="Arial" w:hAnsi="Calibri" w:cs="Calibri"/>
          <w:i/>
          <w:iCs/>
          <w:color w:val="auto"/>
          <w:sz w:val="26"/>
          <w:szCs w:val="26"/>
        </w:rPr>
        <w:t>locuibile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;</w:t>
      </w:r>
      <w:proofErr w:type="gramEnd"/>
    </w:p>
    <w:p w14:paraId="198365D8" w14:textId="3E425C86" w:rsidR="002A287B" w:rsidRDefault="002A287B">
      <w:pPr>
        <w:keepLines/>
        <w:tabs>
          <w:tab w:val="left" w:pos="360"/>
          <w:tab w:val="left" w:pos="1080"/>
        </w:tabs>
        <w:suppressAutoHyphens/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-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distanta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se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poate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reduce la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jumatate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,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dar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nu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mai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putin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5 m,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daca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fronturile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opuse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nu sunt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accese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in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cladire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si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/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sau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daca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nu sunt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ferestre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care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sa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lumineze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incaperi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in care se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desfasoara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activitati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permanente</w:t>
      </w:r>
      <w:proofErr w:type="spellEnd"/>
      <w:r>
        <w:rPr>
          <w:rFonts w:ascii="Calibri" w:eastAsia="Arial" w:hAnsi="Calibri" w:cs="Calibri"/>
          <w:i/>
          <w:iCs/>
          <w:color w:val="auto"/>
          <w:sz w:val="26"/>
          <w:szCs w:val="26"/>
        </w:rPr>
        <w:t>.</w:t>
      </w:r>
    </w:p>
    <w:p w14:paraId="39BFE9DC" w14:textId="1C2EABEB" w:rsidR="00437C89" w:rsidRPr="00437C89" w:rsidRDefault="00437C89" w:rsidP="00437C89">
      <w:pPr>
        <w:spacing w:line="360" w:lineRule="auto"/>
        <w:jc w:val="both"/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</w:pP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- </w:t>
      </w: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se </w:t>
      </w:r>
      <w:proofErr w:type="spellStart"/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respectar</w:t>
      </w: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prevederi</w:t>
      </w:r>
      <w:r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le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O.M.S. nr. 119/</w:t>
      </w:r>
      <w:proofErr w:type="gram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2014 ,</w:t>
      </w:r>
      <w:proofErr w:type="gram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referitoare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asigurarea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condiţiilor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însorire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construcţiilor,unde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color w:val="000000" w:themeColor="text1"/>
          <w:sz w:val="26"/>
          <w:szCs w:val="26"/>
        </w:rPr>
        <w:t>;</w:t>
      </w:r>
      <w:proofErr w:type="gramEnd"/>
    </w:p>
    <w:p w14:paraId="2F54BC99" w14:textId="77777777" w:rsidR="00EA34F3" w:rsidRPr="00743DCB" w:rsidRDefault="00000000">
      <w:pPr>
        <w:keepLines/>
        <w:tabs>
          <w:tab w:val="left" w:pos="360"/>
          <w:tab w:val="left" w:pos="1080"/>
        </w:tabs>
        <w:suppressAutoHyphens/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lastRenderedPageBreak/>
        <w:t xml:space="preserve">-se pot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alipi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calcan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constructiile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propuse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fatade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fara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ferestre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;</w:t>
      </w:r>
      <w:proofErr w:type="gramEnd"/>
    </w:p>
    <w:p w14:paraId="60D4167E" w14:textId="77777777" w:rsidR="00EA34F3" w:rsidRPr="00743DCB" w:rsidRDefault="00000000">
      <w:pPr>
        <w:keepLines/>
        <w:tabs>
          <w:tab w:val="left" w:pos="360"/>
          <w:tab w:val="left" w:pos="1080"/>
        </w:tabs>
        <w:suppressAutoHyphens/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-in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toate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cazurile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tine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seama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conditiile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fata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incendii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alte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norme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tehnice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specifice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;</w:t>
      </w:r>
      <w:proofErr w:type="gramEnd"/>
    </w:p>
    <w:p w14:paraId="436FC29B" w14:textId="77777777" w:rsidR="00EA34F3" w:rsidRPr="00743DCB" w:rsidRDefault="00000000">
      <w:pPr>
        <w:keepLines/>
        <w:tabs>
          <w:tab w:val="left" w:pos="360"/>
          <w:tab w:val="left" w:pos="1080"/>
        </w:tabs>
        <w:suppressAutoHyphens/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-se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distantele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minime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impotriva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riscurilor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tehnologice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;</w:t>
      </w:r>
      <w:proofErr w:type="gramEnd"/>
    </w:p>
    <w:p w14:paraId="31897E30" w14:textId="77777777" w:rsidR="00EA34F3" w:rsidRPr="00743DCB" w:rsidRDefault="00000000">
      <w:pPr>
        <w:keepLines/>
        <w:tabs>
          <w:tab w:val="left" w:pos="360"/>
          <w:tab w:val="left" w:pos="1080"/>
        </w:tabs>
        <w:suppressAutoHyphens/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-se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asigura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interiorul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parcelei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fluxurile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adecvate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circulatia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pietonala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carosabila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.</w:t>
      </w:r>
    </w:p>
    <w:p w14:paraId="006B6F09" w14:textId="4EB146D2" w:rsidR="006362C7" w:rsidRPr="00743DCB" w:rsidRDefault="00B56D71">
      <w:pPr>
        <w:keepLines/>
        <w:tabs>
          <w:tab w:val="left" w:pos="360"/>
          <w:tab w:val="left" w:pos="1080"/>
        </w:tabs>
        <w:suppressAutoHyphens/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ab/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Plansa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mobilare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urbana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are </w:t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caracter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informativ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privind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amplasarea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imobilelor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pe </w:t>
      </w:r>
      <w:proofErr w:type="spellStart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parcele</w:t>
      </w:r>
      <w:proofErr w:type="spellEnd"/>
      <w:r w:rsidR="006362C7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.</w:t>
      </w:r>
    </w:p>
    <w:p w14:paraId="02BAD507" w14:textId="50D9E21C" w:rsidR="00EA34F3" w:rsidRPr="00743DCB" w:rsidRDefault="006362C7">
      <w:pPr>
        <w:keepLines/>
        <w:tabs>
          <w:tab w:val="left" w:pos="360"/>
          <w:tab w:val="left" w:pos="1080"/>
        </w:tabs>
        <w:suppressAutoHyphens/>
        <w:spacing w:line="360" w:lineRule="auto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Imobilele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proiecta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faza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autorizare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prevederilor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regulamentului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urbanism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aprobat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.</w:t>
      </w:r>
    </w:p>
    <w:p w14:paraId="548B1BFF" w14:textId="77777777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Orice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derogare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faţă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interiorul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aceleiaşi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stabileşte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suplimentare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solicitate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autoritatea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locală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după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(P.U.D.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etc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).</w:t>
      </w:r>
    </w:p>
    <w:p w14:paraId="77BDF727" w14:textId="77777777" w:rsidR="00EA34F3" w:rsidRPr="00743DCB" w:rsidRDefault="00EA34F3">
      <w:pPr>
        <w:widowControl w:val="0"/>
        <w:spacing w:line="360" w:lineRule="auto"/>
        <w:ind w:right="72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4DBF8B21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proofErr w:type="gram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 12</w:t>
      </w:r>
      <w:proofErr w:type="gram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–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Circulatii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accesuri</w:t>
      </w:r>
      <w:proofErr w:type="spellEnd"/>
    </w:p>
    <w:p w14:paraId="36DA90EA" w14:textId="42A1B642" w:rsidR="006362C7" w:rsidRPr="00743DCB" w:rsidRDefault="00000000" w:rsidP="00F13FC6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posibilităţi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direct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servitute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destinaţiei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6D86245F" w14:textId="12D76CA2" w:rsidR="00F13FC6" w:rsidRPr="00743DCB" w:rsidRDefault="00000000" w:rsidP="00BE7362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Caracteristicile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trebuie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permită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intervenţia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mijloacelor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stingere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incendiilor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3713BAE0" w14:textId="2E577A66" w:rsidR="008B125E" w:rsidRPr="00743DCB" w:rsidRDefault="008B125E" w:rsidP="00F13FC6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auto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pietonal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plansei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</w:t>
      </w:r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reglementari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74D6480A" w14:textId="3735ECD5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Numărul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configuraţia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determină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anexei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nr. 4 la HGR nr. 525/1996,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modificările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ulterioare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Orice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face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avizului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autorizaţiei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eliberate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administratorul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acestora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68DA1C99" w14:textId="580AD68D" w:rsidR="008B125E" w:rsidRPr="00743DCB" w:rsidRDefault="00C56616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In zona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studiata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categoria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IV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trafic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redus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aflate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proprietate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 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mun.Mangalia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–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Str.Metalurgiei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Str.Energiei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Str.Oborului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6D63BBE0" w14:textId="77777777" w:rsidR="00F13FC6" w:rsidRPr="00743DCB" w:rsidRDefault="00F13FC6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7B1C7948" w14:textId="6CFF57F8" w:rsidR="00F13FC6" w:rsidRPr="00743DCB" w:rsidRDefault="00C56616" w:rsidP="00B56D71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propun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urmatoarele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profile </w:t>
      </w:r>
      <w:proofErr w:type="spellStart"/>
      <w:proofErr w:type="gram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stradale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:</w:t>
      </w:r>
      <w:proofErr w:type="gram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( conform</w:t>
      </w:r>
      <w:proofErr w:type="gram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plansei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reglementari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urbanistice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)</w:t>
      </w:r>
    </w:p>
    <w:p w14:paraId="1D3B717B" w14:textId="735B694E" w:rsidR="00F13FC6" w:rsidRPr="00743DCB" w:rsidRDefault="00F13FC6" w:rsidP="00C56616">
      <w:pPr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Profil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Stradal 1 –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Str.Metalurgiei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, </w:t>
      </w:r>
      <w:proofErr w:type="spellStart"/>
      <w:proofErr w:type="gram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Str.Oborului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:</w:t>
      </w:r>
      <w:proofErr w:type="gramEnd"/>
    </w:p>
    <w:p w14:paraId="7F8D2E9A" w14:textId="1222DE13" w:rsidR="00F13FC6" w:rsidRPr="00743DCB" w:rsidRDefault="00F13FC6" w:rsidP="00F13FC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carosabil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7,00 m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(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doua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sensuri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circulatie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3,50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metri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sens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)</w:t>
      </w:r>
    </w:p>
    <w:p w14:paraId="5E75E663" w14:textId="3704D2BA" w:rsidR="00F13FC6" w:rsidRPr="00743DCB" w:rsidRDefault="00F13FC6" w:rsidP="00F13FC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spatiu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verde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1,00 m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( de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o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cealalta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carosabilului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)</w:t>
      </w:r>
    </w:p>
    <w:p w14:paraId="75757633" w14:textId="4590A066" w:rsidR="00F13FC6" w:rsidRPr="00743DCB" w:rsidRDefault="00F13FC6" w:rsidP="00F13FC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trotuare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1,50 m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( de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o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cealalta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carosabilului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)</w:t>
      </w:r>
    </w:p>
    <w:p w14:paraId="65664544" w14:textId="6DBA1711" w:rsidR="00F13FC6" w:rsidRPr="00743DCB" w:rsidRDefault="00F13FC6" w:rsidP="00F13FC6">
      <w:pPr>
        <w:pStyle w:val="ListParagraph"/>
        <w:spacing w:line="360" w:lineRule="auto"/>
        <w:ind w:left="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Total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ampriza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 :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12.00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metri</w:t>
      </w:r>
      <w:proofErr w:type="spellEnd"/>
    </w:p>
    <w:p w14:paraId="3A0A0AB5" w14:textId="77777777" w:rsidR="003A1736" w:rsidRPr="00743DCB" w:rsidRDefault="003A1736" w:rsidP="00F13FC6">
      <w:pPr>
        <w:pStyle w:val="ListParagraph"/>
        <w:spacing w:line="360" w:lineRule="auto"/>
        <w:ind w:left="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53A54F57" w14:textId="5C64E0B1" w:rsidR="00F13FC6" w:rsidRPr="00743DCB" w:rsidRDefault="00F13FC6" w:rsidP="00F13FC6">
      <w:pPr>
        <w:pStyle w:val="ListParagraph"/>
        <w:spacing w:line="360" w:lineRule="auto"/>
        <w:ind w:left="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lastRenderedPageBreak/>
        <w:t>Profil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Stradal 2 –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Str.Energiei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:</w:t>
      </w:r>
      <w:proofErr w:type="gramEnd"/>
    </w:p>
    <w:p w14:paraId="7802966A" w14:textId="765E7197" w:rsidR="00F13FC6" w:rsidRPr="00743DCB" w:rsidRDefault="00F13FC6" w:rsidP="00F13FC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carosabil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6,00 m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(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doua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sensuri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circulatie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3,00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metri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sens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)</w:t>
      </w:r>
    </w:p>
    <w:p w14:paraId="35E27095" w14:textId="7490C716" w:rsidR="00F13FC6" w:rsidRPr="00743DCB" w:rsidRDefault="00F13FC6" w:rsidP="00F13FC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trotuare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– 1,00 m (de o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cealalta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carosabilului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)</w:t>
      </w:r>
    </w:p>
    <w:p w14:paraId="6FAF262C" w14:textId="01F6B951" w:rsidR="008B125E" w:rsidRPr="00743DCB" w:rsidRDefault="00F13FC6" w:rsidP="00B56D71">
      <w:pPr>
        <w:pStyle w:val="ListParagraph"/>
        <w:spacing w:line="360" w:lineRule="auto"/>
        <w:ind w:left="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Total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ampriza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drum :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8.00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metri</w:t>
      </w:r>
      <w:proofErr w:type="spellEnd"/>
    </w:p>
    <w:p w14:paraId="5B969DDE" w14:textId="12880F86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auto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latimea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maxim 6metri,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care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singur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maxim 4metri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care sunt maxim 2.</w:t>
      </w:r>
    </w:p>
    <w:p w14:paraId="15220E2F" w14:textId="77777777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Pot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multe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analizat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PUZ,in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plan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propuse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5686DB98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amenajarilor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orice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fel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potrivit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importantei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destinatiei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6359EC91" w14:textId="18731306" w:rsidR="006362C7" w:rsidRPr="00743DCB" w:rsidRDefault="00000000" w:rsidP="00C56616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sensul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articol,prin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inteleg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pietoni,dintr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-un drum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public,care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pot f</w:t>
      </w:r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i: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trotuare,alei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>,strazi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pietonale,piete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pietonale,precum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orice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</w:p>
    <w:p w14:paraId="5E8D5B6F" w14:textId="6D6F3E44" w:rsidR="00BE7362" w:rsidRPr="00743DCB" w:rsidRDefault="00000000" w:rsidP="00BE7362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cale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proprietate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sau,dupa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caz,pe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proprietate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grevate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servitutea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trecere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potrivit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legii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obiceiului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24AB6A4E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pietonale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conformate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astfel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circulatia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persoanelor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handicap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care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folosesc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mijloace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specifice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deplasare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031BA580" w14:textId="5FB4B87A" w:rsidR="00EA34F3" w:rsidRPr="00743DCB" w:rsidRDefault="00000000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prevedea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regulă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accesuri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carosabile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 separate</w:t>
      </w:r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diversele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categorii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utilizatori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4DED3D74" w14:textId="77777777" w:rsidR="00BE7362" w:rsidRPr="00743DCB" w:rsidRDefault="00BE7362">
      <w:pPr>
        <w:widowControl w:val="0"/>
        <w:tabs>
          <w:tab w:val="left" w:pos="228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</w:p>
    <w:p w14:paraId="56A8D8BF" w14:textId="3FCA4606" w:rsidR="00EA34F3" w:rsidRPr="00743DCB" w:rsidRDefault="00000000">
      <w:pPr>
        <w:widowControl w:val="0"/>
        <w:tabs>
          <w:tab w:val="left" w:pos="228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13 -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Parcaje</w:t>
      </w:r>
      <w:proofErr w:type="spellEnd"/>
    </w:p>
    <w:p w14:paraId="268FE88A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emite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parcajelor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destinaţiei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79D8B5BE" w14:textId="32E3330C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>Numarul</w:t>
      </w:r>
      <w:proofErr w:type="spellEnd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 xml:space="preserve"> minim al </w:t>
      </w:r>
      <w:proofErr w:type="spellStart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>locurilor</w:t>
      </w:r>
      <w:proofErr w:type="spellEnd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>parcare</w:t>
      </w:r>
      <w:proofErr w:type="spellEnd"/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trebuie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stabileşte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funcţie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destinaţia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capacitatea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conform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regulamentului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 de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asigurare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locurilor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parcare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>,NP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24/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2022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P132-93</w:t>
      </w:r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P.U.G.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aprobat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="00F13FC6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H.C.L. 160/2019.</w:t>
      </w:r>
    </w:p>
    <w:p w14:paraId="4B6B9547" w14:textId="77777777" w:rsidR="00BE7362" w:rsidRPr="00743DCB" w:rsidRDefault="00BE7362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09C14266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inglobeaza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diferite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destinatii,locurile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functiune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parte,asa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cum sunt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prevazute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;</w:t>
      </w:r>
      <w:proofErr w:type="gramEnd"/>
    </w:p>
    <w:p w14:paraId="561CE6A5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-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toate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functiunile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rezervate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persoanele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dezabilitati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locomotorii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normelor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vigoare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5D44FBE4" w14:textId="77777777" w:rsidR="00597122" w:rsidRDefault="00597122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4CEFF3A7" w14:textId="77777777" w:rsidR="001A27BA" w:rsidRPr="00743DCB" w:rsidRDefault="001A27BA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682A80AA" w14:textId="65B02677" w:rsidR="00597122" w:rsidRPr="00743DCB" w:rsidRDefault="00597122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lastRenderedPageBreak/>
        <w:t>Parcarea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autovehiculelor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interiorul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:</w:t>
      </w:r>
    </w:p>
    <w:p w14:paraId="438D4A8D" w14:textId="5B50B48E" w:rsidR="00597122" w:rsidRPr="00743DCB" w:rsidRDefault="00597122" w:rsidP="0059712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minim 1 loc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2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structurilor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primire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turistica</w:t>
      </w:r>
      <w:proofErr w:type="spellEnd"/>
    </w:p>
    <w:p w14:paraId="1D6218FA" w14:textId="29094278" w:rsidR="00597122" w:rsidRPr="00743DCB" w:rsidRDefault="00597122" w:rsidP="0059712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minim 1 loc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unitate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locuintelor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vacanta</w:t>
      </w:r>
      <w:proofErr w:type="spellEnd"/>
    </w:p>
    <w:p w14:paraId="51922DAA" w14:textId="71BC0AAB" w:rsidR="00597122" w:rsidRPr="00743DCB" w:rsidRDefault="00597122" w:rsidP="0059712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minim 1 loc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5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angajati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imobilele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destinatie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aferenta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serviciilor</w:t>
      </w:r>
      <w:proofErr w:type="spellEnd"/>
    </w:p>
    <w:p w14:paraId="4854CE01" w14:textId="37D26B23" w:rsidR="00597122" w:rsidRPr="00743DCB" w:rsidRDefault="00597122" w:rsidP="0059712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minim 1 loc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100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mo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desfasurati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ADC ,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structurile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destinatie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comert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;</w:t>
      </w:r>
      <w:proofErr w:type="gramEnd"/>
    </w:p>
    <w:p w14:paraId="20C4E7EB" w14:textId="351616F9" w:rsidR="00597122" w:rsidRPr="00743DCB" w:rsidRDefault="00597122" w:rsidP="00597122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minim 1 loc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20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luat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masa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structurilor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alimentatie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publica.</w:t>
      </w:r>
    </w:p>
    <w:p w14:paraId="5117EBD6" w14:textId="37F6926B" w:rsidR="00597122" w:rsidRPr="00743DCB" w:rsidRDefault="00597122" w:rsidP="00597122">
      <w:pPr>
        <w:pStyle w:val="ListParagraph"/>
        <w:spacing w:line="360" w:lineRule="auto"/>
        <w:ind w:left="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Vor fi premise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autovehiculele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aprovizionarea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functiunilor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comert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alimentatie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publica,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intervalul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23.00 – 6.00.</w:t>
      </w:r>
    </w:p>
    <w:p w14:paraId="2DC92C7F" w14:textId="056E6B34" w:rsidR="00EA34F3" w:rsidRPr="00743DCB" w:rsidRDefault="00EA34F3" w:rsidP="00BE7362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</w:p>
    <w:p w14:paraId="19BCD4D6" w14:textId="77777777" w:rsidR="00EA34F3" w:rsidRPr="00743DCB" w:rsidRDefault="00000000">
      <w:pPr>
        <w:widowControl w:val="0"/>
        <w:spacing w:line="360" w:lineRule="auto"/>
        <w:ind w:hanging="756"/>
        <w:jc w:val="both"/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          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Articolul14 –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Inaltimea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>constructiilor</w:t>
      </w:r>
      <w:proofErr w:type="spellEnd"/>
    </w:p>
    <w:p w14:paraId="66B75398" w14:textId="77777777" w:rsidR="00743DCB" w:rsidRPr="001A27BA" w:rsidRDefault="003F3909" w:rsidP="00743DCB">
      <w:pPr>
        <w:widowControl w:val="0"/>
        <w:spacing w:line="360" w:lineRule="auto"/>
        <w:ind w:hanging="756"/>
        <w:jc w:val="both"/>
        <w:rPr>
          <w:rFonts w:ascii="Calibri" w:eastAsia="Arial" w:hAnsi="Calibri" w:cs="Calibri"/>
          <w:b/>
          <w:bCs/>
          <w:i/>
          <w:iCs/>
          <w:color w:val="auto"/>
          <w:sz w:val="28"/>
          <w:szCs w:val="28"/>
        </w:rPr>
      </w:pPr>
      <w:r w:rsidRPr="00743DCB"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  <w:tab/>
      </w:r>
      <w:r w:rsidRPr="001A27BA">
        <w:rPr>
          <w:rFonts w:ascii="Calibri" w:eastAsia="Arial" w:hAnsi="Calibri" w:cs="Calibri"/>
          <w:b/>
          <w:bCs/>
          <w:i/>
          <w:iCs/>
          <w:color w:val="auto"/>
          <w:sz w:val="28"/>
          <w:szCs w:val="28"/>
        </w:rPr>
        <w:t>ZRM1</w:t>
      </w:r>
    </w:p>
    <w:p w14:paraId="2C1DF730" w14:textId="27B85C3D" w:rsidR="00B365E4" w:rsidRPr="00743DCB" w:rsidRDefault="00B365E4" w:rsidP="00743DCB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de maxim 1000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774ADECE" w14:textId="77777777" w:rsidR="00B365E4" w:rsidRPr="00743DCB" w:rsidRDefault="00B365E4" w:rsidP="00B365E4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S/D+P+4E</w:t>
      </w:r>
    </w:p>
    <w:p w14:paraId="2A5DE8D2" w14:textId="2E49A64F" w:rsidR="00B365E4" w:rsidRPr="00743DCB" w:rsidRDefault="00B365E4" w:rsidP="00B365E4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H max = 20.00 m</w:t>
      </w:r>
    </w:p>
    <w:p w14:paraId="6FB97B41" w14:textId="77777777" w:rsidR="00B365E4" w:rsidRPr="00743DCB" w:rsidRDefault="00B365E4" w:rsidP="00B365E4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intre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1001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2500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3FA582FB" w14:textId="77777777" w:rsidR="00B365E4" w:rsidRPr="00743DCB" w:rsidRDefault="00B365E4" w:rsidP="00B365E4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S/D+P+5E</w:t>
      </w:r>
    </w:p>
    <w:p w14:paraId="2230A265" w14:textId="77401B85" w:rsidR="00B365E4" w:rsidRPr="00743DCB" w:rsidRDefault="00B365E4" w:rsidP="007A188D">
      <w:pPr>
        <w:spacing w:line="48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H max = 23.00 m</w:t>
      </w:r>
    </w:p>
    <w:p w14:paraId="3ED2D482" w14:textId="77777777" w:rsidR="00B365E4" w:rsidRPr="00743DCB" w:rsidRDefault="00B365E4" w:rsidP="007A188D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peste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2500mp</w:t>
      </w:r>
    </w:p>
    <w:p w14:paraId="67CC3A9B" w14:textId="77777777" w:rsidR="00B365E4" w:rsidRPr="00743DCB" w:rsidRDefault="00B365E4" w:rsidP="007A188D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S/D+P+6E</w:t>
      </w:r>
    </w:p>
    <w:p w14:paraId="20F136C9" w14:textId="77777777" w:rsidR="00B365E4" w:rsidRPr="00743DCB" w:rsidRDefault="00B365E4" w:rsidP="007A188D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H max = 27.00 m</w:t>
      </w:r>
    </w:p>
    <w:p w14:paraId="4C092624" w14:textId="77777777" w:rsidR="003F3909" w:rsidRPr="00743DCB" w:rsidRDefault="003F3909" w:rsidP="007A188D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49DC4D5E" w14:textId="77777777" w:rsidR="00743DCB" w:rsidRPr="001A27BA" w:rsidRDefault="003F3909" w:rsidP="003F3909">
      <w:pPr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auto"/>
          <w:kern w:val="1"/>
          <w:sz w:val="28"/>
          <w:szCs w:val="28"/>
        </w:rPr>
      </w:pPr>
      <w:r w:rsidRPr="001A27BA">
        <w:rPr>
          <w:rFonts w:ascii="Calibri" w:eastAsia="Arial" w:hAnsi="Calibri" w:cs="Calibri"/>
          <w:b/>
          <w:bCs/>
          <w:i/>
          <w:iCs/>
          <w:color w:val="auto"/>
          <w:kern w:val="1"/>
          <w:sz w:val="28"/>
          <w:szCs w:val="28"/>
        </w:rPr>
        <w:t>ZRM2</w:t>
      </w:r>
    </w:p>
    <w:p w14:paraId="3944B1FB" w14:textId="2670A0FA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de maxim 1000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1B6CC2FA" w14:textId="66BEF053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S/D+P+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2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E</w:t>
      </w:r>
    </w:p>
    <w:p w14:paraId="3562E766" w14:textId="50CF9362" w:rsidR="00743DCB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H max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15.00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</w:t>
      </w:r>
    </w:p>
    <w:p w14:paraId="03375CE2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intre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1001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2500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7DF2FA6E" w14:textId="68108E68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S/D+P+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3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E</w:t>
      </w:r>
    </w:p>
    <w:p w14:paraId="6D7E395E" w14:textId="10658986" w:rsidR="003F3909" w:rsidRPr="00743DCB" w:rsidRDefault="003F3909" w:rsidP="003F3909">
      <w:pPr>
        <w:spacing w:line="48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H max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18.00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</w:t>
      </w:r>
    </w:p>
    <w:p w14:paraId="1E6BAFEE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lastRenderedPageBreak/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peste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2500mp</w:t>
      </w:r>
    </w:p>
    <w:p w14:paraId="2448FCC7" w14:textId="11F2BAF2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S/D+P+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4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</w:t>
      </w:r>
    </w:p>
    <w:p w14:paraId="1F16246E" w14:textId="0D572548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H max = 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21.00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m</w:t>
      </w:r>
    </w:p>
    <w:p w14:paraId="70171AA7" w14:textId="77777777" w:rsidR="00B365E4" w:rsidRPr="00743DCB" w:rsidRDefault="00B365E4" w:rsidP="00B365E4">
      <w:pPr>
        <w:widowControl w:val="0"/>
        <w:spacing w:line="360" w:lineRule="auto"/>
        <w:jc w:val="both"/>
        <w:rPr>
          <w:rFonts w:ascii="Calibri" w:eastAsia="Arial" w:hAnsi="Calibri" w:cs="Calibri"/>
          <w:b/>
          <w:bCs/>
          <w:i/>
          <w:iCs/>
          <w:color w:val="FF0000"/>
          <w:sz w:val="26"/>
          <w:szCs w:val="26"/>
        </w:rPr>
      </w:pPr>
    </w:p>
    <w:p w14:paraId="46979209" w14:textId="1FF4391F" w:rsidR="00BE7362" w:rsidRPr="00743DCB" w:rsidRDefault="00000000" w:rsidP="007A188D">
      <w:pPr>
        <w:numPr>
          <w:ilvl w:val="0"/>
          <w:numId w:val="2"/>
        </w:numPr>
        <w:spacing w:line="360" w:lineRule="auto"/>
        <w:ind w:left="120" w:hanging="120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admite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cresterea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inaltimii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maxime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cu </w:t>
      </w:r>
      <w:r w:rsidR="007A188D"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3</w:t>
      </w:r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metri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echipamente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instalatii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functiunilor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propuse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pe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teren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;</w:t>
      </w:r>
      <w:proofErr w:type="gramEnd"/>
    </w:p>
    <w:p w14:paraId="7477C0D4" w14:textId="712FFAE4" w:rsidR="006362C7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Acoperisurile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tip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terasa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circulabila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necirculabila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;</w:t>
      </w:r>
      <w:proofErr w:type="gramEnd"/>
    </w:p>
    <w:p w14:paraId="2BB274B4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depasi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inaltimea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maxima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case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scari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mentenanta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vizitarea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acoperisului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;</w:t>
      </w:r>
      <w:proofErr w:type="gramEnd"/>
    </w:p>
    <w:p w14:paraId="15C2DE3A" w14:textId="58B8EBF3" w:rsidR="008B125E" w:rsidRPr="00743DCB" w:rsidRDefault="00000000">
      <w:pPr>
        <w:widowControl w:val="0"/>
        <w:spacing w:line="360" w:lineRule="auto"/>
        <w:ind w:right="5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>-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face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regimului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inaltime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cadrul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reglementarilor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cuprinse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14A6A4EE" w14:textId="26E1E227" w:rsidR="00BE7362" w:rsidRPr="00743DCB" w:rsidRDefault="00000000" w:rsidP="00BE7362">
      <w:pPr>
        <w:widowControl w:val="0"/>
        <w:spacing w:line="360" w:lineRule="auto"/>
        <w:ind w:right="51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care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caracteristicile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geotehnice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o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permit,este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subsoluri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demisol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Numarul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subsolurilor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determinat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necesitatile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tehnice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functionale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pot </w:t>
      </w:r>
      <w:proofErr w:type="spellStart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realiza</w:t>
      </w:r>
      <w:proofErr w:type="spellEnd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subsoluri</w:t>
      </w:r>
      <w:proofErr w:type="spellEnd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destinate </w:t>
      </w:r>
      <w:proofErr w:type="spellStart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parcarilor</w:t>
      </w:r>
      <w:proofErr w:type="spellEnd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limita</w:t>
      </w:r>
      <w:proofErr w:type="spellEnd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edificabilului</w:t>
      </w:r>
      <w:proofErr w:type="spellEnd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pe </w:t>
      </w:r>
      <w:proofErr w:type="spellStart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toata</w:t>
      </w:r>
      <w:proofErr w:type="spellEnd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suprafata</w:t>
      </w:r>
      <w:proofErr w:type="spellEnd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terenului</w:t>
      </w:r>
      <w:proofErr w:type="spellEnd"/>
      <w:r w:rsidR="00B365E4"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3856E486" w14:textId="77777777" w:rsidR="00B365E4" w:rsidRPr="00743DCB" w:rsidRDefault="00B365E4" w:rsidP="00BE7362">
      <w:pPr>
        <w:widowControl w:val="0"/>
        <w:spacing w:line="360" w:lineRule="auto"/>
        <w:ind w:right="51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45C0701F" w14:textId="77777777" w:rsidR="00EA34F3" w:rsidRPr="00743DCB" w:rsidRDefault="00000000">
      <w:pPr>
        <w:widowControl w:val="0"/>
        <w:tabs>
          <w:tab w:val="left" w:pos="2260"/>
        </w:tabs>
        <w:spacing w:line="360" w:lineRule="auto"/>
        <w:ind w:right="140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15 –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Aspectul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exterior al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cladirilor</w:t>
      </w:r>
      <w:proofErr w:type="spellEnd"/>
    </w:p>
    <w:p w14:paraId="10A22EDA" w14:textId="4655F7A2" w:rsidR="007A188D" w:rsidRPr="00743DCB" w:rsidRDefault="00000000" w:rsidP="001A27BA">
      <w:pPr>
        <w:widowControl w:val="0"/>
        <w:spacing w:before="1" w:line="360" w:lineRule="auto"/>
        <w:ind w:right="50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Conformitatea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volumetrica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realizeaza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observarea,aplicarea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valorilor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maxime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ale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indicilor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urbanistici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adica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procentului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ocupare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teritoriului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coeficientului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terenului,precum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regimului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maxim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inaltime,asa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valori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sunt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stabilite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zona.</w:t>
      </w:r>
    </w:p>
    <w:p w14:paraId="70B1A2BE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b/>
          <w:i/>
          <w:iCs/>
          <w:sz w:val="26"/>
          <w:szCs w:val="26"/>
        </w:rPr>
        <w:tab/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aspectul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lor exterior nu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contravine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funcţiunii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acestora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depreciază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aspectul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general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</w:t>
      </w:r>
    </w:p>
    <w:p w14:paraId="69BD4E0E" w14:textId="77777777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care,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conformare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volumetrie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aspect exterior, intra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contradicţie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aspectul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general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depreciază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valorile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general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acceptate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ale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urbanismului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arhitecturii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interzisă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7013900F" w14:textId="77777777" w:rsidR="007A188D" w:rsidRPr="00743DCB" w:rsidRDefault="007A188D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1E6869BF" w14:textId="77777777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toate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reglementare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următoarele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specifice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:</w:t>
      </w:r>
    </w:p>
    <w:p w14:paraId="26AD8520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arhitectura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exprima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caracterul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funcţiunilor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adăpostite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;</w:t>
      </w:r>
      <w:proofErr w:type="gramEnd"/>
    </w:p>
    <w:p w14:paraId="69D8F410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folosi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culori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deschise,specifice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aflate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apropierea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litoralului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;</w:t>
      </w:r>
      <w:proofErr w:type="gramEnd"/>
    </w:p>
    <w:p w14:paraId="4318090A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lastRenderedPageBreak/>
        <w:t xml:space="preserve">-  nu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accepta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exterior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materiale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calitate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îndoielnică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specifice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interior,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imitaţii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materiale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naturale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;</w:t>
      </w:r>
      <w:proofErr w:type="gramEnd"/>
    </w:p>
    <w:p w14:paraId="0C1FAECF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mobilierul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urban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integrat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proiectului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arhitectural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subordonându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concept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coerent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imaginea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spaţiilor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zonă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;</w:t>
      </w:r>
      <w:proofErr w:type="gramEnd"/>
    </w:p>
    <w:p w14:paraId="3681FD70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interzice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dispunerea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vizibilă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aparatelor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aer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condiţionat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cablurilor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antenelor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TV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satelit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echipamente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instalaţii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mascate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faţadei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Este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antenelor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telecomunicaţii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legale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vigoare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;</w:t>
      </w:r>
      <w:proofErr w:type="gramEnd"/>
    </w:p>
    <w:p w14:paraId="7431130C" w14:textId="77777777" w:rsidR="006362C7" w:rsidRPr="00743DCB" w:rsidRDefault="006362C7">
      <w:pPr>
        <w:widowControl w:val="0"/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5F51282A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16 –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echipare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edilitara</w:t>
      </w:r>
      <w:proofErr w:type="spellEnd"/>
    </w:p>
    <w:p w14:paraId="55AEC506" w14:textId="38EC2BD3" w:rsidR="00B56D71" w:rsidRPr="00743DCB" w:rsidRDefault="00000000">
      <w:pPr>
        <w:widowControl w:val="0"/>
        <w:tabs>
          <w:tab w:val="left" w:pos="660"/>
        </w:tabs>
        <w:spacing w:line="360" w:lineRule="auto"/>
        <w:ind w:right="51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  <w:t xml:space="preserve">Se  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urmari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maxim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aportului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ape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pluviale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evacuate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reteaua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canalizare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nivel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parcela.In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sens,se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recomanda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solutii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colectare,stocare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infiltrare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locala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sol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evaporare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naturala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pluviale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nivel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655580A0" w14:textId="77777777" w:rsidR="00EA34F3" w:rsidRPr="00743DCB" w:rsidRDefault="00000000">
      <w:pPr>
        <w:widowControl w:val="0"/>
        <w:tabs>
          <w:tab w:val="left" w:pos="660"/>
        </w:tabs>
        <w:spacing w:line="360" w:lineRule="auto"/>
        <w:ind w:right="51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ab/>
        <w:t xml:space="preserve">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asemenea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recomanda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sigilarii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suprafetelor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exterioare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(</w:t>
      </w:r>
      <w:proofErr w:type="spellStart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asfaltare,betonare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invelitori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impermeabile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)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strictul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necesar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vederea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infiltrarii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pluviale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terenul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natural.</w:t>
      </w:r>
    </w:p>
    <w:p w14:paraId="10FF99A3" w14:textId="77777777" w:rsidR="00BE7362" w:rsidRPr="00743DCB" w:rsidRDefault="00BE7362">
      <w:pPr>
        <w:widowControl w:val="0"/>
        <w:tabs>
          <w:tab w:val="left" w:pos="660"/>
        </w:tabs>
        <w:spacing w:line="360" w:lineRule="auto"/>
        <w:ind w:right="51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1C3473BC" w14:textId="77777777" w:rsidR="00EA34F3" w:rsidRPr="00743DCB" w:rsidRDefault="00000000">
      <w:pPr>
        <w:widowControl w:val="0"/>
        <w:spacing w:line="360" w:lineRule="auto"/>
        <w:ind w:right="51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dispune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o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platforma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un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spatiu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interior destinate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colectarii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deseurilor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menajere,dimensionate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colectarea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selective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deseurilor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accesibile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</w:p>
    <w:p w14:paraId="5389FAF5" w14:textId="478798C0" w:rsidR="00B56D71" w:rsidRPr="00743DCB" w:rsidRDefault="00000000">
      <w:pPr>
        <w:widowControl w:val="0"/>
        <w:spacing w:line="360" w:lineRule="auto"/>
        <w:ind w:right="51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dintr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-un drum public.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Platformele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deservi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una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multe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cladiri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dimensiuni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functiune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39D03673" w14:textId="77777777" w:rsidR="00EA34F3" w:rsidRPr="00743DCB" w:rsidRDefault="00000000">
      <w:pPr>
        <w:widowControl w:val="0"/>
        <w:spacing w:line="360" w:lineRule="auto"/>
        <w:ind w:right="52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executarii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numai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posibilitatea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racordarii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consumatori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retelele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instalatiile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canalizare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energie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electrica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propun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solutii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tehnice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viabile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77B02798" w14:textId="6C32D97C" w:rsidR="00BE7362" w:rsidRPr="00743DCB" w:rsidRDefault="00000000" w:rsidP="00597122">
      <w:pPr>
        <w:widowControl w:val="0"/>
        <w:spacing w:line="360" w:lineRule="auto"/>
        <w:ind w:right="52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deroga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sus  cu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avizul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organelor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competente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5199F0CE" w14:textId="77777777" w:rsidR="00EA34F3" w:rsidRPr="00743DCB" w:rsidRDefault="00000000">
      <w:pPr>
        <w:widowControl w:val="0"/>
        <w:spacing w:line="360" w:lineRule="auto"/>
        <w:ind w:right="49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Extinderile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maririle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capacitate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retelelor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edilitare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publice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pot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catre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investitor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beneficiar,partial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intregime,dupa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caz,in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contractelor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incheiate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furnizorii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4321B3E2" w14:textId="7EFEC5D5" w:rsidR="00B56D71" w:rsidRPr="00743DCB" w:rsidRDefault="00000000" w:rsidP="00B56D71">
      <w:pPr>
        <w:widowControl w:val="0"/>
        <w:spacing w:line="360" w:lineRule="auto"/>
        <w:ind w:right="53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Costurile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lucrarilor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racordare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bransare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reteaua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edilitara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suporta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intregime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investitor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beneficiar,dupa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caz,in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contractelor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incheiate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furnizorii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64361CC6" w14:textId="0AFAB465" w:rsidR="00BE7362" w:rsidRPr="00743DCB" w:rsidRDefault="00000000" w:rsidP="00BE7362">
      <w:pPr>
        <w:widowControl w:val="0"/>
        <w:spacing w:line="360" w:lineRule="auto"/>
        <w:ind w:right="95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Retelele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noi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telefonie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comunicatii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date (internet,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televiziune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),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lastRenderedPageBreak/>
        <w:t>subteran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</w:t>
      </w:r>
    </w:p>
    <w:p w14:paraId="2C9AB111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Retelele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distributie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gazului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metan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racordurile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subteran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4587950B" w14:textId="77777777" w:rsidR="00EA34F3" w:rsidRPr="00743DCB" w:rsidRDefault="00000000">
      <w:pPr>
        <w:widowControl w:val="0"/>
        <w:spacing w:line="360" w:lineRule="auto"/>
        <w:ind w:right="51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Este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amplasarea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antenelor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telecomunicatii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,cu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urmatoarelor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:</w:t>
      </w:r>
    </w:p>
    <w:p w14:paraId="7D6DA5DA" w14:textId="77777777" w:rsidR="00EA34F3" w:rsidRPr="00743DCB" w:rsidRDefault="00000000">
      <w:pPr>
        <w:widowControl w:val="0"/>
        <w:spacing w:line="360" w:lineRule="auto"/>
        <w:ind w:left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a)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obtinerea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avizelor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favorabile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acordurilor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institutiilor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specificate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catre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administratia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locala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certificatul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urbanism,</w:t>
      </w:r>
    </w:p>
    <w:p w14:paraId="4A70A628" w14:textId="5EA33475" w:rsidR="006362C7" w:rsidRPr="00743DCB" w:rsidRDefault="00000000" w:rsidP="006362C7">
      <w:pPr>
        <w:widowControl w:val="0"/>
        <w:spacing w:line="360" w:lineRule="auto"/>
        <w:ind w:left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b)in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ZRS,daca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vorba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antene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acestora,cu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legislatiei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specifice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acestora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266F7579" w14:textId="34240775" w:rsidR="00597122" w:rsidRPr="00743DCB" w:rsidRDefault="00597122" w:rsidP="009A66DA">
      <w:pPr>
        <w:widowControl w:val="0"/>
        <w:spacing w:line="360" w:lineRule="auto"/>
        <w:ind w:left="720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alimentarea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bransarea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reteaua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existenta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 se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realiza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grija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investitorului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35BD4D56" w14:textId="72E1D242" w:rsidR="009A66DA" w:rsidRPr="00743DCB" w:rsidRDefault="009A66DA" w:rsidP="006362C7">
      <w:pPr>
        <w:widowControl w:val="0"/>
        <w:spacing w:line="360" w:lineRule="auto"/>
        <w:ind w:left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colectarea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menajere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uzate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amenaja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instalatii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propria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uz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marin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6D3BFE6E" w14:textId="3AC2CF93" w:rsidR="009A66DA" w:rsidRPr="00743DCB" w:rsidRDefault="009A66DA" w:rsidP="009A66DA">
      <w:pPr>
        <w:widowControl w:val="0"/>
        <w:spacing w:line="360" w:lineRule="auto"/>
        <w:ind w:left="720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alimentarea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energie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electrica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racordarea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face din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reteaua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existenta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aflata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vecinatatea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imobilului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Bransarea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face pe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baza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proiectului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specialutate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intocmit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proiectanti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autorizati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ulterior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obtinerii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avizului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tehnic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racordare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autorizatiei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077FC7C6" w14:textId="6272701C" w:rsidR="009A66DA" w:rsidRPr="00743DCB" w:rsidRDefault="009A66DA" w:rsidP="009A66DA">
      <w:pPr>
        <w:widowControl w:val="0"/>
        <w:spacing w:line="360" w:lineRule="auto"/>
        <w:ind w:left="720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Agentul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termic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,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daca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cazul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grija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investitorului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5193451F" w14:textId="062872D9" w:rsidR="009A66DA" w:rsidRPr="00743DCB" w:rsidRDefault="009A66DA" w:rsidP="006362C7">
      <w:pPr>
        <w:widowControl w:val="0"/>
        <w:spacing w:line="360" w:lineRule="auto"/>
        <w:ind w:left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Telecomunicatiile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asifurate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retelele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existente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zona.</w:t>
      </w:r>
    </w:p>
    <w:p w14:paraId="716B1ABD" w14:textId="77777777" w:rsidR="009A66DA" w:rsidRPr="00743DCB" w:rsidRDefault="009A66DA" w:rsidP="006362C7">
      <w:pPr>
        <w:widowControl w:val="0"/>
        <w:spacing w:line="360" w:lineRule="auto"/>
        <w:ind w:left="72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1EA39B1C" w14:textId="02288C29" w:rsidR="009A66DA" w:rsidRPr="00743DCB" w:rsidRDefault="009A66DA" w:rsidP="009A66DA">
      <w:pPr>
        <w:widowControl w:val="0"/>
        <w:spacing w:line="360" w:lineRule="auto"/>
        <w:ind w:left="720"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Deseurile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rezultate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gestionate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H.G. 586/2002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evidente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gestiunii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deseurilor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aprobarea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listei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cuprinzand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deseurile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inclusiv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deseurile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periculoase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obligatiilor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prevazute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Legea 426/2001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aprobarea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O.U.G. nr.78/2000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privind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regimul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deseurilor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4ABD89A5" w14:textId="77777777" w:rsidR="00EA34F3" w:rsidRPr="00743DCB" w:rsidRDefault="00EA34F3">
      <w:pPr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  <w:u w:val="single"/>
        </w:rPr>
      </w:pPr>
    </w:p>
    <w:p w14:paraId="64566D4F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17-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verzi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plantate</w:t>
      </w:r>
      <w:proofErr w:type="spellEnd"/>
    </w:p>
    <w:p w14:paraId="4D346E13" w14:textId="0EF86954" w:rsidR="008B125E" w:rsidRPr="00743DCB" w:rsidRDefault="00000000" w:rsidP="00B56D71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Autorizaţia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conţine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obligaţia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menţinerii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creării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spaţii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verzi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plantate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funcţie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destinaţia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capacitatea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construcţiei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anexei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nr. 6 la HGR nr. 525/1996,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modificările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ulterioare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cat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HCL 179/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2017 .</w:t>
      </w:r>
      <w:proofErr w:type="gramEnd"/>
    </w:p>
    <w:p w14:paraId="4764CFA5" w14:textId="597082A2" w:rsidR="009A66DA" w:rsidRPr="00743DCB" w:rsidRDefault="009A66DA" w:rsidP="00B56D71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Suprafata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minima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spatii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verzi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asigura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prevederilor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H.C.J.C. 142/2013.</w:t>
      </w:r>
    </w:p>
    <w:p w14:paraId="18840BBA" w14:textId="13949E3F" w:rsidR="00BE7362" w:rsidRPr="00743DCB" w:rsidRDefault="00000000" w:rsidP="004A688B">
      <w:pPr>
        <w:widowControl w:val="0"/>
        <w:spacing w:line="360" w:lineRule="auto"/>
        <w:ind w:hanging="567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       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ab/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Plantaţiile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înalte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dispune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conform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normelor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specifice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fiecare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categorie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spaţii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plantate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55BF0F10" w14:textId="77777777" w:rsidR="00EA34F3" w:rsidRPr="00743DCB" w:rsidRDefault="00000000">
      <w:pPr>
        <w:widowControl w:val="0"/>
        <w:spacing w:line="360" w:lineRule="auto"/>
        <w:ind w:hanging="397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    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ab/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recomandă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din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considerente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ecologice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economisire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cheltuielilor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întreţinere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la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buget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utilizarea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speciilor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locale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adaptate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condiţiilor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climatice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favorabile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faunei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antropofile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specific.</w:t>
      </w:r>
    </w:p>
    <w:p w14:paraId="1DB1C516" w14:textId="77777777" w:rsidR="00EA34F3" w:rsidRPr="00743DCB" w:rsidRDefault="00000000">
      <w:pPr>
        <w:widowControl w:val="0"/>
        <w:spacing w:line="360" w:lineRule="auto"/>
        <w:ind w:hanging="397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lastRenderedPageBreak/>
        <w:t xml:space="preserve">      </w:t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ab/>
      </w:r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ab/>
        <w:t xml:space="preserve">Se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prevedea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perdele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verzi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de-a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lungul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circulatiilor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zonele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protectie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ale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retelelor,conform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legislatiei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specifice</w:t>
      </w:r>
      <w:proofErr w:type="spellEnd"/>
      <w:r w:rsidRPr="00743DCB">
        <w:rPr>
          <w:rFonts w:ascii="Calibri" w:eastAsia="Arial" w:hAnsi="Calibri" w:cs="Calibri"/>
          <w:i/>
          <w:iCs/>
          <w:kern w:val="1"/>
          <w:sz w:val="26"/>
          <w:szCs w:val="26"/>
        </w:rPr>
        <w:t>.</w:t>
      </w:r>
    </w:p>
    <w:p w14:paraId="25685FAD" w14:textId="77777777" w:rsidR="00E43F3E" w:rsidRPr="00743DCB" w:rsidRDefault="00E43F3E">
      <w:pPr>
        <w:widowControl w:val="0"/>
        <w:spacing w:line="360" w:lineRule="auto"/>
        <w:ind w:hanging="397"/>
        <w:jc w:val="both"/>
        <w:rPr>
          <w:rFonts w:ascii="Calibri" w:eastAsia="Arial" w:hAnsi="Calibri" w:cs="Calibri"/>
          <w:i/>
          <w:iCs/>
          <w:kern w:val="1"/>
          <w:sz w:val="26"/>
          <w:szCs w:val="26"/>
        </w:rPr>
      </w:pPr>
    </w:p>
    <w:p w14:paraId="47E2A287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18-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Imprejmuiri</w:t>
      </w:r>
      <w:proofErr w:type="spellEnd"/>
    </w:p>
    <w:p w14:paraId="5C81DE19" w14:textId="77777777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condiţiile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este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permisă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autorizarea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următoarelor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categorii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împrejmuiri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:</w:t>
      </w:r>
    </w:p>
    <w:p w14:paraId="7D3242BD" w14:textId="7777777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-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împrejmuiri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transparente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decorative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gard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soclu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opac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maxim 60 cm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înălţime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necesare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delimitării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aferente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/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integrării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caracterul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străzilor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ansamblurilor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urbanistice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strada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0C374ED0" w14:textId="77777777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Imprejmuirile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realizate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astfel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incadreze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aspectul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general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40D748AB" w14:textId="3681CFD6" w:rsidR="00EA34F3" w:rsidRPr="00743DCB" w:rsidRDefault="00000000" w:rsidP="007A188D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Înălţimea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maxima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imprejmuirilor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fi de 1,</w:t>
      </w:r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0</w:t>
      </w: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0m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face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arbori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arbusti</w:t>
      </w:r>
      <w:proofErr w:type="spellEnd"/>
      <w:r w:rsidR="009A66DA"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4DF5795D" w14:textId="651C9A81" w:rsidR="007A188D" w:rsidRPr="00743DCB" w:rsidRDefault="00000000" w:rsidP="001A27BA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Porţile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împrejmuirilor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situate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deschide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interiorul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paralel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aliniamentul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fără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sz w:val="26"/>
          <w:szCs w:val="26"/>
        </w:rPr>
        <w:t>a</w:t>
      </w:r>
      <w:proofErr w:type="gram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incomoda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circulaţia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publică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417BF314" w14:textId="77777777" w:rsidR="00EA34F3" w:rsidRPr="00743DCB" w:rsidRDefault="00000000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Panta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scurgere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orienta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parcela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proprietarului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împrejmuirii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fundaţia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nu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depăşi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limita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lotului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aspectul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exterior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va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integra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tipul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dominat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împrejmuire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zonei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respectând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aceleaşi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exigente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ca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şi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aspectul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exterior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clădirii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. Se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interzice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utilizarea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elemente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prefabricate din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beton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„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decorativ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”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componenţa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împrejmurilor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orientate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spaţiul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public (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garduri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prefabricate din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beton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).</w:t>
      </w:r>
    </w:p>
    <w:p w14:paraId="7F87148F" w14:textId="77777777" w:rsidR="006362C7" w:rsidRPr="00743DCB" w:rsidRDefault="006362C7">
      <w:pPr>
        <w:widowControl w:val="0"/>
        <w:spacing w:line="360" w:lineRule="auto"/>
        <w:ind w:right="50"/>
        <w:jc w:val="both"/>
        <w:rPr>
          <w:rFonts w:ascii="Calibri" w:eastAsia="Arial" w:hAnsi="Calibri" w:cs="Calibri"/>
          <w:i/>
          <w:iCs/>
          <w:sz w:val="26"/>
          <w:szCs w:val="26"/>
        </w:rPr>
      </w:pPr>
    </w:p>
    <w:p w14:paraId="053A0C8B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t>SECTIUNEA 3-POSIBILITATI MAXIME DE OCUPARE SI UTILIZARE A TERENULUI</w:t>
      </w:r>
    </w:p>
    <w:p w14:paraId="1EFFE0C1" w14:textId="77777777" w:rsidR="00EA34F3" w:rsidRPr="00743DCB" w:rsidRDefault="00000000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19-Procent maxim de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ocupare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terenului</w:t>
      </w:r>
      <w:proofErr w:type="spellEnd"/>
    </w:p>
    <w:p w14:paraId="5A2C4C32" w14:textId="27978811" w:rsidR="003F3909" w:rsidRPr="001A27BA" w:rsidRDefault="003F3909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8"/>
          <w:szCs w:val="28"/>
        </w:rPr>
      </w:pPr>
      <w:r w:rsidRPr="001A27BA">
        <w:rPr>
          <w:rFonts w:ascii="Calibri" w:eastAsia="Arial" w:hAnsi="Calibri" w:cs="Calibri"/>
          <w:b/>
          <w:bCs/>
          <w:i/>
          <w:iCs/>
          <w:sz w:val="28"/>
          <w:szCs w:val="28"/>
        </w:rPr>
        <w:t>ZRM1</w:t>
      </w:r>
    </w:p>
    <w:p w14:paraId="595DFEB0" w14:textId="27BFA88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de  </w:t>
      </w:r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1000</w:t>
      </w:r>
      <w:proofErr w:type="gram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6FA32571" w14:textId="59495529" w:rsidR="00BE7362" w:rsidRPr="00743DCB" w:rsidRDefault="00000000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P.O.T. maxim = </w:t>
      </w:r>
      <w:r w:rsidR="004A688B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40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%</w:t>
      </w:r>
    </w:p>
    <w:p w14:paraId="5FB0BEBE" w14:textId="7075FCE4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intre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10</w:t>
      </w:r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01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2500</w:t>
      </w:r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1A926F1E" w14:textId="77777777" w:rsidR="00EA34F3" w:rsidRPr="00743DCB" w:rsidRDefault="00000000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P.O.T. maxim = 45 %</w:t>
      </w:r>
    </w:p>
    <w:p w14:paraId="7EBDA18B" w14:textId="62B88C51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mai</w:t>
      </w:r>
      <w:proofErr w:type="spellEnd"/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mari</w:t>
      </w:r>
      <w:proofErr w:type="spellEnd"/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de 2500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1E25AC4A" w14:textId="1FB8F4B4" w:rsidR="00EA34F3" w:rsidRPr="00743DCB" w:rsidRDefault="00000000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P.O.T. maxim = 50 %</w:t>
      </w:r>
    </w:p>
    <w:p w14:paraId="6343312C" w14:textId="2D3C1595" w:rsidR="003A1736" w:rsidRPr="00743DCB" w:rsidRDefault="004A688B" w:rsidP="003A1736">
      <w:pPr>
        <w:spacing w:line="360" w:lineRule="auto"/>
        <w:ind w:firstLine="720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Nu se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normeaza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subsolurile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destinate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parcarilor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.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Acestea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se pot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realiza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limita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edificabilului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pe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toata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suprafata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parcelei</w:t>
      </w:r>
      <w:proofErr w:type="spellEnd"/>
      <w:r w:rsidR="007A188D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554D3249" w14:textId="3980D67C" w:rsidR="003F3909" w:rsidRPr="001A27BA" w:rsidRDefault="003F3909" w:rsidP="003F3909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8"/>
          <w:szCs w:val="28"/>
        </w:rPr>
      </w:pPr>
      <w:r w:rsidRPr="001A27BA">
        <w:rPr>
          <w:rFonts w:ascii="Calibri" w:eastAsia="Arial" w:hAnsi="Calibri" w:cs="Calibri"/>
          <w:b/>
          <w:bCs/>
          <w:i/>
          <w:iCs/>
          <w:sz w:val="28"/>
          <w:szCs w:val="28"/>
        </w:rPr>
        <w:lastRenderedPageBreak/>
        <w:t>ZRM</w:t>
      </w:r>
      <w:r w:rsidRPr="001A27BA">
        <w:rPr>
          <w:rFonts w:ascii="Calibri" w:eastAsia="Arial" w:hAnsi="Calibri" w:cs="Calibri"/>
          <w:b/>
          <w:bCs/>
          <w:i/>
          <w:iCs/>
          <w:sz w:val="28"/>
          <w:szCs w:val="28"/>
        </w:rPr>
        <w:t>2</w:t>
      </w:r>
    </w:p>
    <w:p w14:paraId="0D8F048C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de  1000</w:t>
      </w:r>
      <w:proofErr w:type="gram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42AE2329" w14:textId="16C44D2E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P.O.T. maxim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35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%</w:t>
      </w:r>
    </w:p>
    <w:p w14:paraId="2D87AD7E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intre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1001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2500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49178D32" w14:textId="336AAB7E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P.O.T. maxim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40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%</w:t>
      </w:r>
    </w:p>
    <w:p w14:paraId="27908983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mai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mari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de 2500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6EF831F7" w14:textId="25C55C81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P.O.T. maxim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45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%</w:t>
      </w:r>
    </w:p>
    <w:p w14:paraId="42A1C698" w14:textId="77777777" w:rsidR="003F3909" w:rsidRPr="00743DCB" w:rsidRDefault="003F3909" w:rsidP="003F3909">
      <w:pPr>
        <w:spacing w:line="360" w:lineRule="auto"/>
        <w:ind w:firstLine="720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Nu se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normeaza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subsolurile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destinate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parcarilor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.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Acestea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se pot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realiza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in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limita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edificabilului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pe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toata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suprafata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parcelei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.</w:t>
      </w:r>
    </w:p>
    <w:p w14:paraId="08529BA8" w14:textId="77777777" w:rsidR="00597122" w:rsidRPr="00743DCB" w:rsidRDefault="00597122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</w:p>
    <w:p w14:paraId="273C557A" w14:textId="3D9D3581" w:rsidR="007A188D" w:rsidRPr="00743DCB" w:rsidRDefault="00000000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20-Coeficient maxim de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utilizare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terenului</w:t>
      </w:r>
      <w:proofErr w:type="spellEnd"/>
    </w:p>
    <w:p w14:paraId="03A107E7" w14:textId="6199D874" w:rsidR="003F3909" w:rsidRPr="001A27BA" w:rsidRDefault="003F3909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8"/>
          <w:szCs w:val="28"/>
        </w:rPr>
      </w:pPr>
      <w:r w:rsidRPr="001A27BA">
        <w:rPr>
          <w:rFonts w:ascii="Calibri" w:eastAsia="Arial" w:hAnsi="Calibri" w:cs="Calibri"/>
          <w:b/>
          <w:bCs/>
          <w:i/>
          <w:iCs/>
          <w:sz w:val="28"/>
          <w:szCs w:val="28"/>
        </w:rPr>
        <w:t>ZRM 1</w:t>
      </w:r>
    </w:p>
    <w:p w14:paraId="4E80F899" w14:textId="446C38EC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bookmarkStart w:id="5" w:name="_Hlk195216064"/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de  </w:t>
      </w:r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1000</w:t>
      </w:r>
      <w:proofErr w:type="gram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44CDD41B" w14:textId="089FC4AE" w:rsidR="00EA34F3" w:rsidRPr="00743DCB" w:rsidRDefault="00000000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C.U.T. maxim = 2.00</w:t>
      </w:r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doar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zone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servicii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turistice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dotari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aferente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acestora,servicii</w:t>
      </w:r>
      <w:proofErr w:type="spellEnd"/>
      <w:proofErr w:type="gram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medicale,parcuri</w:t>
      </w:r>
      <w:proofErr w:type="spellEnd"/>
      <w:proofErr w:type="gram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comerciale</w:t>
      </w:r>
      <w:proofErr w:type="spellEnd"/>
      <w:r w:rsidR="003F3909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="003F3909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supermagazine</w:t>
      </w:r>
      <w:proofErr w:type="spellEnd"/>
    </w:p>
    <w:p w14:paraId="1976F4D6" w14:textId="2BE1D812" w:rsidR="00BE7362" w:rsidRPr="00743DCB" w:rsidRDefault="00BE7362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bookmarkStart w:id="6" w:name="_Hlk195214734"/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S/D+P+4E</w:t>
      </w:r>
    </w:p>
    <w:p w14:paraId="1434B2DE" w14:textId="0D35EAFB" w:rsidR="00BE7362" w:rsidRPr="00743DCB" w:rsidRDefault="00BE7362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H max = 20.00 m</w:t>
      </w:r>
    </w:p>
    <w:p w14:paraId="1B0DED7D" w14:textId="2B9B3CDF" w:rsidR="00BE7362" w:rsidRPr="00743DCB" w:rsidRDefault="00BE7362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C.U.T. maxim = </w:t>
      </w:r>
      <w:r w:rsidR="003F3909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1.20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p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entru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restul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functiunilor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admise</w:t>
      </w:r>
      <w:proofErr w:type="spellEnd"/>
    </w:p>
    <w:p w14:paraId="1E5C5B90" w14:textId="77777777" w:rsidR="007A188D" w:rsidRPr="00743DCB" w:rsidRDefault="007A188D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bookmarkEnd w:id="6"/>
    <w:p w14:paraId="274EF770" w14:textId="0AFE2C4B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intre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10</w:t>
      </w:r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01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2500</w:t>
      </w:r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1B773F2F" w14:textId="0CA42879" w:rsidR="00EA34F3" w:rsidRPr="00743DCB" w:rsidRDefault="00000000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C.U.T. maxim = </w:t>
      </w:r>
      <w:r w:rsidR="00557E5D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3.00</w:t>
      </w:r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doar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zone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servicii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turistice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dotari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aferente</w:t>
      </w:r>
      <w:proofErr w:type="spell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acestora,servicii</w:t>
      </w:r>
      <w:proofErr w:type="spellEnd"/>
      <w:proofErr w:type="gram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medicale,parcuri</w:t>
      </w:r>
      <w:proofErr w:type="spellEnd"/>
      <w:proofErr w:type="gramEnd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="00BE7362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comerciale</w:t>
      </w:r>
      <w:proofErr w:type="spellEnd"/>
      <w:r w:rsidR="003F3909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="003F3909"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supermagazine</w:t>
      </w:r>
      <w:proofErr w:type="spellEnd"/>
    </w:p>
    <w:p w14:paraId="4A83165F" w14:textId="76C439F3" w:rsidR="00BE7362" w:rsidRPr="00743DCB" w:rsidRDefault="00BE7362" w:rsidP="00BE7362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bookmarkStart w:id="7" w:name="_Hlk195214763"/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S/D+P+5E</w:t>
      </w:r>
    </w:p>
    <w:p w14:paraId="21FE237E" w14:textId="768A284A" w:rsidR="00BE7362" w:rsidRPr="00743DCB" w:rsidRDefault="00BE7362" w:rsidP="00BE7362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H max = 23.00 m</w:t>
      </w:r>
    </w:p>
    <w:p w14:paraId="6E34E9DD" w14:textId="77777777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C.U.T. maxim = 1.20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restul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functiunilor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admise</w:t>
      </w:r>
      <w:proofErr w:type="spellEnd"/>
    </w:p>
    <w:bookmarkEnd w:id="7"/>
    <w:p w14:paraId="3A4C6D92" w14:textId="77777777" w:rsidR="00BE7362" w:rsidRPr="00743DCB" w:rsidRDefault="00BE7362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</w:p>
    <w:p w14:paraId="48BFAA17" w14:textId="161515DC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peste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r w:rsidR="00557E5D"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2500</w:t>
      </w:r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</w:p>
    <w:p w14:paraId="7BED2126" w14:textId="0CEB4027" w:rsidR="00EA34F3" w:rsidRPr="00743DCB" w:rsidRDefault="00000000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C.U.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T.maxim</w:t>
      </w:r>
      <w:proofErr w:type="spellEnd"/>
      <w:proofErr w:type="gramEnd"/>
      <w:r w:rsidR="00BE7362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=</w:t>
      </w:r>
      <w:r w:rsidR="00BE7362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4.0  </w:t>
      </w:r>
      <w:bookmarkStart w:id="8" w:name="_Hlk195214830"/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doar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zone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servicii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turistice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dotari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aferente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acestora,servicii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medicale,parcuri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comerciale</w:t>
      </w:r>
      <w:bookmarkEnd w:id="8"/>
      <w:proofErr w:type="spellEnd"/>
      <w:r w:rsidR="003F3909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="003F3909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supermagazine</w:t>
      </w:r>
      <w:proofErr w:type="spellEnd"/>
    </w:p>
    <w:p w14:paraId="1D80556B" w14:textId="62C272F3" w:rsidR="00BE7362" w:rsidRPr="00743DCB" w:rsidRDefault="00BE7362" w:rsidP="00BE7362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S/D+P+6E</w:t>
      </w:r>
    </w:p>
    <w:p w14:paraId="11C0C197" w14:textId="7EFCA6F0" w:rsidR="003F3909" w:rsidRPr="00743DCB" w:rsidRDefault="00BE7362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lastRenderedPageBreak/>
        <w:t>H max = 27.00 m</w:t>
      </w:r>
      <w:bookmarkEnd w:id="5"/>
    </w:p>
    <w:p w14:paraId="06144FBC" w14:textId="7D08A707" w:rsidR="004A688B" w:rsidRPr="00743DCB" w:rsidRDefault="004A688B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bookmarkStart w:id="9" w:name="_Hlk195215022"/>
      <w:bookmarkStart w:id="10" w:name="_Hlk195220557"/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restul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functiunilor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admise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:</w:t>
      </w:r>
      <w:proofErr w:type="gramEnd"/>
    </w:p>
    <w:p w14:paraId="74FD5120" w14:textId="7FC410DA" w:rsidR="00B56D71" w:rsidRPr="00743DCB" w:rsidRDefault="00000000" w:rsidP="004A688B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C.U.T. maxim = </w:t>
      </w:r>
      <w:bookmarkStart w:id="11" w:name="_Hlk162555114"/>
      <w:bookmarkEnd w:id="11"/>
      <w:r w:rsidR="004A688B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1.</w:t>
      </w:r>
      <w:bookmarkEnd w:id="9"/>
      <w:r w:rsidR="003F3909"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20</w:t>
      </w:r>
    </w:p>
    <w:p w14:paraId="3FCDACB8" w14:textId="77777777" w:rsidR="003F3909" w:rsidRPr="00743DCB" w:rsidRDefault="003F3909" w:rsidP="004A688B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5883187C" w14:textId="2DA83CFA" w:rsidR="003F3909" w:rsidRPr="001A27BA" w:rsidRDefault="003F3909" w:rsidP="003F3909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8"/>
          <w:szCs w:val="28"/>
        </w:rPr>
      </w:pPr>
      <w:r w:rsidRPr="001A27BA">
        <w:rPr>
          <w:rFonts w:ascii="Calibri" w:eastAsia="Arial" w:hAnsi="Calibri" w:cs="Calibri"/>
          <w:b/>
          <w:bCs/>
          <w:i/>
          <w:iCs/>
          <w:sz w:val="28"/>
          <w:szCs w:val="28"/>
        </w:rPr>
        <w:t xml:space="preserve">ZRM </w:t>
      </w:r>
      <w:r w:rsidRPr="001A27BA">
        <w:rPr>
          <w:rFonts w:ascii="Calibri" w:eastAsia="Arial" w:hAnsi="Calibri" w:cs="Calibri"/>
          <w:b/>
          <w:bCs/>
          <w:i/>
          <w:iCs/>
          <w:sz w:val="28"/>
          <w:szCs w:val="28"/>
        </w:rPr>
        <w:t>2</w:t>
      </w:r>
    </w:p>
    <w:p w14:paraId="384F26A9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gram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de  1000</w:t>
      </w:r>
      <w:proofErr w:type="gram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4F8B0486" w14:textId="58E7C022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C.U.T. maxim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1.5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doar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zone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servicii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turistice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dotari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aferente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acestora,servicii</w:t>
      </w:r>
      <w:proofErr w:type="spellEnd"/>
      <w:proofErr w:type="gram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medicale,parcuri</w:t>
      </w:r>
      <w:proofErr w:type="spellEnd"/>
      <w:proofErr w:type="gram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comerciale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supermagazine</w:t>
      </w:r>
      <w:proofErr w:type="spellEnd"/>
    </w:p>
    <w:p w14:paraId="23396E6F" w14:textId="211179B8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S/D+P+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2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E</w:t>
      </w:r>
    </w:p>
    <w:p w14:paraId="6D4E656C" w14:textId="523EA326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H max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15.00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</w:t>
      </w:r>
    </w:p>
    <w:p w14:paraId="7395DCEA" w14:textId="28AB91FE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C.U.T. maxim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1.20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restul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functiunilor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admise</w:t>
      </w:r>
      <w:proofErr w:type="spellEnd"/>
    </w:p>
    <w:p w14:paraId="5748E070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</w:p>
    <w:p w14:paraId="21D70407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intre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1001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2500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mp</w:t>
      </w:r>
      <w:proofErr w:type="spellEnd"/>
    </w:p>
    <w:p w14:paraId="50C24421" w14:textId="3F077963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C.U.T. maxim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2.5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doar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zone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servicii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turistice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dotari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aferente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acestora,servicii</w:t>
      </w:r>
      <w:proofErr w:type="spellEnd"/>
      <w:proofErr w:type="gram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medicale,parcuri</w:t>
      </w:r>
      <w:proofErr w:type="spellEnd"/>
      <w:proofErr w:type="gram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comerciale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supermagazine</w:t>
      </w:r>
      <w:proofErr w:type="spellEnd"/>
    </w:p>
    <w:p w14:paraId="47BC79AF" w14:textId="6E2BFE95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 S/D+P+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3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E</w:t>
      </w:r>
    </w:p>
    <w:p w14:paraId="2495044B" w14:textId="7F62BCDF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 xml:space="preserve">H max = 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18</w:t>
      </w:r>
      <w:r w:rsidRPr="00743DCB"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  <w:t>.00 m</w:t>
      </w:r>
    </w:p>
    <w:p w14:paraId="3CC84E90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restul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functiunilor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admise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:</w:t>
      </w:r>
      <w:proofErr w:type="gramEnd"/>
    </w:p>
    <w:p w14:paraId="6B7AB5EA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C.U.T. maxim = 1.20</w:t>
      </w:r>
    </w:p>
    <w:p w14:paraId="03D2834C" w14:textId="77777777" w:rsidR="003F3909" w:rsidRPr="00743DCB" w:rsidRDefault="003F3909" w:rsidP="003F3909">
      <w:pPr>
        <w:spacing w:line="360" w:lineRule="auto"/>
        <w:jc w:val="both"/>
        <w:rPr>
          <w:rFonts w:ascii="Calibri" w:eastAsia="Calibri" w:hAnsi="Calibri" w:cs="Calibri"/>
          <w:i/>
          <w:iCs/>
          <w:color w:val="auto"/>
          <w:kern w:val="1"/>
          <w:sz w:val="26"/>
          <w:szCs w:val="26"/>
        </w:rPr>
      </w:pPr>
    </w:p>
    <w:p w14:paraId="3E03AA1D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Terenuri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cu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suprafete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>peste</w:t>
      </w:r>
      <w:proofErr w:type="spellEnd"/>
      <w:r w:rsidRPr="00743DCB">
        <w:rPr>
          <w:rFonts w:ascii="Calibri" w:eastAsia="Calibri" w:hAnsi="Calibri" w:cs="Calibri"/>
          <w:b/>
          <w:bCs/>
          <w:i/>
          <w:iCs/>
          <w:color w:val="FF0000"/>
          <w:kern w:val="1"/>
          <w:sz w:val="26"/>
          <w:szCs w:val="26"/>
        </w:rPr>
        <w:t xml:space="preserve"> 2500mp</w:t>
      </w:r>
    </w:p>
    <w:p w14:paraId="2DA1FA85" w14:textId="1E438A6E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C.U.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T.maxim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= </w:t>
      </w:r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3.0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doar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zone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servicii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turistice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dotari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aferente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acestora,servicii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medicale,parcuri</w:t>
      </w:r>
      <w:proofErr w:type="spellEnd"/>
      <w:proofErr w:type="gram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comerciale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,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supermagazine</w:t>
      </w:r>
      <w:proofErr w:type="spellEnd"/>
    </w:p>
    <w:p w14:paraId="3A148DF1" w14:textId="6207EB6C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Regim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maxim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inaltime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S/D+P+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4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E</w:t>
      </w:r>
    </w:p>
    <w:p w14:paraId="3AD3B21A" w14:textId="7514D290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H max = 2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1</w:t>
      </w: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.00 m</w:t>
      </w:r>
    </w:p>
    <w:p w14:paraId="66646D54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Pentru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restul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functiunilor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</w:t>
      </w:r>
      <w:proofErr w:type="spellStart"/>
      <w:proofErr w:type="gramStart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admise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 xml:space="preserve"> :</w:t>
      </w:r>
      <w:proofErr w:type="gramEnd"/>
    </w:p>
    <w:p w14:paraId="35C32035" w14:textId="77777777" w:rsidR="003F3909" w:rsidRPr="00743DCB" w:rsidRDefault="003F3909" w:rsidP="003F3909">
      <w:pPr>
        <w:spacing w:line="360" w:lineRule="auto"/>
        <w:jc w:val="both"/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</w:pPr>
      <w:r w:rsidRPr="00743DCB">
        <w:rPr>
          <w:rFonts w:ascii="Calibri" w:eastAsia="Arial" w:hAnsi="Calibri" w:cs="Calibri"/>
          <w:i/>
          <w:iCs/>
          <w:color w:val="auto"/>
          <w:kern w:val="1"/>
          <w:sz w:val="26"/>
          <w:szCs w:val="26"/>
        </w:rPr>
        <w:t>C.U.T. maxim = 1.20</w:t>
      </w:r>
    </w:p>
    <w:bookmarkEnd w:id="10"/>
    <w:p w14:paraId="7B26EE91" w14:textId="77777777" w:rsidR="00B56D71" w:rsidRDefault="00B56D71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</w:p>
    <w:p w14:paraId="2928CDA2" w14:textId="77777777" w:rsidR="001A27BA" w:rsidRDefault="001A27BA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</w:p>
    <w:p w14:paraId="5D8F4F6E" w14:textId="77777777" w:rsidR="001A27BA" w:rsidRPr="00743DCB" w:rsidRDefault="001A27BA">
      <w:pPr>
        <w:widowControl w:val="0"/>
        <w:tabs>
          <w:tab w:val="left" w:pos="294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</w:p>
    <w:p w14:paraId="380E45C4" w14:textId="23C24F9C" w:rsidR="00EA34F3" w:rsidRPr="00743DCB" w:rsidRDefault="00000000" w:rsidP="003A1736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A6A6A6" w:fill="auto"/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30"/>
          <w:szCs w:val="30"/>
        </w:rPr>
      </w:pPr>
      <w:r w:rsidRPr="00743DCB">
        <w:rPr>
          <w:rFonts w:ascii="Calibri" w:eastAsia="Arial" w:hAnsi="Calibri" w:cs="Calibri"/>
          <w:b/>
          <w:bCs/>
          <w:i/>
          <w:iCs/>
          <w:sz w:val="30"/>
          <w:szCs w:val="30"/>
        </w:rPr>
        <w:lastRenderedPageBreak/>
        <w:t xml:space="preserve">CAPITOLUL  11- INTRAREA IN VIGOARE </w:t>
      </w:r>
    </w:p>
    <w:p w14:paraId="169740D4" w14:textId="77777777" w:rsidR="00EA34F3" w:rsidRPr="00743DCB" w:rsidRDefault="00000000">
      <w:pPr>
        <w:widowControl w:val="0"/>
        <w:tabs>
          <w:tab w:val="left" w:pos="2220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Articolul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21 -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Intrarea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vigoare</w:t>
      </w:r>
      <w:proofErr w:type="spellEnd"/>
    </w:p>
    <w:p w14:paraId="439EC993" w14:textId="77777777" w:rsidR="00EA34F3" w:rsidRPr="00743DCB" w:rsidRDefault="00000000">
      <w:pPr>
        <w:widowControl w:val="0"/>
        <w:spacing w:line="360" w:lineRule="auto"/>
        <w:ind w:firstLine="720"/>
        <w:jc w:val="both"/>
        <w:rPr>
          <w:rFonts w:ascii="Calibri" w:eastAsia="Arial" w:hAnsi="Calibri" w:cs="Calibri"/>
          <w:i/>
          <w:iCs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Prezentul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regulament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produce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efecte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si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devine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obligatoriu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potrivit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art.49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legea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215/2001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prin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aprobarea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catre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Consiliul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Local al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orasului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sz w:val="26"/>
          <w:szCs w:val="26"/>
        </w:rPr>
        <w:t>Navodari</w:t>
      </w:r>
      <w:proofErr w:type="spellEnd"/>
      <w:r w:rsidRPr="00743DCB">
        <w:rPr>
          <w:rFonts w:ascii="Calibri" w:eastAsia="Arial" w:hAnsi="Calibri" w:cs="Calibri"/>
          <w:i/>
          <w:iCs/>
          <w:sz w:val="26"/>
          <w:szCs w:val="26"/>
        </w:rPr>
        <w:t>.</w:t>
      </w:r>
    </w:p>
    <w:p w14:paraId="0FA5D4CE" w14:textId="7FCEBE58" w:rsidR="00557E5D" w:rsidRPr="00743DCB" w:rsidRDefault="00000000" w:rsidP="004A688B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Prezenta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documentatie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nu are ca scop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intrarea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in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legalitate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a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unor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constructii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edificate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fara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autorizatie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sau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care nu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respecta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prevederile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autorizatiei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 xml:space="preserve"> de </w:t>
      </w:r>
      <w:proofErr w:type="spellStart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construire</w:t>
      </w:r>
      <w:proofErr w:type="spellEnd"/>
      <w:r w:rsidRPr="00743DCB">
        <w:rPr>
          <w:rFonts w:ascii="Calibri" w:eastAsia="Arial" w:hAnsi="Calibri" w:cs="Calibri"/>
          <w:i/>
          <w:iCs/>
          <w:color w:val="auto"/>
          <w:sz w:val="26"/>
          <w:szCs w:val="26"/>
        </w:rPr>
        <w:t>.</w:t>
      </w:r>
    </w:p>
    <w:p w14:paraId="55779121" w14:textId="77777777" w:rsidR="007A188D" w:rsidRPr="00743DCB" w:rsidRDefault="007A188D" w:rsidP="004A688B">
      <w:pPr>
        <w:spacing w:line="360" w:lineRule="auto"/>
        <w:ind w:firstLine="720"/>
        <w:jc w:val="both"/>
        <w:rPr>
          <w:rFonts w:ascii="Calibri" w:eastAsia="Arial" w:hAnsi="Calibri" w:cs="Calibri"/>
          <w:i/>
          <w:iCs/>
          <w:color w:val="auto"/>
          <w:sz w:val="26"/>
          <w:szCs w:val="26"/>
        </w:rPr>
      </w:pPr>
    </w:p>
    <w:p w14:paraId="37236FB2" w14:textId="77777777" w:rsidR="00EA34F3" w:rsidRPr="00743DCB" w:rsidRDefault="00000000">
      <w:pPr>
        <w:pStyle w:val="Footer"/>
        <w:tabs>
          <w:tab w:val="clear" w:pos="4320"/>
          <w:tab w:val="clear" w:pos="8640"/>
          <w:tab w:val="left" w:pos="7253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     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Intocmit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,</w:t>
      </w:r>
    </w:p>
    <w:p w14:paraId="6580E052" w14:textId="77777777" w:rsidR="00EA34F3" w:rsidRPr="00743DCB" w:rsidRDefault="00000000">
      <w:pPr>
        <w:pStyle w:val="Footer"/>
        <w:tabs>
          <w:tab w:val="clear" w:pos="4320"/>
          <w:tab w:val="clear" w:pos="8640"/>
          <w:tab w:val="left" w:pos="7253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     </w:t>
      </w:r>
      <w:proofErr w:type="spellStart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Urb.Marculescu</w:t>
      </w:r>
      <w:proofErr w:type="spellEnd"/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Roxana</w:t>
      </w:r>
    </w:p>
    <w:p w14:paraId="55CA43B7" w14:textId="77777777" w:rsidR="00557E5D" w:rsidRPr="00743DCB" w:rsidRDefault="00557E5D">
      <w:pPr>
        <w:pStyle w:val="Footer"/>
        <w:tabs>
          <w:tab w:val="clear" w:pos="4320"/>
          <w:tab w:val="clear" w:pos="8640"/>
          <w:tab w:val="left" w:pos="7253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</w:p>
    <w:p w14:paraId="20867767" w14:textId="7FA60E44" w:rsidR="00557E5D" w:rsidRPr="00743DCB" w:rsidRDefault="007A188D">
      <w:pPr>
        <w:pStyle w:val="Footer"/>
        <w:tabs>
          <w:tab w:val="clear" w:pos="4320"/>
          <w:tab w:val="clear" w:pos="8640"/>
          <w:tab w:val="left" w:pos="7253"/>
        </w:tabs>
        <w:spacing w:line="360" w:lineRule="auto"/>
        <w:jc w:val="both"/>
        <w:rPr>
          <w:rFonts w:ascii="Calibri" w:eastAsia="Arial" w:hAnsi="Calibri" w:cs="Calibri"/>
          <w:b/>
          <w:bCs/>
          <w:i/>
          <w:iCs/>
          <w:sz w:val="26"/>
          <w:szCs w:val="26"/>
        </w:rPr>
      </w:pPr>
      <w:r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 xml:space="preserve">     </w:t>
      </w:r>
      <w:r w:rsidR="00557E5D" w:rsidRPr="00743DCB">
        <w:rPr>
          <w:rFonts w:ascii="Calibri" w:eastAsia="Arial" w:hAnsi="Calibri" w:cs="Calibri"/>
          <w:b/>
          <w:bCs/>
          <w:i/>
          <w:iCs/>
          <w:sz w:val="26"/>
          <w:szCs w:val="26"/>
        </w:rPr>
        <w:t>S.C. ALFLOR PROIECT S.R.L.</w:t>
      </w:r>
    </w:p>
    <w:p w14:paraId="1C2A8FC5" w14:textId="77777777" w:rsidR="00EA34F3" w:rsidRPr="00743DCB" w:rsidRDefault="00EA34F3">
      <w:pPr>
        <w:tabs>
          <w:tab w:val="left" w:pos="3261"/>
          <w:tab w:val="left" w:pos="3402"/>
          <w:tab w:val="left" w:pos="6237"/>
          <w:tab w:val="left" w:pos="6379"/>
          <w:tab w:val="left" w:pos="6521"/>
          <w:tab w:val="left" w:pos="7371"/>
          <w:tab w:val="left" w:pos="7938"/>
          <w:tab w:val="left" w:pos="8080"/>
          <w:tab w:val="left" w:pos="8222"/>
          <w:tab w:val="left" w:pos="8647"/>
          <w:tab w:val="left" w:pos="8789"/>
          <w:tab w:val="left" w:pos="8972"/>
        </w:tabs>
        <w:spacing w:line="360" w:lineRule="auto"/>
        <w:ind w:right="22"/>
        <w:jc w:val="both"/>
        <w:rPr>
          <w:rFonts w:ascii="Calibri" w:hAnsi="Calibri" w:cs="Calibri"/>
          <w:i/>
          <w:iCs/>
          <w:sz w:val="26"/>
          <w:szCs w:val="26"/>
        </w:rPr>
      </w:pPr>
    </w:p>
    <w:sectPr w:rsidR="00EA34F3" w:rsidRPr="00743DCB">
      <w:headerReference w:type="default" r:id="rId7"/>
      <w:footerReference w:type="default" r:id="rId8"/>
      <w:endnotePr>
        <w:numFmt w:val="decimal"/>
      </w:endnotePr>
      <w:pgSz w:w="11900" w:h="16840"/>
      <w:pgMar w:top="720" w:right="720" w:bottom="720" w:left="720" w:header="706" w:footer="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6DDC9" w14:textId="77777777" w:rsidR="00B1182E" w:rsidRDefault="00B1182E">
      <w:r>
        <w:separator/>
      </w:r>
    </w:p>
  </w:endnote>
  <w:endnote w:type="continuationSeparator" w:id="0">
    <w:p w14:paraId="3411E1D3" w14:textId="77777777" w:rsidR="00B1182E" w:rsidRDefault="00B1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default"/>
  </w:font>
  <w:font w:name="BankGothic Lt BT">
    <w:altName w:val="Copperplate Gothic Bold"/>
    <w:charset w:val="00"/>
    <w:family w:val="swiss"/>
    <w:pitch w:val="default"/>
  </w:font>
  <w:font w:name="Abadi MT Condensed Light">
    <w:altName w:val="Cambria"/>
    <w:charset w:val="4D"/>
    <w:family w:val="swiss"/>
    <w:pitch w:val="default"/>
  </w:font>
  <w:font w:name="Helvetica"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SOCPEUR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FD1F" w14:textId="77777777" w:rsidR="00EA34F3" w:rsidRDefault="00EA34F3">
    <w:pPr>
      <w:pStyle w:val="Footer"/>
      <w:jc w:val="right"/>
    </w:pPr>
  </w:p>
  <w:p w14:paraId="1E244DF4" w14:textId="77777777" w:rsidR="00EA34F3" w:rsidRDefault="00000000">
    <w:pPr>
      <w:pStyle w:val="Footer"/>
      <w:jc w:val="right"/>
      <w:rPr>
        <w:rFonts w:ascii="Calibri" w:hAnsi="Calibri" w:cs="Calibri"/>
        <w:b/>
        <w:bCs/>
        <w:i/>
        <w:iCs/>
        <w:sz w:val="24"/>
        <w:szCs w:val="24"/>
      </w:rPr>
    </w:pPr>
    <w:r>
      <w:rPr>
        <w:rFonts w:ascii="Calibri" w:hAnsi="Calibri" w:cs="Calibri"/>
        <w:b/>
        <w:bCs/>
        <w:i/>
        <w:iCs/>
        <w:sz w:val="24"/>
        <w:szCs w:val="24"/>
      </w:rPr>
      <w:fldChar w:fldCharType="begin"/>
    </w:r>
    <w:r>
      <w:rPr>
        <w:rFonts w:ascii="Calibri" w:hAnsi="Calibri" w:cs="Calibri"/>
        <w:b/>
        <w:bCs/>
        <w:i/>
        <w:iCs/>
        <w:sz w:val="24"/>
        <w:szCs w:val="24"/>
      </w:rPr>
      <w:instrText xml:space="preserve"> PAGE </w:instrText>
    </w:r>
    <w:r>
      <w:rPr>
        <w:rFonts w:ascii="Calibri" w:hAnsi="Calibri" w:cs="Calibri"/>
        <w:b/>
        <w:bCs/>
        <w:i/>
        <w:iCs/>
        <w:sz w:val="24"/>
        <w:szCs w:val="24"/>
      </w:rPr>
      <w:fldChar w:fldCharType="separate"/>
    </w:r>
    <w:r>
      <w:rPr>
        <w:rFonts w:ascii="Calibri" w:hAnsi="Calibri" w:cs="Calibri"/>
        <w:b/>
        <w:bCs/>
        <w:i/>
        <w:iCs/>
        <w:sz w:val="24"/>
        <w:szCs w:val="24"/>
      </w:rPr>
      <w:t>15</w:t>
    </w:r>
    <w:r>
      <w:rPr>
        <w:rFonts w:ascii="Calibri" w:hAnsi="Calibri" w:cs="Calibri"/>
        <w:b/>
        <w:bCs/>
        <w:i/>
        <w:iCs/>
        <w:sz w:val="24"/>
        <w:szCs w:val="24"/>
      </w:rPr>
      <w:fldChar w:fldCharType="end"/>
    </w:r>
  </w:p>
  <w:p w14:paraId="71CF4C40" w14:textId="5DCC24AE" w:rsidR="00EA34F3" w:rsidRDefault="000D2258">
    <w:pPr>
      <w:pStyle w:val="Default"/>
      <w:rPr>
        <w:rFonts w:ascii="ISOCPEUR" w:hAnsi="ISOCPEUR"/>
        <w:b/>
        <w:i/>
        <w:iCs/>
        <w:smallCaps/>
        <w:sz w:val="16"/>
        <w:szCs w:val="16"/>
      </w:rPr>
    </w:pPr>
    <w:r>
      <w:rPr>
        <w:rFonts w:ascii="ISOCPEUR" w:hAnsi="ISOCPEUR"/>
        <w:b/>
        <w:i/>
        <w:iCs/>
        <w:smallCaps/>
        <w:sz w:val="16"/>
        <w:szCs w:val="16"/>
      </w:rPr>
      <w:t>S.C. ALFLOR PROIECT S.R.L. - BIROU INDIVIDUAL DE ARHITECTURA MARCULESCU ROXANA</w:t>
    </w:r>
  </w:p>
  <w:p w14:paraId="38AD1F72" w14:textId="3F27AAFC" w:rsidR="00EA34F3" w:rsidRDefault="00000000">
    <w:pPr>
      <w:pStyle w:val="Default"/>
      <w:ind w:left="218"/>
      <w:rPr>
        <w:rFonts w:ascii="ISOCPEUR" w:eastAsia="Arial Black" w:hAnsi="ISOCPEUR" w:cs="Arial Black"/>
        <w:b/>
        <w:i/>
        <w:iCs/>
        <w:smallCaps/>
        <w:position w:val="1"/>
        <w:sz w:val="19"/>
        <w:szCs w:val="19"/>
      </w:rPr>
    </w:pPr>
    <w:r>
      <w:rPr>
        <w:rFonts w:ascii="ISOCPEUR" w:hAnsi="ISOCPEUR"/>
        <w:b/>
        <w:i/>
        <w:iCs/>
        <w:smallCaps/>
        <w:sz w:val="16"/>
        <w:szCs w:val="16"/>
      </w:rPr>
      <w:t>tel.:</w:t>
    </w:r>
    <w:r w:rsidR="000D2258">
      <w:rPr>
        <w:rFonts w:ascii="ISOCPEUR" w:hAnsi="ISOCPEUR"/>
        <w:b/>
        <w:i/>
        <w:iCs/>
        <w:smallCaps/>
        <w:sz w:val="16"/>
        <w:szCs w:val="16"/>
      </w:rPr>
      <w:t>0767454266</w:t>
    </w:r>
  </w:p>
  <w:p w14:paraId="649C3D57" w14:textId="77777777" w:rsidR="00EA34F3" w:rsidRDefault="00EA34F3">
    <w:pPr>
      <w:pStyle w:val="Default"/>
      <w:ind w:left="218"/>
      <w:rPr>
        <w:rFonts w:ascii="Arial Black" w:eastAsia="Arial Black" w:hAnsi="Arial Black" w:cs="Arial Black"/>
        <w:smallCaps/>
        <w:position w:val="1"/>
        <w:sz w:val="19"/>
        <w:szCs w:val="19"/>
        <w:u w:color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B146B" w14:textId="77777777" w:rsidR="00B1182E" w:rsidRDefault="00B1182E">
      <w:r>
        <w:separator/>
      </w:r>
    </w:p>
  </w:footnote>
  <w:footnote w:type="continuationSeparator" w:id="0">
    <w:p w14:paraId="35449B2F" w14:textId="77777777" w:rsidR="00B1182E" w:rsidRDefault="00B11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EE2D" w14:textId="77777777" w:rsidR="00EA34F3" w:rsidRDefault="00000000">
    <w:pPr>
      <w:pBdr>
        <w:top w:val="nil"/>
        <w:left w:val="nil"/>
        <w:bottom w:val="nil"/>
        <w:right w:val="nil"/>
        <w:between w:val="nil"/>
      </w:pBdr>
      <w:shd w:val="solid" w:color="E6E6E6" w:fill="auto"/>
      <w:rPr>
        <w:rFonts w:ascii="Calibri" w:eastAsia="Arial Narrow" w:hAnsi="Calibri" w:cs="Calibri"/>
        <w:b/>
        <w:i/>
        <w:iCs/>
        <w:sz w:val="24"/>
        <w:szCs w:val="24"/>
      </w:rPr>
    </w:pPr>
    <w:r>
      <w:rPr>
        <w:rFonts w:ascii="Calibri" w:eastAsia="Arial Narrow" w:hAnsi="Calibri" w:cs="Calibri"/>
        <w:b/>
        <w:i/>
        <w:iCs/>
        <w:sz w:val="24"/>
        <w:szCs w:val="24"/>
      </w:rPr>
      <w:t>ELABORARE PLAN URBANISTIC ZONAL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85E"/>
    <w:multiLevelType w:val="hybridMultilevel"/>
    <w:tmpl w:val="4B7AEEDA"/>
    <w:lvl w:ilvl="0" w:tplc="BE64AF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582ACE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0A4FD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C0453B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E1E7B1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FE01F5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50C879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B50925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18CCD4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CA5B4A"/>
    <w:multiLevelType w:val="singleLevel"/>
    <w:tmpl w:val="F18ABC54"/>
    <w:name w:val="Bullet 35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97B606C"/>
    <w:multiLevelType w:val="hybridMultilevel"/>
    <w:tmpl w:val="D19CCFF6"/>
    <w:name w:val="Numbered list 6"/>
    <w:lvl w:ilvl="0" w:tplc="B726CFF8">
      <w:numFmt w:val="none"/>
      <w:lvlText w:val=""/>
      <w:lvlJc w:val="left"/>
      <w:pPr>
        <w:ind w:left="0" w:firstLine="0"/>
      </w:pPr>
    </w:lvl>
    <w:lvl w:ilvl="1" w:tplc="E036F954">
      <w:numFmt w:val="none"/>
      <w:lvlText w:val=""/>
      <w:lvlJc w:val="left"/>
      <w:pPr>
        <w:ind w:left="0" w:firstLine="0"/>
      </w:pPr>
    </w:lvl>
    <w:lvl w:ilvl="2" w:tplc="C21E91F0">
      <w:numFmt w:val="none"/>
      <w:lvlText w:val=""/>
      <w:lvlJc w:val="left"/>
      <w:pPr>
        <w:ind w:left="0" w:firstLine="0"/>
      </w:pPr>
    </w:lvl>
    <w:lvl w:ilvl="3" w:tplc="4ACA9CF4">
      <w:numFmt w:val="none"/>
      <w:lvlText w:val=""/>
      <w:lvlJc w:val="left"/>
      <w:pPr>
        <w:ind w:left="0" w:firstLine="0"/>
      </w:pPr>
    </w:lvl>
    <w:lvl w:ilvl="4" w:tplc="D0E8D7C0">
      <w:numFmt w:val="none"/>
      <w:lvlText w:val=""/>
      <w:lvlJc w:val="left"/>
      <w:pPr>
        <w:ind w:left="0" w:firstLine="0"/>
      </w:pPr>
    </w:lvl>
    <w:lvl w:ilvl="5" w:tplc="8FBED10C">
      <w:numFmt w:val="none"/>
      <w:lvlText w:val=""/>
      <w:lvlJc w:val="left"/>
      <w:pPr>
        <w:ind w:left="0" w:firstLine="0"/>
      </w:pPr>
    </w:lvl>
    <w:lvl w:ilvl="6" w:tplc="59627FEA">
      <w:numFmt w:val="none"/>
      <w:lvlText w:val=""/>
      <w:lvlJc w:val="left"/>
      <w:pPr>
        <w:ind w:left="0" w:firstLine="0"/>
      </w:pPr>
    </w:lvl>
    <w:lvl w:ilvl="7" w:tplc="9AEE0620">
      <w:numFmt w:val="none"/>
      <w:lvlText w:val=""/>
      <w:lvlJc w:val="left"/>
      <w:pPr>
        <w:ind w:left="0" w:firstLine="0"/>
      </w:pPr>
    </w:lvl>
    <w:lvl w:ilvl="8" w:tplc="361C24F8"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F641CA9"/>
    <w:multiLevelType w:val="singleLevel"/>
    <w:tmpl w:val="9190CD54"/>
    <w:name w:val="Bullet 33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0977EE5"/>
    <w:multiLevelType w:val="singleLevel"/>
    <w:tmpl w:val="EBB2A7E0"/>
    <w:name w:val="Bullet 34"/>
    <w:lvl w:ilvl="0">
      <w:numFmt w:val="bullet"/>
      <w:lvlText w:val="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318A33F8"/>
    <w:multiLevelType w:val="hybridMultilevel"/>
    <w:tmpl w:val="14A6A93E"/>
    <w:lvl w:ilvl="0" w:tplc="4CD892E0">
      <w:start w:val="3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E77C3"/>
    <w:multiLevelType w:val="hybridMultilevel"/>
    <w:tmpl w:val="9B741AFE"/>
    <w:name w:val="Numbered list 1"/>
    <w:lvl w:ilvl="0" w:tplc="C8C25092">
      <w:start w:val="1"/>
      <w:numFmt w:val="decimal"/>
      <w:lvlText w:val="(%1)"/>
      <w:lvlJc w:val="left"/>
      <w:pPr>
        <w:ind w:left="0" w:firstLine="0"/>
      </w:pPr>
      <w:rPr>
        <w:rFonts w:ascii="Arial Black" w:eastAsia="Arial Black" w:hAnsi="Arial Black" w:cs="Arial Black"/>
        <w:position w:val="0"/>
      </w:rPr>
    </w:lvl>
    <w:lvl w:ilvl="1" w:tplc="5A40C50E">
      <w:start w:val="1"/>
      <w:numFmt w:val="lowerLetter"/>
      <w:lvlText w:val="%2."/>
      <w:lvlJc w:val="left"/>
      <w:pPr>
        <w:ind w:left="1080" w:firstLine="0"/>
      </w:pPr>
      <w:rPr>
        <w:rFonts w:ascii="Arial Black" w:eastAsia="Arial Black" w:hAnsi="Arial Black" w:cs="Arial Black"/>
        <w:position w:val="0"/>
      </w:rPr>
    </w:lvl>
    <w:lvl w:ilvl="2" w:tplc="29B6B7CC">
      <w:start w:val="1"/>
      <w:numFmt w:val="lowerRoman"/>
      <w:lvlText w:val="%3."/>
      <w:lvlJc w:val="left"/>
      <w:pPr>
        <w:ind w:left="1864" w:firstLine="0"/>
      </w:pPr>
      <w:rPr>
        <w:rFonts w:ascii="Arial Black" w:eastAsia="Arial Black" w:hAnsi="Arial Black" w:cs="Arial Black"/>
        <w:position w:val="0"/>
      </w:rPr>
    </w:lvl>
    <w:lvl w:ilvl="3" w:tplc="B25020F0">
      <w:start w:val="1"/>
      <w:numFmt w:val="decimal"/>
      <w:lvlText w:val="%4."/>
      <w:lvlJc w:val="left"/>
      <w:pPr>
        <w:ind w:left="2520" w:firstLine="0"/>
      </w:pPr>
      <w:rPr>
        <w:rFonts w:ascii="Arial Black" w:eastAsia="Arial Black" w:hAnsi="Arial Black" w:cs="Arial Black"/>
        <w:position w:val="0"/>
      </w:rPr>
    </w:lvl>
    <w:lvl w:ilvl="4" w:tplc="FA123514">
      <w:start w:val="1"/>
      <w:numFmt w:val="lowerLetter"/>
      <w:lvlText w:val="%5."/>
      <w:lvlJc w:val="left"/>
      <w:pPr>
        <w:ind w:left="3240" w:firstLine="0"/>
      </w:pPr>
      <w:rPr>
        <w:rFonts w:ascii="Arial Black" w:eastAsia="Arial Black" w:hAnsi="Arial Black" w:cs="Arial Black"/>
        <w:position w:val="0"/>
      </w:rPr>
    </w:lvl>
    <w:lvl w:ilvl="5" w:tplc="C91609CC">
      <w:start w:val="1"/>
      <w:numFmt w:val="lowerRoman"/>
      <w:lvlText w:val="%6."/>
      <w:lvlJc w:val="left"/>
      <w:pPr>
        <w:ind w:left="4024" w:firstLine="0"/>
      </w:pPr>
      <w:rPr>
        <w:rFonts w:ascii="Arial Black" w:eastAsia="Arial Black" w:hAnsi="Arial Black" w:cs="Arial Black"/>
        <w:position w:val="0"/>
      </w:rPr>
    </w:lvl>
    <w:lvl w:ilvl="6" w:tplc="13AC0568">
      <w:start w:val="1"/>
      <w:numFmt w:val="decimal"/>
      <w:lvlText w:val="%7."/>
      <w:lvlJc w:val="left"/>
      <w:pPr>
        <w:ind w:left="4680" w:firstLine="0"/>
      </w:pPr>
      <w:rPr>
        <w:rFonts w:ascii="Arial Black" w:eastAsia="Arial Black" w:hAnsi="Arial Black" w:cs="Arial Black"/>
        <w:position w:val="0"/>
      </w:rPr>
    </w:lvl>
    <w:lvl w:ilvl="7" w:tplc="BFB2C21C">
      <w:start w:val="1"/>
      <w:numFmt w:val="lowerLetter"/>
      <w:lvlText w:val="%8."/>
      <w:lvlJc w:val="left"/>
      <w:pPr>
        <w:ind w:left="5400" w:firstLine="0"/>
      </w:pPr>
      <w:rPr>
        <w:rFonts w:ascii="Arial Black" w:eastAsia="Arial Black" w:hAnsi="Arial Black" w:cs="Arial Black"/>
        <w:position w:val="0"/>
      </w:rPr>
    </w:lvl>
    <w:lvl w:ilvl="8" w:tplc="57B05702">
      <w:start w:val="1"/>
      <w:numFmt w:val="lowerRoman"/>
      <w:lvlText w:val="%9."/>
      <w:lvlJc w:val="left"/>
      <w:pPr>
        <w:ind w:left="6184" w:firstLine="0"/>
      </w:pPr>
      <w:rPr>
        <w:rFonts w:ascii="Arial Black" w:eastAsia="Arial Black" w:hAnsi="Arial Black" w:cs="Arial Black"/>
        <w:position w:val="0"/>
      </w:rPr>
    </w:lvl>
  </w:abstractNum>
  <w:abstractNum w:abstractNumId="7" w15:restartNumberingAfterBreak="0">
    <w:nsid w:val="3E3A071F"/>
    <w:multiLevelType w:val="hybridMultilevel"/>
    <w:tmpl w:val="AB847080"/>
    <w:lvl w:ilvl="0" w:tplc="027ED7B4">
      <w:start w:val="19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1641CB"/>
    <w:multiLevelType w:val="hybridMultilevel"/>
    <w:tmpl w:val="7AD01A3C"/>
    <w:name w:val="Numbered list 3"/>
    <w:lvl w:ilvl="0" w:tplc="F6D6283A">
      <w:numFmt w:val="bullet"/>
      <w:lvlText w:val="-"/>
      <w:lvlJc w:val="left"/>
      <w:pPr>
        <w:ind w:left="0" w:firstLine="0"/>
      </w:pPr>
      <w:rPr>
        <w:position w:val="0"/>
        <w:sz w:val="20"/>
        <w:szCs w:val="20"/>
      </w:rPr>
    </w:lvl>
    <w:lvl w:ilvl="1" w:tplc="950433C0">
      <w:numFmt w:val="bullet"/>
      <w:lvlText w:val="-"/>
      <w:lvlJc w:val="left"/>
      <w:pPr>
        <w:ind w:left="720" w:firstLine="0"/>
      </w:pPr>
      <w:rPr>
        <w:position w:val="0"/>
        <w:sz w:val="20"/>
        <w:szCs w:val="20"/>
      </w:rPr>
    </w:lvl>
    <w:lvl w:ilvl="2" w:tplc="D986A636">
      <w:numFmt w:val="bullet"/>
      <w:lvlText w:val="-"/>
      <w:lvlJc w:val="left"/>
      <w:pPr>
        <w:ind w:left="720" w:firstLine="0"/>
      </w:pPr>
      <w:rPr>
        <w:position w:val="0"/>
        <w:sz w:val="20"/>
        <w:szCs w:val="20"/>
      </w:rPr>
    </w:lvl>
    <w:lvl w:ilvl="3" w:tplc="E0825D3E">
      <w:numFmt w:val="bullet"/>
      <w:lvlText w:val="-"/>
      <w:lvlJc w:val="left"/>
      <w:pPr>
        <w:ind w:left="720" w:firstLine="0"/>
      </w:pPr>
      <w:rPr>
        <w:position w:val="0"/>
        <w:sz w:val="20"/>
        <w:szCs w:val="20"/>
      </w:rPr>
    </w:lvl>
    <w:lvl w:ilvl="4" w:tplc="713C822C">
      <w:numFmt w:val="bullet"/>
      <w:lvlText w:val="-"/>
      <w:lvlJc w:val="left"/>
      <w:pPr>
        <w:ind w:left="720" w:firstLine="0"/>
      </w:pPr>
      <w:rPr>
        <w:position w:val="0"/>
        <w:sz w:val="20"/>
        <w:szCs w:val="20"/>
      </w:rPr>
    </w:lvl>
    <w:lvl w:ilvl="5" w:tplc="4928E65E">
      <w:numFmt w:val="bullet"/>
      <w:lvlText w:val="-"/>
      <w:lvlJc w:val="left"/>
      <w:pPr>
        <w:ind w:left="720" w:firstLine="0"/>
      </w:pPr>
      <w:rPr>
        <w:position w:val="0"/>
        <w:sz w:val="20"/>
        <w:szCs w:val="20"/>
      </w:rPr>
    </w:lvl>
    <w:lvl w:ilvl="6" w:tplc="2A265B1A">
      <w:numFmt w:val="bullet"/>
      <w:lvlText w:val="-"/>
      <w:lvlJc w:val="left"/>
      <w:pPr>
        <w:ind w:left="720" w:firstLine="0"/>
      </w:pPr>
      <w:rPr>
        <w:position w:val="0"/>
        <w:sz w:val="20"/>
        <w:szCs w:val="20"/>
      </w:rPr>
    </w:lvl>
    <w:lvl w:ilvl="7" w:tplc="6442CBD2">
      <w:numFmt w:val="bullet"/>
      <w:lvlText w:val="-"/>
      <w:lvlJc w:val="left"/>
      <w:pPr>
        <w:ind w:left="720" w:firstLine="0"/>
      </w:pPr>
      <w:rPr>
        <w:position w:val="0"/>
        <w:sz w:val="20"/>
        <w:szCs w:val="20"/>
      </w:rPr>
    </w:lvl>
    <w:lvl w:ilvl="8" w:tplc="EFECE9E8">
      <w:numFmt w:val="bullet"/>
      <w:lvlText w:val="-"/>
      <w:lvlJc w:val="left"/>
      <w:pPr>
        <w:ind w:left="720" w:firstLine="0"/>
      </w:pPr>
      <w:rPr>
        <w:position w:val="0"/>
        <w:sz w:val="20"/>
        <w:szCs w:val="20"/>
      </w:rPr>
    </w:lvl>
  </w:abstractNum>
  <w:abstractNum w:abstractNumId="9" w15:restartNumberingAfterBreak="0">
    <w:nsid w:val="490D2DE9"/>
    <w:multiLevelType w:val="hybridMultilevel"/>
    <w:tmpl w:val="E9AAD1B2"/>
    <w:name w:val="Numbered list 4"/>
    <w:lvl w:ilvl="0" w:tplc="53429F20">
      <w:numFmt w:val="bullet"/>
      <w:lvlText w:val="-"/>
      <w:lvlJc w:val="left"/>
      <w:pPr>
        <w:ind w:left="0" w:firstLine="0"/>
      </w:pPr>
      <w:rPr>
        <w:rFonts w:ascii="Arial Black" w:eastAsia="Arial Black" w:hAnsi="Arial Black" w:cs="Arial Black"/>
        <w:position w:val="0"/>
      </w:rPr>
    </w:lvl>
    <w:lvl w:ilvl="1" w:tplc="12FA6C4E">
      <w:numFmt w:val="bullet"/>
      <w:lvlText w:val="-"/>
      <w:lvlJc w:val="left"/>
      <w:pPr>
        <w:ind w:left="720" w:firstLine="0"/>
      </w:pPr>
      <w:rPr>
        <w:rFonts w:ascii="Arial Black" w:eastAsia="Arial Black" w:hAnsi="Arial Black" w:cs="Arial Black"/>
        <w:position w:val="0"/>
      </w:rPr>
    </w:lvl>
    <w:lvl w:ilvl="2" w:tplc="89749284">
      <w:numFmt w:val="bullet"/>
      <w:lvlText w:val="-"/>
      <w:lvlJc w:val="left"/>
      <w:pPr>
        <w:ind w:left="720" w:firstLine="0"/>
      </w:pPr>
      <w:rPr>
        <w:rFonts w:ascii="Arial Black" w:eastAsia="Arial Black" w:hAnsi="Arial Black" w:cs="Arial Black"/>
        <w:position w:val="0"/>
      </w:rPr>
    </w:lvl>
    <w:lvl w:ilvl="3" w:tplc="3D009776">
      <w:numFmt w:val="bullet"/>
      <w:lvlText w:val="-"/>
      <w:lvlJc w:val="left"/>
      <w:pPr>
        <w:ind w:left="720" w:firstLine="0"/>
      </w:pPr>
      <w:rPr>
        <w:rFonts w:ascii="Arial Black" w:eastAsia="Arial Black" w:hAnsi="Arial Black" w:cs="Arial Black"/>
        <w:position w:val="0"/>
      </w:rPr>
    </w:lvl>
    <w:lvl w:ilvl="4" w:tplc="21C27BE0">
      <w:numFmt w:val="bullet"/>
      <w:lvlText w:val="-"/>
      <w:lvlJc w:val="left"/>
      <w:pPr>
        <w:ind w:left="720" w:firstLine="0"/>
      </w:pPr>
      <w:rPr>
        <w:rFonts w:ascii="Arial Black" w:eastAsia="Arial Black" w:hAnsi="Arial Black" w:cs="Arial Black"/>
        <w:position w:val="0"/>
      </w:rPr>
    </w:lvl>
    <w:lvl w:ilvl="5" w:tplc="B84CB220">
      <w:numFmt w:val="bullet"/>
      <w:lvlText w:val="-"/>
      <w:lvlJc w:val="left"/>
      <w:pPr>
        <w:ind w:left="720" w:firstLine="0"/>
      </w:pPr>
      <w:rPr>
        <w:rFonts w:ascii="Arial Black" w:eastAsia="Arial Black" w:hAnsi="Arial Black" w:cs="Arial Black"/>
        <w:position w:val="0"/>
      </w:rPr>
    </w:lvl>
    <w:lvl w:ilvl="6" w:tplc="04326E8E">
      <w:numFmt w:val="bullet"/>
      <w:lvlText w:val="-"/>
      <w:lvlJc w:val="left"/>
      <w:pPr>
        <w:ind w:left="720" w:firstLine="0"/>
      </w:pPr>
      <w:rPr>
        <w:rFonts w:ascii="Arial Black" w:eastAsia="Arial Black" w:hAnsi="Arial Black" w:cs="Arial Black"/>
        <w:position w:val="0"/>
      </w:rPr>
    </w:lvl>
    <w:lvl w:ilvl="7" w:tplc="C8E445A2">
      <w:numFmt w:val="bullet"/>
      <w:lvlText w:val="-"/>
      <w:lvlJc w:val="left"/>
      <w:pPr>
        <w:ind w:left="720" w:firstLine="0"/>
      </w:pPr>
      <w:rPr>
        <w:rFonts w:ascii="Arial Black" w:eastAsia="Arial Black" w:hAnsi="Arial Black" w:cs="Arial Black"/>
        <w:position w:val="0"/>
      </w:rPr>
    </w:lvl>
    <w:lvl w:ilvl="8" w:tplc="BE74DAB4">
      <w:numFmt w:val="bullet"/>
      <w:lvlText w:val="-"/>
      <w:lvlJc w:val="left"/>
      <w:pPr>
        <w:ind w:left="720" w:firstLine="0"/>
      </w:pPr>
      <w:rPr>
        <w:rFonts w:ascii="Arial Black" w:eastAsia="Arial Black" w:hAnsi="Arial Black" w:cs="Arial Black"/>
        <w:position w:val="0"/>
      </w:rPr>
    </w:lvl>
  </w:abstractNum>
  <w:abstractNum w:abstractNumId="10" w15:restartNumberingAfterBreak="0">
    <w:nsid w:val="491F0028"/>
    <w:multiLevelType w:val="hybridMultilevel"/>
    <w:tmpl w:val="33465E5A"/>
    <w:name w:val="WW8Num109"/>
    <w:lvl w:ilvl="0" w:tplc="008C3794">
      <w:start w:val="1"/>
      <w:numFmt w:val="decimal"/>
      <w:pStyle w:val="hregulament2"/>
      <w:lvlText w:val="Art. %1:"/>
      <w:lvlJc w:val="left"/>
      <w:pPr>
        <w:ind w:left="113" w:firstLine="0"/>
      </w:pPr>
      <w:rPr>
        <w:rFonts w:ascii="Times New Roman" w:hAnsi="Times New Roman" w:cs="Times New Roman"/>
        <w:b w:val="0"/>
        <w:i/>
        <w:sz w:val="22"/>
      </w:rPr>
    </w:lvl>
    <w:lvl w:ilvl="1" w:tplc="85B05602">
      <w:start w:val="1"/>
      <w:numFmt w:val="lowerLetter"/>
      <w:lvlText w:val="%2."/>
      <w:lvlJc w:val="left"/>
      <w:pPr>
        <w:ind w:left="1080" w:firstLine="0"/>
      </w:pPr>
    </w:lvl>
    <w:lvl w:ilvl="2" w:tplc="E3803562">
      <w:start w:val="1"/>
      <w:numFmt w:val="lowerRoman"/>
      <w:lvlText w:val="%3."/>
      <w:lvlJc w:val="left"/>
      <w:pPr>
        <w:ind w:left="1980" w:firstLine="0"/>
      </w:pPr>
    </w:lvl>
    <w:lvl w:ilvl="3" w:tplc="7D14D0C8">
      <w:start w:val="1"/>
      <w:numFmt w:val="decimal"/>
      <w:lvlText w:val="%4."/>
      <w:lvlJc w:val="left"/>
      <w:pPr>
        <w:ind w:left="2520" w:firstLine="0"/>
      </w:pPr>
    </w:lvl>
    <w:lvl w:ilvl="4" w:tplc="01D83526">
      <w:start w:val="1"/>
      <w:numFmt w:val="lowerLetter"/>
      <w:lvlText w:val="%5."/>
      <w:lvlJc w:val="left"/>
      <w:pPr>
        <w:ind w:left="3240" w:firstLine="0"/>
      </w:pPr>
    </w:lvl>
    <w:lvl w:ilvl="5" w:tplc="603424D6">
      <w:start w:val="1"/>
      <w:numFmt w:val="lowerRoman"/>
      <w:lvlText w:val="%6."/>
      <w:lvlJc w:val="left"/>
      <w:pPr>
        <w:ind w:left="4140" w:firstLine="0"/>
      </w:pPr>
    </w:lvl>
    <w:lvl w:ilvl="6" w:tplc="AB60EF0C">
      <w:start w:val="1"/>
      <w:numFmt w:val="decimal"/>
      <w:lvlText w:val="%7."/>
      <w:lvlJc w:val="left"/>
      <w:pPr>
        <w:ind w:left="4680" w:firstLine="0"/>
      </w:pPr>
    </w:lvl>
    <w:lvl w:ilvl="7" w:tplc="2654E2BA">
      <w:start w:val="1"/>
      <w:numFmt w:val="lowerLetter"/>
      <w:lvlText w:val="%8."/>
      <w:lvlJc w:val="left"/>
      <w:pPr>
        <w:ind w:left="5400" w:firstLine="0"/>
      </w:pPr>
    </w:lvl>
    <w:lvl w:ilvl="8" w:tplc="965E3308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57CE3F41"/>
    <w:multiLevelType w:val="hybridMultilevel"/>
    <w:tmpl w:val="BB54F9FA"/>
    <w:name w:val="Numbered list 40"/>
    <w:lvl w:ilvl="0" w:tplc="79E4BE96">
      <w:numFmt w:val="bullet"/>
      <w:lvlText w:val="-"/>
      <w:lvlJc w:val="left"/>
      <w:pPr>
        <w:ind w:left="360" w:firstLine="0"/>
      </w:pPr>
      <w:rPr>
        <w:rFonts w:ascii="Arial" w:eastAsia="Times New Roman" w:hAnsi="Arial" w:cs="Arial"/>
      </w:rPr>
    </w:lvl>
    <w:lvl w:ilvl="1" w:tplc="1A72CB9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0DE30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41CFA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6282C6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F6EB8D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2664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44B0A71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A7651D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595B38E4"/>
    <w:multiLevelType w:val="hybridMultilevel"/>
    <w:tmpl w:val="A4D4DF78"/>
    <w:name w:val="Numbered list 2"/>
    <w:lvl w:ilvl="0" w:tplc="B2D407F8">
      <w:start w:val="1"/>
      <w:numFmt w:val="decimal"/>
      <w:lvlText w:val="%1)"/>
      <w:lvlJc w:val="left"/>
      <w:pPr>
        <w:ind w:left="480" w:firstLine="0"/>
      </w:pPr>
      <w:rPr>
        <w:position w:val="0"/>
      </w:rPr>
    </w:lvl>
    <w:lvl w:ilvl="1" w:tplc="2084BC52">
      <w:start w:val="1"/>
      <w:numFmt w:val="lowerLetter"/>
      <w:lvlText w:val="%2."/>
      <w:lvlJc w:val="left"/>
      <w:pPr>
        <w:ind w:left="1410" w:firstLine="0"/>
      </w:pPr>
      <w:rPr>
        <w:rFonts w:ascii="Arial Black" w:eastAsia="Arial Black" w:hAnsi="Arial Black" w:cs="Arial Black"/>
        <w:position w:val="0"/>
      </w:rPr>
    </w:lvl>
    <w:lvl w:ilvl="2" w:tplc="499EB76A">
      <w:start w:val="1"/>
      <w:numFmt w:val="lowerRoman"/>
      <w:lvlText w:val="%3."/>
      <w:lvlJc w:val="left"/>
      <w:pPr>
        <w:ind w:left="2194" w:firstLine="0"/>
      </w:pPr>
      <w:rPr>
        <w:rFonts w:ascii="Arial Black" w:eastAsia="Arial Black" w:hAnsi="Arial Black" w:cs="Arial Black"/>
        <w:position w:val="0"/>
      </w:rPr>
    </w:lvl>
    <w:lvl w:ilvl="3" w:tplc="CEAC4614">
      <w:start w:val="1"/>
      <w:numFmt w:val="decimal"/>
      <w:lvlText w:val="%4."/>
      <w:lvlJc w:val="left"/>
      <w:pPr>
        <w:ind w:left="2850" w:firstLine="0"/>
      </w:pPr>
      <w:rPr>
        <w:rFonts w:ascii="Arial Black" w:eastAsia="Arial Black" w:hAnsi="Arial Black" w:cs="Arial Black"/>
        <w:position w:val="0"/>
      </w:rPr>
    </w:lvl>
    <w:lvl w:ilvl="4" w:tplc="D28E340C">
      <w:start w:val="1"/>
      <w:numFmt w:val="lowerLetter"/>
      <w:lvlText w:val="%5."/>
      <w:lvlJc w:val="left"/>
      <w:pPr>
        <w:ind w:left="3570" w:firstLine="0"/>
      </w:pPr>
      <w:rPr>
        <w:rFonts w:ascii="Arial Black" w:eastAsia="Arial Black" w:hAnsi="Arial Black" w:cs="Arial Black"/>
        <w:position w:val="0"/>
      </w:rPr>
    </w:lvl>
    <w:lvl w:ilvl="5" w:tplc="362200D4">
      <w:start w:val="1"/>
      <w:numFmt w:val="lowerRoman"/>
      <w:lvlText w:val="%6."/>
      <w:lvlJc w:val="left"/>
      <w:pPr>
        <w:ind w:left="4354" w:firstLine="0"/>
      </w:pPr>
      <w:rPr>
        <w:rFonts w:ascii="Arial Black" w:eastAsia="Arial Black" w:hAnsi="Arial Black" w:cs="Arial Black"/>
        <w:position w:val="0"/>
      </w:rPr>
    </w:lvl>
    <w:lvl w:ilvl="6" w:tplc="013250F6">
      <w:start w:val="1"/>
      <w:numFmt w:val="decimal"/>
      <w:lvlText w:val="%7."/>
      <w:lvlJc w:val="left"/>
      <w:pPr>
        <w:ind w:left="5010" w:firstLine="0"/>
      </w:pPr>
      <w:rPr>
        <w:rFonts w:ascii="Arial Black" w:eastAsia="Arial Black" w:hAnsi="Arial Black" w:cs="Arial Black"/>
        <w:position w:val="0"/>
      </w:rPr>
    </w:lvl>
    <w:lvl w:ilvl="7" w:tplc="5B844ECE">
      <w:start w:val="1"/>
      <w:numFmt w:val="lowerLetter"/>
      <w:lvlText w:val="%8."/>
      <w:lvlJc w:val="left"/>
      <w:pPr>
        <w:ind w:left="5730" w:firstLine="0"/>
      </w:pPr>
      <w:rPr>
        <w:rFonts w:ascii="Arial Black" w:eastAsia="Arial Black" w:hAnsi="Arial Black" w:cs="Arial Black"/>
        <w:position w:val="0"/>
      </w:rPr>
    </w:lvl>
    <w:lvl w:ilvl="8" w:tplc="C64CE906">
      <w:start w:val="1"/>
      <w:numFmt w:val="lowerRoman"/>
      <w:lvlText w:val="%9."/>
      <w:lvlJc w:val="left"/>
      <w:pPr>
        <w:ind w:left="6514" w:firstLine="0"/>
      </w:pPr>
      <w:rPr>
        <w:rFonts w:ascii="Arial Black" w:eastAsia="Arial Black" w:hAnsi="Arial Black" w:cs="Arial Black"/>
        <w:position w:val="0"/>
      </w:rPr>
    </w:lvl>
  </w:abstractNum>
  <w:abstractNum w:abstractNumId="13" w15:restartNumberingAfterBreak="0">
    <w:nsid w:val="66325E8E"/>
    <w:multiLevelType w:val="hybridMultilevel"/>
    <w:tmpl w:val="540CA7D6"/>
    <w:name w:val="Numbered list 7"/>
    <w:lvl w:ilvl="0" w:tplc="38464CA8">
      <w:start w:val="1"/>
      <w:numFmt w:val="decimal"/>
      <w:lvlText w:val="(%1)"/>
      <w:lvlJc w:val="left"/>
      <w:pPr>
        <w:ind w:left="60" w:firstLine="0"/>
      </w:pPr>
    </w:lvl>
    <w:lvl w:ilvl="1" w:tplc="53B494E4">
      <w:start w:val="1"/>
      <w:numFmt w:val="lowerLetter"/>
      <w:lvlText w:val="%2."/>
      <w:lvlJc w:val="left"/>
      <w:pPr>
        <w:ind w:left="780" w:firstLine="0"/>
      </w:pPr>
    </w:lvl>
    <w:lvl w:ilvl="2" w:tplc="6CA463A8">
      <w:start w:val="1"/>
      <w:numFmt w:val="lowerRoman"/>
      <w:lvlText w:val="%3."/>
      <w:lvlJc w:val="left"/>
      <w:pPr>
        <w:ind w:left="1680" w:firstLine="0"/>
      </w:pPr>
    </w:lvl>
    <w:lvl w:ilvl="3" w:tplc="A3FCA02C">
      <w:start w:val="1"/>
      <w:numFmt w:val="decimal"/>
      <w:lvlText w:val="%4."/>
      <w:lvlJc w:val="left"/>
      <w:pPr>
        <w:ind w:left="2220" w:firstLine="0"/>
      </w:pPr>
    </w:lvl>
    <w:lvl w:ilvl="4" w:tplc="5920999A">
      <w:start w:val="1"/>
      <w:numFmt w:val="lowerLetter"/>
      <w:lvlText w:val="%5."/>
      <w:lvlJc w:val="left"/>
      <w:pPr>
        <w:ind w:left="2940" w:firstLine="0"/>
      </w:pPr>
    </w:lvl>
    <w:lvl w:ilvl="5" w:tplc="35161BE2">
      <w:start w:val="1"/>
      <w:numFmt w:val="lowerRoman"/>
      <w:lvlText w:val="%6."/>
      <w:lvlJc w:val="left"/>
      <w:pPr>
        <w:ind w:left="3840" w:firstLine="0"/>
      </w:pPr>
    </w:lvl>
    <w:lvl w:ilvl="6" w:tplc="24B825FE">
      <w:start w:val="1"/>
      <w:numFmt w:val="decimal"/>
      <w:lvlText w:val="%7."/>
      <w:lvlJc w:val="left"/>
      <w:pPr>
        <w:ind w:left="4380" w:firstLine="0"/>
      </w:pPr>
    </w:lvl>
    <w:lvl w:ilvl="7" w:tplc="0F707796">
      <w:start w:val="1"/>
      <w:numFmt w:val="lowerLetter"/>
      <w:lvlText w:val="%8."/>
      <w:lvlJc w:val="left"/>
      <w:pPr>
        <w:ind w:left="5100" w:firstLine="0"/>
      </w:pPr>
    </w:lvl>
    <w:lvl w:ilvl="8" w:tplc="46BE7356">
      <w:start w:val="1"/>
      <w:numFmt w:val="lowerRoman"/>
      <w:lvlText w:val="%9."/>
      <w:lvlJc w:val="left"/>
      <w:pPr>
        <w:ind w:left="6000" w:firstLine="0"/>
      </w:pPr>
    </w:lvl>
  </w:abstractNum>
  <w:abstractNum w:abstractNumId="14" w15:restartNumberingAfterBreak="0">
    <w:nsid w:val="7AEC1463"/>
    <w:multiLevelType w:val="hybridMultilevel"/>
    <w:tmpl w:val="87764FA8"/>
    <w:name w:val="Numbered list 5"/>
    <w:lvl w:ilvl="0" w:tplc="46EA0D52">
      <w:numFmt w:val="bullet"/>
      <w:lvlText w:val="-"/>
      <w:lvlJc w:val="left"/>
      <w:pPr>
        <w:ind w:left="360" w:firstLine="0"/>
      </w:pPr>
      <w:rPr>
        <w:rFonts w:ascii="Calibri" w:eastAsia="Times New Roman" w:hAnsi="Calibri" w:cs="Calibri"/>
        <w:b/>
      </w:rPr>
    </w:lvl>
    <w:lvl w:ilvl="1" w:tplc="4D20133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988E59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47CD5C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7983A1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D008A9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B503BC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0C8F7C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4F22A0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 w16cid:durableId="1396969806">
    <w:abstractNumId w:val="14"/>
  </w:num>
  <w:num w:numId="2" w16cid:durableId="1738742328">
    <w:abstractNumId w:val="9"/>
  </w:num>
  <w:num w:numId="3" w16cid:durableId="827791062">
    <w:abstractNumId w:val="10"/>
  </w:num>
  <w:num w:numId="4" w16cid:durableId="1427267463">
    <w:abstractNumId w:val="1"/>
  </w:num>
  <w:num w:numId="5" w16cid:durableId="1505633348">
    <w:abstractNumId w:val="12"/>
  </w:num>
  <w:num w:numId="6" w16cid:durableId="1352877070">
    <w:abstractNumId w:val="3"/>
  </w:num>
  <w:num w:numId="7" w16cid:durableId="1264458441">
    <w:abstractNumId w:val="6"/>
  </w:num>
  <w:num w:numId="8" w16cid:durableId="1924488274">
    <w:abstractNumId w:val="8"/>
  </w:num>
  <w:num w:numId="9" w16cid:durableId="51773621">
    <w:abstractNumId w:val="4"/>
  </w:num>
  <w:num w:numId="10" w16cid:durableId="828447474">
    <w:abstractNumId w:val="2"/>
  </w:num>
  <w:num w:numId="11" w16cid:durableId="481580539">
    <w:abstractNumId w:val="11"/>
  </w:num>
  <w:num w:numId="12" w16cid:durableId="1562904673">
    <w:abstractNumId w:val="13"/>
  </w:num>
  <w:num w:numId="13" w16cid:durableId="1662804668">
    <w:abstractNumId w:val="0"/>
  </w:num>
  <w:num w:numId="14" w16cid:durableId="1192258276">
    <w:abstractNumId w:val="7"/>
  </w:num>
  <w:num w:numId="15" w16cid:durableId="1840268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4F3"/>
    <w:rsid w:val="0004259E"/>
    <w:rsid w:val="000B0886"/>
    <w:rsid w:val="000D2258"/>
    <w:rsid w:val="00192C23"/>
    <w:rsid w:val="001A27BA"/>
    <w:rsid w:val="001E4DDE"/>
    <w:rsid w:val="002626C6"/>
    <w:rsid w:val="002A1688"/>
    <w:rsid w:val="002A287B"/>
    <w:rsid w:val="002A354F"/>
    <w:rsid w:val="002B6182"/>
    <w:rsid w:val="003A1736"/>
    <w:rsid w:val="003F3909"/>
    <w:rsid w:val="00437C89"/>
    <w:rsid w:val="004463A8"/>
    <w:rsid w:val="004A688B"/>
    <w:rsid w:val="00557E5D"/>
    <w:rsid w:val="00580E00"/>
    <w:rsid w:val="00597122"/>
    <w:rsid w:val="006362C7"/>
    <w:rsid w:val="00666A4C"/>
    <w:rsid w:val="006676D3"/>
    <w:rsid w:val="006D2467"/>
    <w:rsid w:val="007141A5"/>
    <w:rsid w:val="00716424"/>
    <w:rsid w:val="00743DCB"/>
    <w:rsid w:val="007A188D"/>
    <w:rsid w:val="008540B0"/>
    <w:rsid w:val="00865959"/>
    <w:rsid w:val="008A024C"/>
    <w:rsid w:val="008B125E"/>
    <w:rsid w:val="008F0F63"/>
    <w:rsid w:val="009139EA"/>
    <w:rsid w:val="009A66DA"/>
    <w:rsid w:val="00AB06BA"/>
    <w:rsid w:val="00B1182E"/>
    <w:rsid w:val="00B365E4"/>
    <w:rsid w:val="00B56D71"/>
    <w:rsid w:val="00BE7362"/>
    <w:rsid w:val="00C56616"/>
    <w:rsid w:val="00DB04B5"/>
    <w:rsid w:val="00E04D14"/>
    <w:rsid w:val="00E23E39"/>
    <w:rsid w:val="00E43F3E"/>
    <w:rsid w:val="00EA34F3"/>
    <w:rsid w:val="00EA572B"/>
    <w:rsid w:val="00ED0A39"/>
    <w:rsid w:val="00F13FC6"/>
    <w:rsid w:val="00F7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FF5F"/>
  <w15:docId w15:val="{0E3A5FAA-B546-4B1D-830C-8C6B57BA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88B"/>
    <w:rPr>
      <w:rFonts w:ascii="BankGothic Lt BT" w:eastAsia="BankGothic Lt BT" w:hAnsi="BankGothic Lt BT" w:cs="BankGothic Lt BT"/>
      <w:color w:val="000000"/>
      <w:u w:color="000000"/>
    </w:rPr>
  </w:style>
  <w:style w:type="paragraph" w:styleId="Heading3">
    <w:name w:val="heading 3"/>
    <w:next w:val="Normal"/>
    <w:qFormat/>
    <w:pPr>
      <w:keepNext/>
      <w:outlineLvl w:val="2"/>
    </w:pPr>
    <w:rPr>
      <w:rFonts w:ascii="Arial" w:eastAsia="Arial" w:hAnsi="Arial" w:cs="Arial"/>
      <w:b/>
      <w:bCs/>
      <w:color w:val="000000"/>
      <w:sz w:val="24"/>
      <w:szCs w:val="24"/>
      <w:u w:color="000000"/>
    </w:rPr>
  </w:style>
  <w:style w:type="paragraph" w:styleId="Heading4">
    <w:name w:val="heading 4"/>
    <w:next w:val="Normal"/>
    <w:qFormat/>
    <w:pPr>
      <w:keepNext/>
      <w:outlineLvl w:val="3"/>
    </w:pPr>
    <w:rPr>
      <w:rFonts w:ascii="Abadi MT Condensed Light" w:eastAsia="Abadi MT Condensed Light" w:hAnsi="Abadi MT Condensed Light" w:cs="Abadi MT Condensed Light"/>
      <w:b/>
      <w:bCs/>
      <w:color w:val="000000"/>
      <w:sz w:val="40"/>
      <w:szCs w:val="4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qFormat/>
    <w:pPr>
      <w:tabs>
        <w:tab w:val="center" w:pos="4320"/>
        <w:tab w:val="right" w:pos="8640"/>
      </w:tabs>
    </w:pPr>
    <w:rPr>
      <w:rFonts w:ascii="BankGothic Lt BT" w:eastAsia="BankGothic Lt BT" w:hAnsi="BankGothic Lt BT" w:cs="BankGothic Lt BT"/>
      <w:color w:val="000000"/>
      <w:u w:color="000000"/>
    </w:rPr>
  </w:style>
  <w:style w:type="paragraph" w:customStyle="1" w:styleId="Default">
    <w:name w:val="Default"/>
    <w:qFormat/>
    <w:rPr>
      <w:rFonts w:ascii="Helvetica" w:hAnsi="Helvetica" w:cs="Arial Unicode MS"/>
      <w:color w:val="000000"/>
      <w:sz w:val="22"/>
      <w:szCs w:val="22"/>
    </w:rPr>
  </w:style>
  <w:style w:type="paragraph" w:customStyle="1" w:styleId="hregulament">
    <w:name w:val="hregulament"/>
    <w:next w:val="Normal"/>
    <w:qFormat/>
    <w:pPr>
      <w:keepLines/>
      <w:tabs>
        <w:tab w:val="left" w:pos="660"/>
      </w:tabs>
      <w:suppressAutoHyphens/>
      <w:spacing w:after="80"/>
      <w:jc w:val="both"/>
    </w:pPr>
    <w:rPr>
      <w:color w:val="000000"/>
      <w:sz w:val="22"/>
      <w:szCs w:val="22"/>
      <w:u w:color="000000"/>
    </w:rPr>
  </w:style>
  <w:style w:type="paragraph" w:customStyle="1" w:styleId="WW-BodyText3">
    <w:name w:val="WW-Body Text 3"/>
    <w:qFormat/>
    <w:pPr>
      <w:keepLines/>
      <w:tabs>
        <w:tab w:val="left" w:pos="360"/>
      </w:tabs>
      <w:suppressAutoHyphens/>
      <w:spacing w:before="40"/>
      <w:ind w:left="1134"/>
      <w:jc w:val="both"/>
    </w:pPr>
    <w:rPr>
      <w:color w:val="000000"/>
      <w:sz w:val="22"/>
      <w:szCs w:val="22"/>
      <w:u w:color="000000"/>
    </w:rPr>
  </w:style>
  <w:style w:type="paragraph" w:styleId="BodyTextIndent">
    <w:name w:val="Body Text Indent"/>
    <w:qFormat/>
    <w:pPr>
      <w:ind w:firstLine="567"/>
    </w:pPr>
    <w:rPr>
      <w:rFonts w:ascii="BankGothic Lt BT" w:eastAsia="BankGothic Lt BT" w:hAnsi="BankGothic Lt BT" w:cs="BankGothic Lt BT"/>
      <w:color w:val="000000"/>
      <w:u w:color="000000"/>
    </w:rPr>
  </w:style>
  <w:style w:type="paragraph" w:customStyle="1" w:styleId="WW-BodyTextIndent2">
    <w:name w:val="WW-Body Text Indent 2"/>
    <w:qFormat/>
    <w:pPr>
      <w:suppressAutoHyphens/>
      <w:ind w:left="1871" w:hanging="1871"/>
      <w:jc w:val="both"/>
    </w:pPr>
    <w:rPr>
      <w:color w:val="000000"/>
      <w:sz w:val="22"/>
      <w:szCs w:val="22"/>
      <w:u w:color="000000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Body">
    <w:name w:val="Body"/>
    <w:qFormat/>
    <w:rPr>
      <w:rFonts w:ascii="Helvetica" w:hAnsi="Helvetica" w:cs="Arial Unicode MS"/>
      <w:color w:val="000000"/>
      <w:u w:color="000000"/>
    </w:rPr>
  </w:style>
  <w:style w:type="paragraph" w:customStyle="1" w:styleId="hregulament2">
    <w:name w:val="hregulament2"/>
    <w:basedOn w:val="Normal"/>
    <w:next w:val="Normal"/>
    <w:qFormat/>
    <w:pPr>
      <w:keepLines/>
      <w:numPr>
        <w:numId w:val="3"/>
      </w:numPr>
      <w:tabs>
        <w:tab w:val="left" w:pos="907"/>
      </w:tabs>
      <w:suppressAutoHyphens/>
      <w:spacing w:after="80"/>
      <w:ind w:left="0"/>
      <w:jc w:val="both"/>
    </w:pPr>
    <w:rPr>
      <w:rFonts w:ascii="Times New Roman" w:eastAsia="Times New Roman" w:hAnsi="Times New Roman" w:cs="Times New Roman"/>
      <w:b/>
      <w:color w:val="auto"/>
      <w:sz w:val="22"/>
      <w:lang w:val="ro-RO"/>
    </w:rPr>
  </w:style>
  <w:style w:type="paragraph" w:styleId="Title">
    <w:name w:val="Title"/>
    <w:basedOn w:val="Normal"/>
    <w:qFormat/>
    <w:pPr>
      <w:jc w:val="center"/>
    </w:pPr>
    <w:rPr>
      <w:rFonts w:ascii="Arial" w:eastAsia="Times New Roman" w:hAnsi="Arial" w:cs="Times New Roman"/>
      <w:smallCaps/>
      <w:color w:val="auto"/>
      <w:kern w:val="1"/>
      <w:sz w:val="28"/>
      <w:lang w:val="en-AU"/>
    </w:rPr>
  </w:style>
  <w:style w:type="character" w:styleId="Hyperlink">
    <w:name w:val="Hyperlink"/>
    <w:rPr>
      <w:u w:val="single"/>
    </w:rPr>
  </w:style>
  <w:style w:type="character" w:customStyle="1" w:styleId="HeaderChar">
    <w:name w:val="Header Char"/>
    <w:basedOn w:val="DefaultParagraphFont"/>
    <w:rPr>
      <w:rFonts w:ascii="BankGothic Lt BT" w:eastAsia="BankGothic Lt BT" w:hAnsi="BankGothic Lt BT" w:cs="BankGothic Lt BT"/>
      <w:color w:val="000000"/>
      <w:u w:val="non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</a:majorFont>
      <a:minorFont>
        <a:latin typeface="BankGothic Lt BT"/>
        <a:ea typeface="BankGothic Lt BT"/>
        <a:cs typeface="BankGothic Lt B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6408</Words>
  <Characters>37171</Characters>
  <Application>Microsoft Office Word</Application>
  <DocSecurity>0</DocSecurity>
  <Lines>309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Nanescu Florentina</dc:creator>
  <cp:keywords/>
  <dc:description/>
  <cp:lastModifiedBy>Nanescu Florentina</cp:lastModifiedBy>
  <cp:revision>2</cp:revision>
  <cp:lastPrinted>2024-04-08T12:16:00Z</cp:lastPrinted>
  <dcterms:created xsi:type="dcterms:W3CDTF">2026-02-20T10:58:00Z</dcterms:created>
  <dcterms:modified xsi:type="dcterms:W3CDTF">2026-02-20T10:58:00Z</dcterms:modified>
</cp:coreProperties>
</file>