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30" w:rsidRDefault="00C40E30">
      <w:pPr>
        <w:rPr>
          <w:lang w:val="ro-RO"/>
        </w:rPr>
      </w:pPr>
    </w:p>
    <w:p w:rsidR="00A34F31" w:rsidRDefault="00A34F31">
      <w:pPr>
        <w:rPr>
          <w:lang w:val="ro-RO"/>
        </w:rPr>
      </w:pPr>
      <w:r>
        <w:rPr>
          <w:lang w:val="ro-RO"/>
        </w:rPr>
        <w:t xml:space="preserve">18.12.2025  CT BUS SA </w:t>
      </w:r>
      <w:r w:rsidR="008C6D3F">
        <w:rPr>
          <w:lang w:val="ro-RO"/>
        </w:rPr>
        <w:t xml:space="preserve">ORDONANTA PREȘIDENȚIALĂ ȘI </w:t>
      </w:r>
      <w:r>
        <w:rPr>
          <w:lang w:val="ro-RO"/>
        </w:rPr>
        <w:t xml:space="preserve">ACTIUNE IN SUSPENDAREA GREVEI LA TRIBUNALUL CONSTANTA . PESTE 630 DE ANGAJATI CHEMATI IN INSTANTA </w:t>
      </w:r>
    </w:p>
    <w:p w:rsidR="00A34F31" w:rsidRDefault="00A34F31">
      <w:pPr>
        <w:rPr>
          <w:lang w:val="ro-RO"/>
        </w:rPr>
      </w:pPr>
    </w:p>
    <w:p w:rsidR="00A34F31" w:rsidRDefault="00A34F31">
      <w:pPr>
        <w:rPr>
          <w:lang w:val="ro-RO"/>
        </w:rPr>
      </w:pPr>
      <w:r>
        <w:rPr>
          <w:lang w:val="ro-RO"/>
        </w:rPr>
        <w:t>DE CE S-A OPRIT GREVA CT BUS</w:t>
      </w:r>
      <w:r w:rsidR="008C6D3F">
        <w:rPr>
          <w:lang w:val="ro-RO"/>
        </w:rPr>
        <w:t xml:space="preserve"> – 2 PROCESE ORDONANTA PREȘIDENȚIALA ȘI ACTIUNE IN SUSPENDAREA GREVEI</w:t>
      </w:r>
    </w:p>
    <w:p w:rsidR="00A34F31" w:rsidRDefault="00A34F31">
      <w:pPr>
        <w:rPr>
          <w:lang w:val="ro-RO"/>
        </w:rPr>
      </w:pPr>
    </w:p>
    <w:p w:rsidR="008C6D3F" w:rsidRDefault="008C6D3F">
      <w:pPr>
        <w:rPr>
          <w:lang w:val="ro-RO"/>
        </w:rPr>
      </w:pPr>
    </w:p>
    <w:p w:rsidR="008C6D3F" w:rsidRDefault="008C6D3F">
      <w:pPr>
        <w:rPr>
          <w:lang w:val="ro-RO"/>
        </w:rPr>
      </w:pPr>
      <w:r>
        <w:rPr>
          <w:lang w:val="ro-RO"/>
        </w:rPr>
        <w:t xml:space="preserve">PLUS ORDONANTA PREȘIDENȚIALA ACELEASI PAARTI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2"/>
        <w:gridCol w:w="7178"/>
      </w:tblGrid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Nr.</w:t>
            </w:r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 </w:t>
            </w: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</w:rPr>
              <w:t>unic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</w:rPr>
              <w:t xml:space="preserve"> (nr. format </w:t>
            </w: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</w:rPr>
              <w:t>vechi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</w:rPr>
              <w:t>) 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6572/118/2025</w:t>
            </w:r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 xml:space="preserve">Data </w:t>
            </w: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inregistrarii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18.12.2025</w:t>
            </w:r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 xml:space="preserve">Data </w:t>
            </w: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ultimei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modificari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19.12.2025</w:t>
            </w:r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Sectie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Secţia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I </w:t>
            </w: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civilă</w:t>
            </w:r>
            <w:proofErr w:type="spellEnd"/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Materie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Litigii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de </w:t>
            </w: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muncă</w:t>
            </w:r>
            <w:proofErr w:type="spellEnd"/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Obiect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ordonanţă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preşedinţială</w:t>
            </w:r>
            <w:proofErr w:type="spellEnd"/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DIN DOSARUL 6571/118/2025</w:t>
            </w:r>
          </w:p>
        </w:tc>
      </w:tr>
      <w:tr w:rsidR="008C6D3F" w:rsidRPr="008C6D3F" w:rsidTr="008C6D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Stadiu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procesual</w:t>
            </w:r>
            <w:proofErr w:type="spellEnd"/>
            <w:r w:rsidRPr="008C6D3F">
              <w:rPr>
                <w:rFonts w:ascii="Tahoma" w:eastAsia="Times New Roman" w:hAnsi="Tahoma" w:cs="Tahoma"/>
                <w:b/>
                <w:bCs/>
                <w:color w:val="6D6F72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D3F" w:rsidRPr="008C6D3F" w:rsidRDefault="008C6D3F" w:rsidP="008C6D3F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8C6D3F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Fond</w:t>
            </w:r>
          </w:p>
        </w:tc>
      </w:tr>
    </w:tbl>
    <w:p w:rsidR="008C6D3F" w:rsidRDefault="008C6D3F">
      <w:pPr>
        <w:rPr>
          <w:lang w:val="ro-RO"/>
        </w:rPr>
      </w:pPr>
    </w:p>
    <w:p w:rsidR="008C6D3F" w:rsidRDefault="008C6D3F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6571/118/2025</w:t>
                        </w:r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18.12.2025</w:t>
                        </w:r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18.12.2025</w:t>
                        </w:r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acţiune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în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suspendarea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grevei</w:t>
                        </w:r>
                        <w:proofErr w:type="spellEnd"/>
                      </w:p>
                    </w:tc>
                  </w:tr>
                  <w:tr w:rsidR="00A34F31" w:rsidRPr="00A34F31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A34F31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A34F31" w:rsidRPr="00A34F31" w:rsidRDefault="00A34F31" w:rsidP="00A34F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A34F3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34F31" w:rsidRPr="00A34F31" w:rsidRDefault="00A34F31" w:rsidP="00A34F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A34F31" w:rsidRPr="00A34F31" w:rsidRDefault="00A34F31" w:rsidP="00A3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F31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A34F31" w:rsidRPr="00A34F31" w:rsidRDefault="00A34F31" w:rsidP="00A34F31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0" w:name="Părţi"/>
      <w:proofErr w:type="spellStart"/>
      <w:r w:rsidRPr="00A34F31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0"/>
      <w:proofErr w:type="spellEnd"/>
    </w:p>
    <w:tbl>
      <w:tblPr>
        <w:tblW w:w="5112" w:type="pct"/>
        <w:tblInd w:w="-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8"/>
        <w:gridCol w:w="1052"/>
      </w:tblGrid>
      <w:tr w:rsidR="00A34F31" w:rsidRPr="00A34F31" w:rsidTr="00A34F3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238"/>
              <w:gridCol w:w="3332"/>
            </w:tblGrid>
            <w:tr w:rsidR="00A34F31" w:rsidRPr="00A34F31" w:rsidTr="00A34F31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A34F31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CT BUS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ABDULA ELVIS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TOMA DANIEL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GHEORGHE RADU BOGDAN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POPESCU NICUSOR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COZMA CONSTANTIN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ABIB BENOL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ABIBULA AINUR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ABIBULA BERCHIN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ABSELIAM ERGEAN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ADAM PETRACHE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AGIU GHEORGHE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AIFTINCA IONEL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ALBU SORIN CRISTIAN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ALEXA ANA MARIA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ALEXANDRACHE TOMITA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ALEXANDRU VASILE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ALEXE DANIEL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ALI IUCSEL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A34F31" w:rsidRPr="00A34F31" w:rsidTr="00A34F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ALI LAMIA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34F31" w:rsidRPr="00A34F31" w:rsidRDefault="00A34F31" w:rsidP="00A34F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A34F31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A34F31" w:rsidRPr="00A34F31" w:rsidRDefault="00A34F31" w:rsidP="00A34F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ALI REMZI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AMET AIGHIUN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AMET 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AMET INGI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AMET SELCIUC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ANAUCESEI MARIAN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ANAUCESEI VICTORITA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ANDREI CLAUDIA 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ANDREI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ANDREI GHE.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ANDRONACHE COSMA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ANGHEL MARIANA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ANGHEL NICOLETA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ANGHEL S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ANGHEL SOREL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ANTON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ANTONESCU DRAGOS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ANTONOAIE IONELA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APARASCHIVEI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APOSTOL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APOSTOL MARIAN LIVIU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APOSTOLESCU EDUARD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ARDELEANU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ARGHIR CLAUDIU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ARGHIR TIBERIU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ARIAS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ARIF NEGEATIN 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ARITON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ARNAUTU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ARNAUTU MARUS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ARSIM NIAZI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ASAN OMER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ASCIU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ASCIU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AZAMFIREI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BABA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BABEI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BABONEA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BABONEA IOANA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BACI ILMI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BACIOIU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BACULA FLORENTINA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BADEA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BADEA 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BADILA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BAJAN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BALA MARIANA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BALACEANU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BALAHURA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BALAN VASILE-ADRIAN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BALCAZA MARIUS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BANU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BANU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BARBU 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BARBU DANIEL 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BARBUCEANU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BARI BIGEAN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BARI ERDIN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BARI SAMET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BASANU COSTEL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BATRANCA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BECMAMBET ELVIS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BELOIU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BILCA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BIRSAN EMILIAN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BIZDRIGHEANU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BLINDA FLORIN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BOBE MARCELA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BOBOC CHIVU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BOCANCEA ALINA GABRIELA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BOICU SILVIU GELU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BONE RICCARDO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BORCAN CRISTINEL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BORCOI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BORDEIANU LUCIA MANUELA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BORDIANU SILVIA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BOTNARIU MIHAI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BOZU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BRASOVEANU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BRATASANU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BREAZU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BROJBA IULIANA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BRUJAN VASILE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BRUMA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BUCUR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BUDUSANU COSTEL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BUICA TUDOR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BULBOACA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BULGARU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BURASAN 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BURGHIU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BURLACU DANUT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BUSTEAN ILIE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BUSUIOC FLOREA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BUSUIOC 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BUSUIOC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BUTCARU CARMEN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BUTCARU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BUTOI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BUZOIANU 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CADAR ERDINCI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CADIR ERDAN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CALANGIU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CALDARE COSTEL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CALEN CRISTINEL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CALEN FANEL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CALIMAN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CALINOIU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CAMPEANU LAVINIA DANIELA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CANGEA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CANGEA OCTAVIAN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CAPATINA CLAUDIU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CAPBUN CRISTINEL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CAPLAN VIVIAN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CARAC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CARAISILE VALENTINA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CASIMCEALI RUSTEM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CATRINA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CAZACU DUMITRU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CAZACU MIRCEA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CERNAT GIGI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CHELARESCU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CHELARU SORIN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CHICAN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CHIHAIA ZOIA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CHIRATA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CHIRATA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CHIREA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CHIREA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CHIRU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CHOIHNA MOHAMED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CIMPEANU IANCU BOGDAN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CIOBANU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CIOBANU CLAUDIA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CIOBANU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CIOBANU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CIOBANU PETRONEL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CIOCAN MITICA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CIONEA ADRIAN ROMULUS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CIRJILA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CIRSTEA ANISOARA DOINITA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CIUBOTARIU DANUT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CIUPERCA STELUTA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CIUPITU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CIUREA CLAUDIU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CIUREA MARIAN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CIUREA MIRCEA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CIUTACU DANIELA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CIUVERCA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CLIM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COCEA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COCOS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COCOS 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COJANU VASILICA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COJBIC DANUT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COJBIC DOMNICA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COJOC GHEORGHE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COJOCARIU REMUS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COJOCARU DUMITRU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COJOCEA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COMAN AURICA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COMANICI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CONDURACHE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CONSTANTIN DRAGOS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CONSTANTIN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CONSTANTIN GEORGEL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CONSTANTIN TEODOR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COSITEANU MARCEL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COSTACHE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COSTACHE MIHAITA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COSTEA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COSTEA PANAIT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COTET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COTOBAS ILIE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COZMA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CRACIUN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CRACIUN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CRANGA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CRETU COSMIN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CRETU NECULAI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CRINGAU MIHAELA GABRIELA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CRINGAU NICU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CRISTACHE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CRISTEA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CRISTEA OLGUTA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CRISTEA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CRISU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CROITORU LAURENTIU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CROITORU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CROITORU T.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CUCUVEANU VERGIL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CURATU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DAN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DAVIDESCU TEODOR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DAVIDOIU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DEACONU CORNEL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DEACU IOANA ROXANA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DECULESCU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DEDU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DEDU LENUTA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DELIVASILE DANIEL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DESPA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DIACONU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DIACONU MARIANA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TUDOR OCTAVIAN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DINCA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DINU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DINU SILVICA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DINU VALENTIN FLORINEL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DOBRE GEO CLAUDIU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DOBRE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DOBRE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DODAN TRAIAN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DODU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DOGAEAS LIVIU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DOGARU ANDREEA 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DOGARU AURELIA CORNELIA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DOGARU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DRAGAN RINDUNEL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DRAGAN VERGINIA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DRAGHICI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DRAGNEA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DRAGOMIR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DRAGU RADU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DRANICEANU ISABELA CLAUDIA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DRINCA FLORIAN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DULGHEROIU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DULGHERU ADRIANA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DULGHERU LUCICA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DUMITRACHE COSTEL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DUMITRACHE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DUMITRACHE STEFANIA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DUMITRASCU IONELA GEANINA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DUMITRESCU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DOREL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NELU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STERE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VIORICA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ECONOMU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ELIAS GHIUREL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ELIAS LUMINITA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ENACHE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ENACHE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ENACHE SORIN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ENCIU VASILE SERBAN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ENE CRISTINA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ENE MARIEANA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ENICA MOISESCU CORINA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EPURE MUGUR ILIE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ERIMIA ANA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EVDOCHIMOV IACOB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FAPEN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FEIZULA TEMUCIN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FERESCU ILIE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FILIMON ION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FLAUT AUREL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FLOREA 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FLORESCU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FOLTEA FLORENTIN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FOLTEA MIHAELA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FRANGULEA TEODOR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FRATILA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FRUMOSU FLAVIU GEORGIAN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GAFAR BEINUR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GASPAR D.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GASPAR LIVIU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GATEJ MIHAITA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GAVRILA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GAVRIZ STELICA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GAZI BELGIN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GAZI ECATERINA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GEANI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GHELTU-BIRJAN ADRIANA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GHEORGHE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GHEORGHISOR ION IRINEL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GHERASIM RADUCU NICOLIN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GHITA AUREL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GHITA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GHITA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GHITA MARIOARA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GIMPIREA EDUARD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GIUVARA IONUT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GOCIU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GOGA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GOIDA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GOLOGAN OVIDIU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GOSAV AURORA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GRADINARU FLORINA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GRAMA MARIUS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GREBLA ALEXANDRU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GRECU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GRIGORE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GRIGORE SORIN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GRIGORIAN CORINA ALEXANDRA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GROSU STELICA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GUDANA STEFAN 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GULEN GOKHAN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GUTAGA CONSTANTIN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HAGINEAGU GHEORGHE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HANU VERGINEL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HARALAMBE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HASIM IALCIN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HERICI MARIUS AUREL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HOLBAN LIVIU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HUMINIC NICOLAE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HUSTIU LIVIU NELU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IACOB EDUARD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IANCU IULIAN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IBRAM 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IBRAM OSCOL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ICHIM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ILIE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ILISOI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 VASILE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IONASCU DANIEL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IONESCU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IONESCU PETRUT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IONITA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IONITA ILEANA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IONITA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IORDACHE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IORDACHE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IORDACHE IONUT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IRIMIA VASILICA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IRIMIA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ISA IALCIN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ISA SERCIN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ISAICA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ISMAIL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ISMAIL ERVIN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ISPAS FLORICA VIORICA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ISTRATE ALEXANDRU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ISTRATE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ITOAFA NINA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IVASCU MIHAELA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JANTEA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JIEANU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JINGA ANDREI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JIPA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JITARIU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JURUBITA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JUVADERU MARIAN 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LAJOS LARISA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LANGU DUMITRU PETRISOR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LASCU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LAZAR NICULAE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LEFTER PAULA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LEFTERICA NELUTU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LEONTE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LEONTE VICTOR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LEPADATU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LEU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LIPOVANU VASILICA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LUCA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LUNGU ADRIAN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LUPESCU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LUPU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LUPU FLORIN-PETRICA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LUPU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MAFTEI ANETA NETI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MAFTEI MIHAITA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MAFTEI TRAIAN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MAGA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MAGHERCA MARIAN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MANACHE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MANAILA ADINA EUGENIA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MANAILA COCA MAGDALENA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MANDES VALERICA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MANDREA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MANEA CATALIN RAZVAN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MANEA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MANEA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MARCU THEODOR AUGUSTIN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DORINA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MARTAGNA ANDREI TANASE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MATEL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MELCEA CATALINA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MEMET BIROL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MEMET SAMET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MENSEIT MUSTEGEP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MERGEANI COSTICA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MIHAIL DIMA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MIRSOLEA MARIUS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MITACHE GIGI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MITEA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MITRICA CRISTIAN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MODE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MOISA SILVIU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MOISE MIHAELA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MOISE 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MOLDOVEANU GIGI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MOLDOVEANU JENITA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MORA NASTASIA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MOROIANU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MOROMETE CORNEL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MOSTEANU CORINA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MUNTEANU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MUNTEANU DANIEL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MUNTEANU DANUT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MURAT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MURAT MARIAN ROMI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MUSA MIREM AILIN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MUSTAFA ERCHAN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MUSTAN NEAZIM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MUSTATA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MUSTATEA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MUTALIP INDIRHAN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NADRAG NELU WILLI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NASTASE GABI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NEACSU MARIA MARINELA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NEAGU VIOREL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NEATA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NEDELCU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NEGOI ADRIAN LIVIU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NEGOITA SORIN GIGI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NESTEA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NEZAMI AINUR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NICA VIORELA CORNELIA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NICHIFOR NELU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NICOLAE DUMITRU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NICOLAE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NICOLAEV PIOTR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NICULAE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NICULAE ALICE EMILIA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NICULAI ROXANA MADALINA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NITU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OANCEA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OARZA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OLARU VIOLETA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OMER CETIN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OPREA GEORGETA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OPREA MARCEL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OPREA P GEORGETA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OSMAN LEVENT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OSMAN NEGIMEDIN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OTEU GELHAL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PANA ILIE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PANCIU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PANTILIE EMANUEL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PANTILIE IULIANA ISABELA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PAPUC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PAPUC TINCUTA MARIANA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PARA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PARIS MARIN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PARIS VIOREL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PASCA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PASCA MIHAI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PATRU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PAUNA DIANA IONELA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PENCA CORNELIA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PERJU GHEORGHE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PESTRITU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PETRACHE 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PETREA VASILICA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PETRESCU MADALINA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PETRIS TANASE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PICIORUS VICTOR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PIELE RAZVAN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PIELE VLAD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PINTELICIUC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PINTILIE LUCA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PINTOIU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PIRNEA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PIRVU BOGDAN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PISMICA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PLES DANUT SILVIU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 DOREL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 FLORENTINA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POPA EMANOIL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POPA LACRAMIOARA LENUTA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POPA STEFAN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POPESCU CORVIN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POPESCU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PORUMBEL MARIAN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POTLOG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PRICOP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PROCOP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PRODAN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PUPU COSTEL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PURICE SIDONIA 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PUSCASU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RADASANU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RADASANU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RADAU ION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 DORIN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 VALERIU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 VICTOR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RADUT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RAILEANU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RASID ERGIAN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RIMBOI CLAUDIU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RIZEA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RIZEA FANEL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RIZEA NUTA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ROGOZA IULIAN IOAN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ROHRMAN VALENTIN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ROSU NELUTU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ROTARU CRISTIAN NELU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RUCI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RUSU DANIEL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RUSU 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RUSU PETRE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RUSU PETRUT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SACHIR ERVIN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SAIT BEINUR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SALOP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SAMOILA DANIEL COSTEL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SANDU NICOLAE DRAGOS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SASU CORNELIA LILIANA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SAVIN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SAVULESCU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SCINDU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SELARU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SEPTAR METIN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ADRIANA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LIVIU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LIVIU 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SERFEDIN ROMI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SERGHIESCU GABRIELA ELIZA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SEULEANU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SIMA CORNELIA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SIMION MARIN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SINTEA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SIROMASENCO MANUELA CLAUDIA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SISU IRINEL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SOARE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SOGARESCU MIHAELA LIDIANA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SOLOMON ANTONETA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STAICU DANIELA ADINA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STAN COSTICA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STAN MARIUS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STANCA ADRIAN-DANIEL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STANCA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STEFAN DORU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STEFAN LUCIAN FLORIN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STEFAN MARINEL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STEFANACHE GEORGETA CRISTINA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STOICA C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STOICA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STOICA I.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STOICA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STOICA RALUCA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STROE AUREL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STROE IULICA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STUPARU PETRE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SUBTIRICA EMANUEL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SURU SILVIA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SUTA TANASE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TARANTIS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TARANU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TASICA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TATARU CORNEL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TATARU EUGEN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TATARU STEFANEL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TATARU TRAIAN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TATU MARIUS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TILEA CIPRIAN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TILICA DANIEL SORIN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TIMOFTE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TINTILA PETRICA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TIRZIU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TITA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TOC 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TOIA NICOLETA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TOMA COSMIN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TOMA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TOMA IONELA EMILIA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TOMA IULIAN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TONE RADUCU MUGUREL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TOPORAN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TRANDAFIR VALENTINA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TROI MARIAN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TRUTA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TUDOR DAN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TUDOSE MIHAITA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UNGUREANU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URSARIU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URSU CRISTIAN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USCATURA MADALINA FLORENTINA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VASILE FLORENTINA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VASILE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VASILE PINTILIE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VASILESCU MIHAIL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ATRA TRAIAN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VIJIALA TUDOR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VIZOREANU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VOICU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VOICU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VOICU T.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VOINEA CARMEN MIOARA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VOINESCU IOAN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VOINESCU SORINA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VOLOSENIUC IRINA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VREDNICU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VRINCEANU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ZAHARIA NICUSOR SILVIU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ZAHARIA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ZAMFIR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ZBARNEA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ZIADIN ERDIN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ZULCHEFIL ADINAN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ABDULA ELVIS -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s.a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.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prin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Sindicatul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Profesional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al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transpo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  <w:tr w:rsidR="00A34F31" w:rsidRPr="00A34F31" w:rsidTr="00A34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ABDULA ELVIS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şa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.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prin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Sindicatul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Liber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Transport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în</w:t>
            </w:r>
            <w:proofErr w:type="spellEnd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comun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4F31" w:rsidRPr="00A34F31" w:rsidRDefault="00A34F31" w:rsidP="00A34F31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A34F31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Pârât</w:t>
            </w:r>
            <w:proofErr w:type="spellEnd"/>
          </w:p>
        </w:tc>
      </w:tr>
    </w:tbl>
    <w:p w:rsidR="00A34F31" w:rsidRPr="00A34F31" w:rsidRDefault="00A34F31">
      <w:pPr>
        <w:rPr>
          <w:lang w:val="ro-RO"/>
        </w:rPr>
      </w:pPr>
    </w:p>
    <w:sectPr w:rsidR="00A34F31" w:rsidRPr="00A34F31" w:rsidSect="00C4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F31"/>
    <w:rsid w:val="008C6D3F"/>
    <w:rsid w:val="00A34F31"/>
    <w:rsid w:val="00C4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30"/>
  </w:style>
  <w:style w:type="paragraph" w:styleId="Heading3">
    <w:name w:val="heading 3"/>
    <w:basedOn w:val="Normal"/>
    <w:link w:val="Heading3Char"/>
    <w:uiPriority w:val="9"/>
    <w:qFormat/>
    <w:rsid w:val="00A34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4F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">
    <w:name w:val="style1"/>
    <w:basedOn w:val="DefaultParagraphFont"/>
    <w:rsid w:val="00A34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2358</Words>
  <Characters>13447</Characters>
  <Application>Microsoft Office Word</Application>
  <DocSecurity>0</DocSecurity>
  <Lines>112</Lines>
  <Paragraphs>31</Paragraphs>
  <ScaleCrop>false</ScaleCrop>
  <Company/>
  <LinksUpToDate>false</LinksUpToDate>
  <CharactersWithSpaces>15774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2025-12-19T08:38:00Z</dcterms:created>
  <dcterms:modified xsi:type="dcterms:W3CDTF">2025-12-19T08:52:00Z</dcterms:modified>
</cp:coreProperties>
</file>