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8E" w:rsidRDefault="00A3108E" w:rsidP="00A3108E">
      <w:bookmarkStart w:id="0" w:name="_GoBack"/>
      <w:proofErr w:type="spellStart"/>
      <w:r>
        <w:t>Cumpărări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r w:rsidRPr="00A3108E">
        <w:t>DALI EXPERT FIRE PROTECT SRL</w:t>
      </w:r>
    </w:p>
    <w:bookmarkEnd w:id="0"/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0336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0336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"https://www.licitatiapublica.ro/view_cumparari_directe.php?id=47777867" </w:instrText>
      </w:r>
      <w:r w:rsidRPr="0090336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1. </w:t>
      </w:r>
      <w:proofErr w:type="spellStart"/>
      <w:proofErr w:type="gram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cumpărar</w:t>
      </w:r>
      <w:proofErr w:type="gram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directă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Notificare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intocmire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planuri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evacuare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A3, A4 [DAN1545349]</w:t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Organizator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COMUNA FANTANELE</w:t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Ofertant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</w:rPr>
        <w:t>DALI EXPERT FIRE PROTECT</w:t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Localizare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: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Constanța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România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CPV: 71317100 -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Servicii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de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consultanta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in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protectia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contra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incendiilor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exploziilor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in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controlul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incendiilor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si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exploziilor</w:t>
      </w:r>
      <w:proofErr w:type="spellEnd"/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Estimare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520</w:t>
      </w:r>
      <w:proofErr w:type="gram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,0</w:t>
      </w:r>
      <w:proofErr w:type="gram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0 RON</w:t>
      </w:r>
    </w:p>
    <w:p w:rsidR="00A3108E" w:rsidRPr="0090336E" w:rsidRDefault="00A3108E" w:rsidP="00A3108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Publicat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în</w:t>
      </w:r>
      <w:proofErr w:type="spellEnd"/>
      <w:r w:rsidRPr="009033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31-12-2021</w:t>
      </w:r>
    </w:p>
    <w:p w:rsidR="00D816ED" w:rsidRDefault="00A3108E" w:rsidP="00A3108E">
      <w:r w:rsidRPr="0090336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D81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8E"/>
    <w:rsid w:val="005F575C"/>
    <w:rsid w:val="00A3108E"/>
    <w:rsid w:val="00D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1D09-4D0A-4486-B375-02A91CBE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8E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Ziua 11</dc:creator>
  <cp:keywords/>
  <dc:description/>
  <cp:lastModifiedBy>Ziua 11</cp:lastModifiedBy>
  <cp:revision>1</cp:revision>
  <dcterms:created xsi:type="dcterms:W3CDTF">2025-11-05T08:18:00Z</dcterms:created>
  <dcterms:modified xsi:type="dcterms:W3CDTF">2025-11-05T08:18:00Z</dcterms:modified>
</cp:coreProperties>
</file>