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B0" w:rsidRPr="00DF75B0" w:rsidRDefault="00DF75B0">
      <w:pPr>
        <w:rPr>
          <w:b/>
          <w:lang w:val="ro-MD"/>
        </w:rPr>
      </w:pPr>
      <w:r w:rsidRPr="00DF75B0">
        <w:rPr>
          <w:b/>
          <w:lang w:val="ro-MD"/>
        </w:rPr>
        <w:t>Cumpărări directe</w:t>
      </w:r>
      <w:r w:rsidRPr="00DF75B0">
        <w:rPr>
          <w:b/>
        </w:rPr>
        <w:t xml:space="preserve"> </w:t>
      </w:r>
      <w:proofErr w:type="spellStart"/>
      <w:r>
        <w:rPr>
          <w:b/>
        </w:rPr>
        <w:t>județul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Constanța</w:t>
      </w:r>
      <w:proofErr w:type="spellEnd"/>
      <w:r>
        <w:rPr>
          <w:b/>
        </w:rPr>
        <w:t xml:space="preserve"> - </w:t>
      </w:r>
      <w:r w:rsidRPr="00DF75B0">
        <w:rPr>
          <w:b/>
          <w:lang w:val="ro-MD"/>
        </w:rPr>
        <w:t>DRAGOSTAL TITAN GUARD SRL</w:t>
      </w:r>
      <w:bookmarkStart w:id="0" w:name="_GoBack"/>
      <w:bookmarkEnd w:id="0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"https://www.licitatiapublica.ro/view_cumparari_directe.php?id=56105880"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cumpărar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protectie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[DA37854482]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Teatrul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National de Opera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Balet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"Oleg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Danovski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"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Ofertant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Constanța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122.304,00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</w:rPr>
        <w:t>Finalizată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08-04-2025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"https://www.licitatiapublica.ro/view_cumparari_directe.php?id=49533401"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2. 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cumpărar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protectie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[DA35548679]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Teatrul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National de Opera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Balet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"Oleg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Danovski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"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Ofertant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Constanța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111.720,00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</w:rPr>
        <w:t>Finalizată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18-04-2024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"https://www.licitatiapublica.ro/view_cumparari_directe.php?id=46481678"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3. 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cumpărar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protectie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[DA33060395]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Teatrul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National de Opera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Balet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"Oleg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Danovski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"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Ofertant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Constanța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100.195,20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</w:rPr>
        <w:t>Finalizată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20-04-2023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F75B0" w:rsidRDefault="00DF75B0">
      <w:pPr>
        <w:rPr>
          <w:b/>
          <w:lang w:val="ro-MD"/>
        </w:rPr>
      </w:pPr>
      <w:r w:rsidRPr="00DF75B0">
        <w:rPr>
          <w:b/>
          <w:lang w:val="ro-MD"/>
        </w:rPr>
        <w:t xml:space="preserve">Licitații </w:t>
      </w:r>
      <w:r>
        <w:rPr>
          <w:b/>
          <w:lang w:val="ro-MD"/>
        </w:rPr>
        <w:t xml:space="preserve">- </w:t>
      </w:r>
      <w:r w:rsidRPr="00DF75B0">
        <w:rPr>
          <w:b/>
          <w:lang w:val="ro-MD"/>
        </w:rPr>
        <w:t>DRAGOSTAL TITAN GUARD SRL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"https://www.licitatiapublica.ro/view_atribuiri.php?id=40523670"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garniturilor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tren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locomotivelor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automotoarelor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– SRTFC Constanta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statia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Calarasi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Sud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[CAN1146534]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SNTFC "CFR CALATORI" S.A. - SRTFC Constanta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DRAGOSTAL TITAN GUARD S.R.L. 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Constanța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73781.10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06-05-2025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08-05-2025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"https://www.licitatiapublica.ro/view_atribuiri.php?id=40521074"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2. 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[CAN1145632]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SERVICIUL MUNICIPAL DE UTILITATI PUBLICE BACAU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DRAGOSTAL TITAN GUARD S.R.L. 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Bacău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lastRenderedPageBreak/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210786.72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14-04-2025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23-04-2025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"https://www.licitatiapublica.ro/view_atribuiri.php?id=40505887"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3. 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Romania –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–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patrulare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[47414-2025]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Administratia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Lacuri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Parcuri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Agrement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Bucuresti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AKYLE SECURITY, TETRA SISTEMS GUARD, X GUARD SECURITY SYSTEM SRL, JULIEN PROTECT S.R.L., SENZOR</w:t>
      </w:r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35343664.00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21-01-2025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24-01-2025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"https://www.licitatiapublica.ro/view_atribuiri.php?id=40474906"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4. 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Depoul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C.F. Pitesti – S.R.T.F.C. Craiova [CAN1131084]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SNTFC "CFR CALATORI" S.A.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DRAGOSTAL TITAN GUARD S.R.L. 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373921.44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10-07-2024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02-08-2024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"https://www.licitatiapublica.ro/view_atribuiri.php?id=40470165"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5. 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“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garniturilor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tren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locomotivelor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automotoarelor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– SRTFC Constanta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Statia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Slobozia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Veche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" [CAN1129762]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SNTFC "CFR CALATORI" S.A</w:t>
      </w:r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- SRTFC CONSTANTA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DRAGOSTAL TITAN GUARD S.R.L. 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Constanța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145017.60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08-07-2024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10-07-2024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"https://www.licitatiapublica.ro/view_atribuiri.php?id=40466058"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6. 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Prestari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protectie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monitorizare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obiectivele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apartinand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Spitalului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Orasenesc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Gura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Humorului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[SCNA1105883]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Spital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Orasenesc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Gura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Humorului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DRAGOSTAL TITAN GUARD S.R.L. 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Suceava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705585.60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01-07-2024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19-06-2024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"https://www.licitatiapublica.ro/view_atribuiri.php?id=40459514"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lastRenderedPageBreak/>
        <w:t>7. 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transport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pentru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obiectivele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interes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local ale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Primariei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Municipiului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Campia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Turzii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[CAN1126467]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Municipiul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Campia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Turzii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DRAGOSTAL TITAN GUARD S.R.L. 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Cluj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707966.32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23-04-2024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17-05-2024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"https://www.licitatiapublica.ro/view_atribuiri.php?id=40459251"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8. 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SERVICII DE PAZA [CAN1126428]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SPITALUL CLINIC DE CHIRURGIE ORO-MAXILO-FACIALA PROF. DR. DAN THEODORESCU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DRAGOSTAL TITAN GUARD S.R.L. 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33492.16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30-04-2024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16-05-2024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"https://www.licitatiapublica.ro/view_atribuiri.php?id=40459233"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9. 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SERVICII DE PAZA [CAN1126409]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SPITALUL CLINIC DE CHIRURGIE ORO-MAXILO-FACIALA PROF. DR. DAN THEODORESCU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DRAGOSTAL TITAN GUARD S.R.L. 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29948.80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01-04-2024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16-05-2024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"https://www.licitatiapublica.ro/view_atribuiri.php?id=40458091"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10. 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“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garniturilor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tren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locomotivelor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automotoarelor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– SRTFC Constanta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Statia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Calarasi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Sud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" [CAN1126102]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SNTFC "CFR CALATORI" S.A</w:t>
      </w:r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- SRTFC CONSTANTA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DRAGOSTAL TITAN GUARD S.R.L. 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Constanța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72233.50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07-05-2024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11-05-2024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"https://www.licitatiapublica.ro/view_atribuiri.php?id=40431080"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11. 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CONTRACT PRESTARE SERVICII PAZA [CAN1116155]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SPITALUL CLINIC DE CHIRURGIE ORO-MAXILO-FACIALA PROF. DR. DAN THEODORESCU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lastRenderedPageBreak/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270363.24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31-03-2023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21-11-2023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"https://www.licitatiapublica.ro/view_atribuiri.php?id=40424187"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12. 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patrulare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[SCNA1092552]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Administratia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Lacuri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Parcuri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Agrement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Bucuresti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385075.2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13-09-2023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25-09-2023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"https://www.licitatiapublica.ro/view_atribuiri.php?id=40417357"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13. 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Punct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lucru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Sector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Oravita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[CAN1108282]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Compania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Nationala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Uraniului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S.A.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Bucuresti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334988.64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18-07-2023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27-07-2023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"https://www.licitatiapublica.ro/view_atribuiri.php?id=40416480"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14. 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protectie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sediul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Agentiei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Domeniilor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Statului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[SCNA1089259]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AGENTIA DOMENIILOR STATULUI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166648.96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11-07-2023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18-07-2023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"https://www.licitatiapublica.ro/view_atribuiri.php?id=40409930"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15. 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obiectivelor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bunurilor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valorilor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din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Depoul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Iasi [CAN1104104]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SNTFC "CFR CALATORI" S.A.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187113.6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18-05-2023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19-05-2023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"https://www.licitatiapublica.ro/view_atribuiri.php?id=40408350"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lastRenderedPageBreak/>
        <w:t>16. 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obiectivelor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bunurilor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valorilor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apartinand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SNTFC "CFR CALATORI SA – SRTFC Constanta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Statia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Slobozia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Veche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[CAN1103004]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SNTFC "CFR CALATORI" S.A.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110403.79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02-05-2023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08-05-2023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"https://www.licitatiapublica.ro/view_atribuiri.php?id=40408354"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17. 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obiectivelor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bunurilor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valorilor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apartinand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SNTFC "CFR CALATORI SA – SRTFC Constanta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Statia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Calarasi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Sud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[CAN1102999]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SNTFC "CFR CALATORI" S.A.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61495.2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02-05-2023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08-05-2023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"https://www.licitatiapublica.ro/view_atribuiri.php?id=40406430"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18. 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transport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pentru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obiectivele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interes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local ale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Primariei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Municipiului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Campia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Turzii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[CAN1101869]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Municipiul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Campia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Turzii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Cluj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564711.04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18-04-2023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21-04-2023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F75B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"https://www.licitatiapublica.ro/view_atribuiri.php?id=40398283" </w:instrText>
      </w: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19. </w:t>
      </w:r>
      <w:proofErr w:type="spellStart"/>
      <w:proofErr w:type="gram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</w:t>
      </w:r>
      <w:proofErr w:type="gram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anunț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protectie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,(...)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prestate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agenti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obiectivul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sediul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central al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Companiei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Nationale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Uraniului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S.A. –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Bucuresti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prescurtatat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depaseste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numarul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caractere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alocat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 [CAN1096732]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Organizator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Compania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Nationala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Uraniului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S.A.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Bucuresti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Câștigători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DRAGOSTAL TITAN GUARD S.R.L.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Localizare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București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CPV: 79713000 -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paza</w:t>
      </w:r>
      <w:proofErr w:type="spellEnd"/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Valoare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estimata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134904 RON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Dată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 29-12-2022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Publicat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DF7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27-01-2023</w:t>
      </w:r>
    </w:p>
    <w:p w:rsidR="00DF75B0" w:rsidRPr="00DF75B0" w:rsidRDefault="00DF75B0" w:rsidP="00DF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F75B0" w:rsidRPr="00DF75B0" w:rsidRDefault="00DF75B0">
      <w:pPr>
        <w:rPr>
          <w:b/>
          <w:lang w:val="ro-MD"/>
        </w:rPr>
      </w:pPr>
    </w:p>
    <w:sectPr w:rsidR="00DF75B0" w:rsidRPr="00DF7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B0"/>
    <w:rsid w:val="005F575C"/>
    <w:rsid w:val="00D816ED"/>
    <w:rsid w:val="00D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5DFA1-D0D2-4FE8-A0F2-3F02F352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F7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4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7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2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3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9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0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Ziua 11</dc:creator>
  <cp:keywords/>
  <dc:description/>
  <cp:lastModifiedBy>Ziua 11</cp:lastModifiedBy>
  <cp:revision>1</cp:revision>
  <dcterms:created xsi:type="dcterms:W3CDTF">2025-05-08T06:43:00Z</dcterms:created>
  <dcterms:modified xsi:type="dcterms:W3CDTF">2025-05-08T06:47:00Z</dcterms:modified>
</cp:coreProperties>
</file>