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E9" w:rsidRDefault="00C277A9" w:rsidP="004118E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 xml:space="preserve">13 CD </w:t>
      </w:r>
      <w:proofErr w:type="spellStart"/>
      <w:r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dintre</w:t>
      </w:r>
      <w:proofErr w:type="spellEnd"/>
      <w:r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 xml:space="preserve"> care 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Anulate</w:t>
      </w:r>
      <w:proofErr w:type="spellEnd"/>
      <w:r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 xml:space="preserve"> </w:t>
      </w:r>
    </w:p>
    <w:p w:rsidR="00C277A9" w:rsidRDefault="00C277A9" w:rsidP="004118E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</w:pPr>
    </w:p>
    <w:p w:rsidR="00C277A9" w:rsidRDefault="00C277A9" w:rsidP="004118E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</w:pPr>
    </w:p>
    <w:p w:rsidR="00C277A9" w:rsidRDefault="00C277A9" w:rsidP="004118E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 xml:space="preserve">296.078, 64 lei in </w:t>
      </w:r>
      <w:proofErr w:type="spellStart"/>
      <w:r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intervalul</w:t>
      </w:r>
      <w:proofErr w:type="spellEnd"/>
      <w:r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 xml:space="preserve"> 5.07.2022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pana</w:t>
      </w:r>
      <w:proofErr w:type="spellEnd"/>
      <w:r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 xml:space="preserve"> in prez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 xml:space="preserve">ent </w:t>
      </w:r>
    </w:p>
    <w:p w:rsidR="004118E9" w:rsidRDefault="004118E9" w:rsidP="004118E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</w:pPr>
    </w:p>
    <w:p w:rsidR="004118E9" w:rsidRDefault="004118E9" w:rsidP="004118E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</w:pPr>
    </w:p>
    <w:p w:rsidR="004118E9" w:rsidRPr="004118E9" w:rsidRDefault="004118E9" w:rsidP="004118E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</w:pP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1. </w:t>
      </w:r>
      <w:proofErr w:type="spellStart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fldChar w:fldCharType="begin"/>
      </w: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instrText xml:space="preserve"> HYPERLINK "https://www.licitatiapublica.ro/view_cumparari_directe.php?id=49036402" </w:instrText>
      </w: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fldChar w:fldCharType="separate"/>
      </w:r>
      <w:proofErr w:type="gramStart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cumparari</w:t>
      </w:r>
      <w:proofErr w:type="spellEnd"/>
      <w:proofErr w:type="gramEnd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 xml:space="preserve"> </w:t>
      </w:r>
      <w:proofErr w:type="spellStart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directe</w:t>
      </w:r>
      <w:proofErr w:type="spellEnd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 xml:space="preserve"> - PACHET SERVICII EVENIMENT 1 MARTIE - DA35097044</w:t>
      </w: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fldChar w:fldCharType="end"/>
      </w:r>
    </w:p>
    <w:p w:rsidR="004118E9" w:rsidRPr="004118E9" w:rsidRDefault="004118E9" w:rsidP="004118E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Organizator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MUNICIPIUL MANGALIA</w:t>
      </w:r>
    </w:p>
    <w:p w:rsidR="004118E9" w:rsidRPr="004118E9" w:rsidRDefault="004118E9" w:rsidP="004118E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Ofertant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NEW EVENTPRO STRATEGY</w:t>
      </w:r>
    </w:p>
    <w:p w:rsidR="004118E9" w:rsidRPr="004118E9" w:rsidRDefault="004118E9" w:rsidP="004118E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Localizare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Romania (Constanta)</w:t>
      </w:r>
    </w:p>
    <w:p w:rsidR="004118E9" w:rsidRPr="004118E9" w:rsidRDefault="004118E9" w:rsidP="004118E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Estimare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82</w:t>
      </w:r>
      <w:r w:rsidR="00C277A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800 RON</w:t>
      </w:r>
    </w:p>
    <w:p w:rsidR="004118E9" w:rsidRPr="004118E9" w:rsidRDefault="004118E9" w:rsidP="004118E9">
      <w:pPr>
        <w:shd w:val="clear" w:color="auto" w:fill="F3F3F3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Finalizata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(Data </w:t>
      </w: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aparitiei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22-02-2024)</w:t>
      </w:r>
    </w:p>
    <w:p w:rsidR="004118E9" w:rsidRPr="004118E9" w:rsidRDefault="004118E9" w:rsidP="0041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</w:pP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2. </w:t>
      </w:r>
      <w:proofErr w:type="spellStart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fldChar w:fldCharType="begin"/>
      </w: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instrText xml:space="preserve"> HYPERLINK "https://www.licitatiapublica.ro/view_cumparari_directe.php?id=48556411" </w:instrText>
      </w: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fldChar w:fldCharType="separate"/>
      </w:r>
      <w:proofErr w:type="gramStart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cumparari</w:t>
      </w:r>
      <w:proofErr w:type="spellEnd"/>
      <w:proofErr w:type="gramEnd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 xml:space="preserve"> </w:t>
      </w:r>
      <w:proofErr w:type="spellStart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directe</w:t>
      </w:r>
      <w:proofErr w:type="spellEnd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 xml:space="preserve"> - SERVICII EVENIMENT CRACIUN - DA34681254</w:t>
      </w: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fldChar w:fldCharType="end"/>
      </w:r>
    </w:p>
    <w:p w:rsidR="004118E9" w:rsidRPr="004118E9" w:rsidRDefault="004118E9" w:rsidP="0041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Organizator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MUNICIPIUL MANGALIA</w:t>
      </w:r>
    </w:p>
    <w:p w:rsidR="004118E9" w:rsidRPr="004118E9" w:rsidRDefault="004118E9" w:rsidP="0041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Ofertant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NEW EVENTPRO STRATEGY</w:t>
      </w:r>
    </w:p>
    <w:p w:rsidR="004118E9" w:rsidRPr="004118E9" w:rsidRDefault="004118E9" w:rsidP="0041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Localizare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Romania (Constanta)</w:t>
      </w:r>
    </w:p>
    <w:p w:rsidR="004118E9" w:rsidRPr="004118E9" w:rsidRDefault="004118E9" w:rsidP="0041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Estimare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90</w:t>
      </w:r>
      <w:r w:rsidR="00C277A9">
        <w:rPr>
          <w:rFonts w:ascii="Times New Roman" w:eastAsia="Times New Roman" w:hAnsi="Times New Roman" w:cs="Times New Roman"/>
          <w:color w:val="333333"/>
          <w:sz w:val="28"/>
          <w:szCs w:val="28"/>
        </w:rPr>
        <w:t>.336,</w:t>
      </w:r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14 RON</w:t>
      </w:r>
    </w:p>
    <w:p w:rsidR="004118E9" w:rsidRPr="004118E9" w:rsidRDefault="004118E9" w:rsidP="004118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Finalizata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(Data </w:t>
      </w: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aparitiei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12-12-2023)</w:t>
      </w:r>
    </w:p>
    <w:p w:rsidR="004118E9" w:rsidRPr="004118E9" w:rsidRDefault="004118E9" w:rsidP="004118E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</w:pP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3. </w:t>
      </w:r>
      <w:proofErr w:type="spellStart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fldChar w:fldCharType="begin"/>
      </w: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instrText xml:space="preserve"> HYPERLINK "https://www.licitatiapublica.ro/view_cumparari_directe.php?id=47287608" </w:instrText>
      </w: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fldChar w:fldCharType="separate"/>
      </w:r>
      <w:proofErr w:type="gramStart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cumparari</w:t>
      </w:r>
      <w:proofErr w:type="spellEnd"/>
      <w:proofErr w:type="gramEnd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 xml:space="preserve"> </w:t>
      </w:r>
      <w:proofErr w:type="spellStart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directe</w:t>
      </w:r>
      <w:proofErr w:type="spellEnd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 xml:space="preserve"> - VEDERI - DA33790776</w:t>
      </w: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fldChar w:fldCharType="end"/>
      </w:r>
    </w:p>
    <w:p w:rsidR="004118E9" w:rsidRPr="004118E9" w:rsidRDefault="004118E9" w:rsidP="004118E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Organizator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MUNICIPIUL MANGALIA</w:t>
      </w:r>
    </w:p>
    <w:p w:rsidR="004118E9" w:rsidRPr="004118E9" w:rsidRDefault="004118E9" w:rsidP="004118E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Ofertant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NEW EVENTPRO STRATEGY</w:t>
      </w:r>
    </w:p>
    <w:p w:rsidR="004118E9" w:rsidRPr="004118E9" w:rsidRDefault="004118E9" w:rsidP="004118E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Localizare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Romania (Constanta)</w:t>
      </w:r>
    </w:p>
    <w:p w:rsidR="004118E9" w:rsidRPr="004118E9" w:rsidRDefault="004118E9" w:rsidP="004118E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Estimare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13</w:t>
      </w:r>
      <w:r w:rsidR="00C277A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200 RON</w:t>
      </w:r>
    </w:p>
    <w:p w:rsidR="004118E9" w:rsidRPr="004118E9" w:rsidRDefault="004118E9" w:rsidP="004118E9">
      <w:pPr>
        <w:shd w:val="clear" w:color="auto" w:fill="F3F3F3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Finalizata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(Data </w:t>
      </w: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aparitiei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08-08-2023)</w:t>
      </w:r>
    </w:p>
    <w:p w:rsidR="004118E9" w:rsidRPr="004118E9" w:rsidRDefault="004118E9" w:rsidP="0041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</w:pP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4. </w:t>
      </w:r>
      <w:proofErr w:type="spellStart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fldChar w:fldCharType="begin"/>
      </w: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instrText xml:space="preserve"> HYPERLINK "https://www.licitatiapublica.ro/view_cumparari_directe.php?id=47287473" </w:instrText>
      </w: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fldChar w:fldCharType="separate"/>
      </w:r>
      <w:proofErr w:type="gramStart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cumparari</w:t>
      </w:r>
      <w:proofErr w:type="spellEnd"/>
      <w:proofErr w:type="gramEnd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 xml:space="preserve"> </w:t>
      </w:r>
      <w:proofErr w:type="spellStart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directe</w:t>
      </w:r>
      <w:proofErr w:type="spellEnd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 xml:space="preserve"> - TRICOU </w:t>
      </w:r>
      <w:proofErr w:type="spellStart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bumbac</w:t>
      </w:r>
      <w:proofErr w:type="spellEnd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 xml:space="preserve"> </w:t>
      </w:r>
      <w:proofErr w:type="spellStart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personalizat</w:t>
      </w:r>
      <w:proofErr w:type="spellEnd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 xml:space="preserve"> - DA33790911</w:t>
      </w: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fldChar w:fldCharType="end"/>
      </w:r>
    </w:p>
    <w:p w:rsidR="004118E9" w:rsidRPr="004118E9" w:rsidRDefault="004118E9" w:rsidP="0041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Organizator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MUNICIPIUL MANGALIA</w:t>
      </w:r>
    </w:p>
    <w:p w:rsidR="004118E9" w:rsidRPr="004118E9" w:rsidRDefault="004118E9" w:rsidP="0041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Ofertant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NEW EVENTPRO STRATEGY</w:t>
      </w:r>
    </w:p>
    <w:p w:rsidR="004118E9" w:rsidRPr="004118E9" w:rsidRDefault="004118E9" w:rsidP="0041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Localizare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Romania (Constanta)</w:t>
      </w:r>
    </w:p>
    <w:p w:rsidR="004118E9" w:rsidRPr="004118E9" w:rsidRDefault="004118E9" w:rsidP="0041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Estimare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50</w:t>
      </w:r>
      <w:r w:rsidR="00C277A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800 RON</w:t>
      </w:r>
    </w:p>
    <w:p w:rsidR="004118E9" w:rsidRPr="004118E9" w:rsidRDefault="004118E9" w:rsidP="004118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Finalizata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(Data </w:t>
      </w: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aparitiei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08-08-2023)</w:t>
      </w:r>
    </w:p>
    <w:p w:rsidR="004118E9" w:rsidRPr="004118E9" w:rsidRDefault="004118E9" w:rsidP="004118E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</w:pP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5. </w:t>
      </w:r>
      <w:proofErr w:type="spellStart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fldChar w:fldCharType="begin"/>
      </w: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instrText xml:space="preserve"> HYPERLINK "https://www.licitatiapublica.ro/view_cumparari_directe.php?id=47287416" </w:instrText>
      </w: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fldChar w:fldCharType="separate"/>
      </w:r>
      <w:proofErr w:type="gramStart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cumparari</w:t>
      </w:r>
      <w:proofErr w:type="spellEnd"/>
      <w:proofErr w:type="gramEnd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 xml:space="preserve"> </w:t>
      </w:r>
      <w:proofErr w:type="spellStart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directe</w:t>
      </w:r>
      <w:proofErr w:type="spellEnd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 xml:space="preserve"> - </w:t>
      </w:r>
      <w:proofErr w:type="spellStart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Sapca</w:t>
      </w:r>
      <w:proofErr w:type="spellEnd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 xml:space="preserve"> - DA33790968</w:t>
      </w: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fldChar w:fldCharType="end"/>
      </w:r>
    </w:p>
    <w:p w:rsidR="004118E9" w:rsidRPr="004118E9" w:rsidRDefault="004118E9" w:rsidP="004118E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Organizator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MUNICIPIUL MANGALIA</w:t>
      </w:r>
    </w:p>
    <w:p w:rsidR="004118E9" w:rsidRPr="004118E9" w:rsidRDefault="004118E9" w:rsidP="004118E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Ofertant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NEW EVENTPRO STRATEGY</w:t>
      </w:r>
    </w:p>
    <w:p w:rsidR="004118E9" w:rsidRPr="004118E9" w:rsidRDefault="004118E9" w:rsidP="004118E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Localizare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Romania (Constanta)</w:t>
      </w:r>
    </w:p>
    <w:p w:rsidR="004118E9" w:rsidRPr="004118E9" w:rsidRDefault="004118E9" w:rsidP="004118E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Estimare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19</w:t>
      </w:r>
      <w:r w:rsidR="00C277A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850 RON</w:t>
      </w:r>
    </w:p>
    <w:p w:rsidR="004118E9" w:rsidRPr="004118E9" w:rsidRDefault="004118E9" w:rsidP="004118E9">
      <w:pPr>
        <w:shd w:val="clear" w:color="auto" w:fill="F3F3F3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Finalizata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(Data </w:t>
      </w: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aparitiei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08-08-2023)</w:t>
      </w:r>
    </w:p>
    <w:p w:rsidR="004118E9" w:rsidRPr="004118E9" w:rsidRDefault="004118E9" w:rsidP="0041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</w:pP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6. </w:t>
      </w:r>
      <w:proofErr w:type="spellStart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fldChar w:fldCharType="begin"/>
      </w: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instrText xml:space="preserve"> HYPERLINK "https://www.licitatiapublica.ro/view_cumparari_directe.php?id=46209364" </w:instrText>
      </w: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fldChar w:fldCharType="separate"/>
      </w:r>
      <w:proofErr w:type="gramStart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cumparari</w:t>
      </w:r>
      <w:proofErr w:type="spellEnd"/>
      <w:proofErr w:type="gramEnd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 xml:space="preserve"> </w:t>
      </w:r>
      <w:proofErr w:type="spellStart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directe</w:t>
      </w:r>
      <w:proofErr w:type="spellEnd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 xml:space="preserve"> - PACHET CADOU - DA32814884</w:t>
      </w: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fldChar w:fldCharType="end"/>
      </w:r>
    </w:p>
    <w:p w:rsidR="004118E9" w:rsidRPr="004118E9" w:rsidRDefault="004118E9" w:rsidP="0041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Organizator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MUNICIPIUL MANGALIA</w:t>
      </w:r>
    </w:p>
    <w:p w:rsidR="004118E9" w:rsidRPr="004118E9" w:rsidRDefault="004118E9" w:rsidP="0041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Ofertant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NEW EVENTPRO STRATEGY</w:t>
      </w:r>
    </w:p>
    <w:p w:rsidR="004118E9" w:rsidRPr="004118E9" w:rsidRDefault="004118E9" w:rsidP="0041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Localizare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Romania (Constanta)</w:t>
      </w:r>
    </w:p>
    <w:p w:rsidR="004118E9" w:rsidRPr="004118E9" w:rsidRDefault="00C277A9" w:rsidP="0041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Estimare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 101.741,</w:t>
      </w:r>
      <w:r w:rsidR="004118E9"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44 RON</w:t>
      </w:r>
    </w:p>
    <w:p w:rsidR="004118E9" w:rsidRPr="004118E9" w:rsidRDefault="004118E9" w:rsidP="004118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Finalizata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(Data </w:t>
      </w: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aparitiei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16-03-2023)</w:t>
      </w:r>
    </w:p>
    <w:p w:rsidR="004118E9" w:rsidRPr="004118E9" w:rsidRDefault="004118E9" w:rsidP="004118E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</w:pP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7. </w:t>
      </w:r>
      <w:proofErr w:type="spellStart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fldChar w:fldCharType="begin"/>
      </w: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instrText xml:space="preserve"> HYPERLINK "https://www.licitatiapublica.ro/view_cumparari_directe.php?id=46207603" </w:instrText>
      </w: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fldChar w:fldCharType="separate"/>
      </w:r>
      <w:proofErr w:type="gramStart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cumparari</w:t>
      </w:r>
      <w:proofErr w:type="spellEnd"/>
      <w:proofErr w:type="gramEnd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 xml:space="preserve"> </w:t>
      </w:r>
      <w:proofErr w:type="spellStart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directe</w:t>
      </w:r>
      <w:proofErr w:type="spellEnd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 xml:space="preserve"> - PACHET CADOU - DA32810580</w:t>
      </w: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fldChar w:fldCharType="end"/>
      </w:r>
    </w:p>
    <w:p w:rsidR="004118E9" w:rsidRPr="004118E9" w:rsidRDefault="004118E9" w:rsidP="004118E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Organizator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MUNICIPIUL MANGALIA</w:t>
      </w:r>
    </w:p>
    <w:p w:rsidR="004118E9" w:rsidRPr="004118E9" w:rsidRDefault="004118E9" w:rsidP="004118E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Ofertant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NEW EVENTPRO STRATEGY</w:t>
      </w:r>
    </w:p>
    <w:p w:rsidR="004118E9" w:rsidRPr="004118E9" w:rsidRDefault="004118E9" w:rsidP="004118E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Localizare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Romania (Constanta)</w:t>
      </w:r>
    </w:p>
    <w:p w:rsidR="004118E9" w:rsidRPr="004118E9" w:rsidRDefault="00C277A9" w:rsidP="004118E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Estimare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 27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4118E9"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52</w:t>
      </w:r>
      <w:proofErr w:type="gramEnd"/>
      <w:r w:rsidR="004118E9"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RON</w:t>
      </w:r>
    </w:p>
    <w:p w:rsidR="004118E9" w:rsidRPr="004118E9" w:rsidRDefault="004118E9" w:rsidP="004118E9">
      <w:pPr>
        <w:shd w:val="clear" w:color="auto" w:fill="F3F3F3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  <w:highlight w:val="red"/>
        </w:rPr>
        <w:t>Anulata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  <w:highlight w:val="red"/>
        </w:rPr>
        <w:t> (</w:t>
      </w:r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Data </w:t>
      </w: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aparitiei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16-03-2023)</w:t>
      </w:r>
    </w:p>
    <w:p w:rsidR="004118E9" w:rsidRPr="004118E9" w:rsidRDefault="004118E9" w:rsidP="0041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</w:pP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8. </w:t>
      </w:r>
      <w:proofErr w:type="spellStart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fldChar w:fldCharType="begin"/>
      </w: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instrText xml:space="preserve"> HYPERLINK "https://www.licitatiapublica.ro/view_cumparari_directe.php?id=45076783" </w:instrText>
      </w: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fldChar w:fldCharType="separate"/>
      </w:r>
      <w:proofErr w:type="gramStart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cumparari</w:t>
      </w:r>
      <w:proofErr w:type="spellEnd"/>
      <w:proofErr w:type="gramEnd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 xml:space="preserve"> </w:t>
      </w:r>
      <w:proofErr w:type="spellStart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directe</w:t>
      </w:r>
      <w:proofErr w:type="spellEnd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 xml:space="preserve"> - PACHET CADOU SARBATORI DE IARNA - DA31764679</w:t>
      </w: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fldChar w:fldCharType="end"/>
      </w:r>
    </w:p>
    <w:p w:rsidR="004118E9" w:rsidRPr="004118E9" w:rsidRDefault="004118E9" w:rsidP="0041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Organizator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MUNICIPIUL MANGALIA</w:t>
      </w:r>
    </w:p>
    <w:p w:rsidR="004118E9" w:rsidRPr="004118E9" w:rsidRDefault="004118E9" w:rsidP="0041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Ofertant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NEW EVENTPRO STRATEGY</w:t>
      </w:r>
    </w:p>
    <w:p w:rsidR="004118E9" w:rsidRPr="004118E9" w:rsidRDefault="004118E9" w:rsidP="0041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Localizare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Romania (Constanta)</w:t>
      </w:r>
    </w:p>
    <w:p w:rsidR="004118E9" w:rsidRPr="004118E9" w:rsidRDefault="004118E9" w:rsidP="0041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Estimare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101</w:t>
      </w:r>
      <w:r w:rsidR="00C277A9">
        <w:rPr>
          <w:rFonts w:ascii="Times New Roman" w:eastAsia="Times New Roman" w:hAnsi="Times New Roman" w:cs="Times New Roman"/>
          <w:color w:val="333333"/>
          <w:sz w:val="28"/>
          <w:szCs w:val="28"/>
        </w:rPr>
        <w:t>.493,</w:t>
      </w:r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76 RON</w:t>
      </w:r>
    </w:p>
    <w:p w:rsidR="004118E9" w:rsidRPr="004118E9" w:rsidRDefault="004118E9" w:rsidP="004118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Finalizata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(Data </w:t>
      </w: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aparitiei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01-11-2022)</w:t>
      </w:r>
    </w:p>
    <w:p w:rsidR="004118E9" w:rsidRPr="004118E9" w:rsidRDefault="004118E9" w:rsidP="004118E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</w:pP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9. </w:t>
      </w:r>
      <w:proofErr w:type="spellStart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fldChar w:fldCharType="begin"/>
      </w: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instrText xml:space="preserve"> HYPERLINK "https://www.licitatiapublica.ro/view_cumparari_directe.php?id=44200006" </w:instrText>
      </w: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fldChar w:fldCharType="separate"/>
      </w:r>
      <w:proofErr w:type="gramStart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cumparari</w:t>
      </w:r>
      <w:proofErr w:type="spellEnd"/>
      <w:proofErr w:type="gramEnd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 xml:space="preserve"> </w:t>
      </w:r>
      <w:proofErr w:type="spellStart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directe</w:t>
      </w:r>
      <w:proofErr w:type="spellEnd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 xml:space="preserve"> - VEDERI - DA30954219</w:t>
      </w: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fldChar w:fldCharType="end"/>
      </w:r>
    </w:p>
    <w:p w:rsidR="004118E9" w:rsidRPr="004118E9" w:rsidRDefault="004118E9" w:rsidP="004118E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Organizator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MUNICIPIUL MANGALIA</w:t>
      </w:r>
    </w:p>
    <w:p w:rsidR="004118E9" w:rsidRPr="004118E9" w:rsidRDefault="004118E9" w:rsidP="004118E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Ofertant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NEW EVENTPRO STRATEGY</w:t>
      </w:r>
    </w:p>
    <w:p w:rsidR="004118E9" w:rsidRPr="004118E9" w:rsidRDefault="004118E9" w:rsidP="004118E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Localizare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Romania (Constanta)</w:t>
      </w:r>
    </w:p>
    <w:p w:rsidR="004118E9" w:rsidRPr="004118E9" w:rsidRDefault="004118E9" w:rsidP="004118E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Estimare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10</w:t>
      </w:r>
      <w:r w:rsidR="00C277A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140 RON</w:t>
      </w:r>
    </w:p>
    <w:p w:rsidR="004118E9" w:rsidRPr="004118E9" w:rsidRDefault="004118E9" w:rsidP="004118E9">
      <w:pPr>
        <w:shd w:val="clear" w:color="auto" w:fill="F3F3F3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Finalizata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(Data </w:t>
      </w: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aparitiei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05-07-2022)</w:t>
      </w:r>
    </w:p>
    <w:p w:rsidR="004118E9" w:rsidRPr="004118E9" w:rsidRDefault="004118E9" w:rsidP="0041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</w:pP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10. </w:t>
      </w:r>
      <w:proofErr w:type="spellStart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fldChar w:fldCharType="begin"/>
      </w: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instrText xml:space="preserve"> HYPERLINK "https://www.licitatiapublica.ro/view_cumparari_directe.php?id=44199947" </w:instrText>
      </w: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fldChar w:fldCharType="separate"/>
      </w:r>
      <w:proofErr w:type="gramStart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cumparari</w:t>
      </w:r>
      <w:proofErr w:type="spellEnd"/>
      <w:proofErr w:type="gramEnd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 xml:space="preserve"> </w:t>
      </w:r>
      <w:proofErr w:type="spellStart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directe</w:t>
      </w:r>
      <w:proofErr w:type="spellEnd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 xml:space="preserve"> - DESFACATOR STICLE CU MAGNE - DA30954294</w:t>
      </w: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fldChar w:fldCharType="end"/>
      </w:r>
    </w:p>
    <w:p w:rsidR="004118E9" w:rsidRPr="004118E9" w:rsidRDefault="004118E9" w:rsidP="0041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Organizator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MUNICIPIUL MANGALIA</w:t>
      </w:r>
    </w:p>
    <w:p w:rsidR="004118E9" w:rsidRPr="004118E9" w:rsidRDefault="004118E9" w:rsidP="0041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Ofertant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NEW EVENTPRO STRATEGY</w:t>
      </w:r>
    </w:p>
    <w:p w:rsidR="004118E9" w:rsidRPr="004118E9" w:rsidRDefault="004118E9" w:rsidP="0041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Localizare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Romania (Constanta)</w:t>
      </w:r>
    </w:p>
    <w:p w:rsidR="004118E9" w:rsidRPr="004118E9" w:rsidRDefault="004118E9" w:rsidP="0041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Estimare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23</w:t>
      </w:r>
      <w:r w:rsidR="00C277A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520 RON</w:t>
      </w:r>
    </w:p>
    <w:p w:rsidR="004118E9" w:rsidRPr="004118E9" w:rsidRDefault="004118E9" w:rsidP="004118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  <w:highlight w:val="red"/>
        </w:rPr>
        <w:t>Anulata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(Data </w:t>
      </w: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aparitiei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05-07-2022)</w:t>
      </w:r>
    </w:p>
    <w:p w:rsidR="004118E9" w:rsidRPr="004118E9" w:rsidRDefault="004118E9" w:rsidP="004118E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</w:pP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11. </w:t>
      </w:r>
      <w:proofErr w:type="spellStart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fldChar w:fldCharType="begin"/>
      </w: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instrText xml:space="preserve"> HYPERLINK "https://www.licitatiapublica.ro/view_cumparari_directe.php?id=44199849" </w:instrText>
      </w: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fldChar w:fldCharType="separate"/>
      </w:r>
      <w:proofErr w:type="gramStart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cumparari</w:t>
      </w:r>
      <w:proofErr w:type="spellEnd"/>
      <w:proofErr w:type="gramEnd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 xml:space="preserve"> </w:t>
      </w:r>
      <w:proofErr w:type="spellStart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directe</w:t>
      </w:r>
      <w:proofErr w:type="spellEnd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 xml:space="preserve"> - TRICOU </w:t>
      </w:r>
      <w:proofErr w:type="spellStart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bumbac</w:t>
      </w:r>
      <w:proofErr w:type="spellEnd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 xml:space="preserve"> </w:t>
      </w:r>
      <w:proofErr w:type="spellStart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personalizat</w:t>
      </w:r>
      <w:proofErr w:type="spellEnd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 xml:space="preserve"> - DA30954410</w:t>
      </w: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fldChar w:fldCharType="end"/>
      </w:r>
    </w:p>
    <w:p w:rsidR="004118E9" w:rsidRPr="004118E9" w:rsidRDefault="004118E9" w:rsidP="004118E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Organizator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MUNICIPIUL MANGALIA</w:t>
      </w:r>
    </w:p>
    <w:p w:rsidR="004118E9" w:rsidRPr="004118E9" w:rsidRDefault="004118E9" w:rsidP="004118E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Ofertant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NEW EVENTPRO STRATEGY</w:t>
      </w:r>
    </w:p>
    <w:p w:rsidR="004118E9" w:rsidRPr="004118E9" w:rsidRDefault="004118E9" w:rsidP="004118E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Localizare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Romania (Constanta)</w:t>
      </w:r>
    </w:p>
    <w:p w:rsidR="004118E9" w:rsidRPr="004118E9" w:rsidRDefault="004118E9" w:rsidP="004118E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Estimare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42</w:t>
      </w:r>
      <w:r w:rsidR="00C277A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020 RON</w:t>
      </w:r>
    </w:p>
    <w:p w:rsidR="004118E9" w:rsidRPr="004118E9" w:rsidRDefault="004118E9" w:rsidP="004118E9">
      <w:pPr>
        <w:shd w:val="clear" w:color="auto" w:fill="F3F3F3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Finalizata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(Data </w:t>
      </w: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aparitiei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05-07-2022)</w:t>
      </w:r>
    </w:p>
    <w:p w:rsidR="004118E9" w:rsidRPr="004118E9" w:rsidRDefault="004118E9" w:rsidP="0041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</w:pP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12. </w:t>
      </w:r>
      <w:proofErr w:type="spellStart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fldChar w:fldCharType="begin"/>
      </w: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instrText xml:space="preserve"> HYPERLINK "https://www.licitatiapublica.ro/view_cumparari_directe.php?id=44199798" </w:instrText>
      </w: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fldChar w:fldCharType="separate"/>
      </w:r>
      <w:proofErr w:type="gramStart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cumparari</w:t>
      </w:r>
      <w:proofErr w:type="spellEnd"/>
      <w:proofErr w:type="gramEnd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 xml:space="preserve"> </w:t>
      </w:r>
      <w:proofErr w:type="spellStart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directe</w:t>
      </w:r>
      <w:proofErr w:type="spellEnd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 xml:space="preserve"> - DESFACATOR STICLE CU MAGNET - DA30954466</w:t>
      </w: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fldChar w:fldCharType="end"/>
      </w:r>
    </w:p>
    <w:p w:rsidR="004118E9" w:rsidRPr="004118E9" w:rsidRDefault="004118E9" w:rsidP="0041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Organizator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MUNICIPIUL MANGALIA</w:t>
      </w:r>
    </w:p>
    <w:p w:rsidR="004118E9" w:rsidRPr="004118E9" w:rsidRDefault="004118E9" w:rsidP="0041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Ofertant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NEW EVENTPRO STRATEGY</w:t>
      </w:r>
    </w:p>
    <w:p w:rsidR="004118E9" w:rsidRPr="004118E9" w:rsidRDefault="004118E9" w:rsidP="0041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Localizare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Romania (Constanta)</w:t>
      </w:r>
    </w:p>
    <w:p w:rsidR="004118E9" w:rsidRPr="004118E9" w:rsidRDefault="004118E9" w:rsidP="0041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Estimare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23</w:t>
      </w:r>
      <w:r w:rsidR="00C277A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520 RON</w:t>
      </w:r>
    </w:p>
    <w:p w:rsidR="004118E9" w:rsidRPr="004118E9" w:rsidRDefault="004118E9" w:rsidP="004118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Finalizata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(Data </w:t>
      </w: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aparitiei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05-07-2022)</w:t>
      </w:r>
    </w:p>
    <w:p w:rsidR="004118E9" w:rsidRPr="004118E9" w:rsidRDefault="004118E9" w:rsidP="004118E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</w:pP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13. </w:t>
      </w:r>
      <w:proofErr w:type="spellStart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fldChar w:fldCharType="begin"/>
      </w: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instrText xml:space="preserve"> HYPERLINK "https://www.licitatiapublica.ro/view_cumparari_directe.php?id=44199340" </w:instrText>
      </w: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fldChar w:fldCharType="separate"/>
      </w:r>
      <w:proofErr w:type="gramStart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cumparari</w:t>
      </w:r>
      <w:proofErr w:type="spellEnd"/>
      <w:proofErr w:type="gramEnd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 xml:space="preserve"> </w:t>
      </w:r>
      <w:proofErr w:type="spellStart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>directe</w:t>
      </w:r>
      <w:proofErr w:type="spellEnd"/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t xml:space="preserve"> - pix - DA30954115</w:t>
      </w:r>
      <w:r w:rsidRPr="004118E9">
        <w:rPr>
          <w:rFonts w:ascii="Times New Roman" w:eastAsia="Times New Roman" w:hAnsi="Times New Roman" w:cs="Times New Roman"/>
          <w:b/>
          <w:bCs/>
          <w:color w:val="005596"/>
          <w:sz w:val="28"/>
          <w:szCs w:val="28"/>
        </w:rPr>
        <w:fldChar w:fldCharType="end"/>
      </w:r>
    </w:p>
    <w:p w:rsidR="004118E9" w:rsidRPr="004118E9" w:rsidRDefault="004118E9" w:rsidP="004118E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Organizator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MUNICIPIUL MANGALIA</w:t>
      </w:r>
    </w:p>
    <w:p w:rsidR="004118E9" w:rsidRPr="004118E9" w:rsidRDefault="004118E9" w:rsidP="004118E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Ofertant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NEW EVENTPRO STRATEGY</w:t>
      </w:r>
    </w:p>
    <w:p w:rsidR="004118E9" w:rsidRPr="004118E9" w:rsidRDefault="004118E9" w:rsidP="004118E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Localizare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Romania (Constanta)</w:t>
      </w:r>
    </w:p>
    <w:p w:rsidR="004118E9" w:rsidRPr="004118E9" w:rsidRDefault="004118E9" w:rsidP="004118E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Estimare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8</w:t>
      </w:r>
      <w:r w:rsidR="00C277A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400 RON</w:t>
      </w:r>
    </w:p>
    <w:p w:rsidR="004118E9" w:rsidRPr="004118E9" w:rsidRDefault="004118E9" w:rsidP="004118E9">
      <w:pPr>
        <w:shd w:val="clear" w:color="auto" w:fill="F3F3F3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Finalizata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(Data </w:t>
      </w:r>
      <w:proofErr w:type="spellStart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aparitiei</w:t>
      </w:r>
      <w:proofErr w:type="spellEnd"/>
      <w:r w:rsidRPr="004118E9">
        <w:rPr>
          <w:rFonts w:ascii="Times New Roman" w:eastAsia="Times New Roman" w:hAnsi="Times New Roman" w:cs="Times New Roman"/>
          <w:color w:val="333333"/>
          <w:sz w:val="28"/>
          <w:szCs w:val="28"/>
        </w:rPr>
        <w:t>: 05-07-2022)</w:t>
      </w:r>
    </w:p>
    <w:p w:rsidR="00A23AEF" w:rsidRPr="004118E9" w:rsidRDefault="00A23AEF">
      <w:pPr>
        <w:rPr>
          <w:rFonts w:ascii="Times New Roman" w:hAnsi="Times New Roman" w:cs="Times New Roman"/>
          <w:sz w:val="28"/>
          <w:szCs w:val="28"/>
        </w:rPr>
      </w:pPr>
    </w:p>
    <w:sectPr w:rsidR="00A23AEF" w:rsidRPr="00411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E9"/>
    <w:rsid w:val="004118E9"/>
    <w:rsid w:val="00A23AEF"/>
    <w:rsid w:val="00C2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EFF62-DD15-4270-8A9B-BBAB56C1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7158">
          <w:marLeft w:val="0"/>
          <w:marRight w:val="0"/>
          <w:marTop w:val="0"/>
          <w:marBottom w:val="0"/>
          <w:divBdr>
            <w:top w:val="single" w:sz="6" w:space="8" w:color="DFE3E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5678">
          <w:marLeft w:val="0"/>
          <w:marRight w:val="0"/>
          <w:marTop w:val="0"/>
          <w:marBottom w:val="0"/>
          <w:divBdr>
            <w:top w:val="single" w:sz="6" w:space="8" w:color="DFE3E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102">
          <w:marLeft w:val="0"/>
          <w:marRight w:val="0"/>
          <w:marTop w:val="0"/>
          <w:marBottom w:val="0"/>
          <w:divBdr>
            <w:top w:val="single" w:sz="6" w:space="8" w:color="DFE3E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113">
          <w:marLeft w:val="0"/>
          <w:marRight w:val="0"/>
          <w:marTop w:val="0"/>
          <w:marBottom w:val="0"/>
          <w:divBdr>
            <w:top w:val="single" w:sz="6" w:space="8" w:color="DFE3E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342">
          <w:marLeft w:val="0"/>
          <w:marRight w:val="0"/>
          <w:marTop w:val="0"/>
          <w:marBottom w:val="0"/>
          <w:divBdr>
            <w:top w:val="single" w:sz="6" w:space="8" w:color="DFE3E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936">
          <w:marLeft w:val="0"/>
          <w:marRight w:val="0"/>
          <w:marTop w:val="0"/>
          <w:marBottom w:val="0"/>
          <w:divBdr>
            <w:top w:val="single" w:sz="6" w:space="8" w:color="DFE3E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32">
          <w:marLeft w:val="0"/>
          <w:marRight w:val="0"/>
          <w:marTop w:val="0"/>
          <w:marBottom w:val="0"/>
          <w:divBdr>
            <w:top w:val="single" w:sz="6" w:space="8" w:color="DFE3E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550">
          <w:marLeft w:val="0"/>
          <w:marRight w:val="0"/>
          <w:marTop w:val="0"/>
          <w:marBottom w:val="0"/>
          <w:divBdr>
            <w:top w:val="single" w:sz="6" w:space="8" w:color="DFE3E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030">
          <w:marLeft w:val="0"/>
          <w:marRight w:val="0"/>
          <w:marTop w:val="0"/>
          <w:marBottom w:val="0"/>
          <w:divBdr>
            <w:top w:val="single" w:sz="6" w:space="8" w:color="DFE3E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1477">
          <w:marLeft w:val="0"/>
          <w:marRight w:val="0"/>
          <w:marTop w:val="0"/>
          <w:marBottom w:val="0"/>
          <w:divBdr>
            <w:top w:val="single" w:sz="6" w:space="8" w:color="DFE3E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2475">
          <w:marLeft w:val="0"/>
          <w:marRight w:val="0"/>
          <w:marTop w:val="0"/>
          <w:marBottom w:val="0"/>
          <w:divBdr>
            <w:top w:val="single" w:sz="6" w:space="8" w:color="DFE3E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095">
          <w:marLeft w:val="0"/>
          <w:marRight w:val="0"/>
          <w:marTop w:val="0"/>
          <w:marBottom w:val="0"/>
          <w:divBdr>
            <w:top w:val="single" w:sz="6" w:space="8" w:color="DFE3E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7846">
          <w:marLeft w:val="0"/>
          <w:marRight w:val="0"/>
          <w:marTop w:val="0"/>
          <w:marBottom w:val="0"/>
          <w:divBdr>
            <w:top w:val="single" w:sz="6" w:space="8" w:color="DFE3E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2</cp:revision>
  <dcterms:created xsi:type="dcterms:W3CDTF">2024-02-27T07:50:00Z</dcterms:created>
  <dcterms:modified xsi:type="dcterms:W3CDTF">2024-02-27T07:54:00Z</dcterms:modified>
</cp:coreProperties>
</file>