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0A" w:rsidRPr="00FD710A" w:rsidRDefault="00FD710A" w:rsidP="00FD710A">
      <w:pPr>
        <w:spacing w:before="100" w:beforeAutospacing="1" w:after="100" w:afterAutospacing="1" w:line="264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71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Ileana Cristina DUMITRACHE</w:t>
      </w:r>
    </w:p>
    <w:p w:rsidR="00FD710A" w:rsidRPr="00FD710A" w:rsidRDefault="00FD710A" w:rsidP="00FD71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710A">
        <w:rPr>
          <w:rFonts w:ascii="Times New Roman" w:eastAsia="Times New Roman" w:hAnsi="Times New Roman" w:cs="Times New Roman"/>
          <w:b/>
          <w:bCs/>
          <w:sz w:val="27"/>
          <w:szCs w:val="27"/>
        </w:rPr>
        <w:t>Curriculum Vitae</w:t>
      </w:r>
    </w:p>
    <w:p w:rsidR="00FD710A" w:rsidRPr="00FD710A" w:rsidRDefault="00FD710A" w:rsidP="00FD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0A">
        <w:rPr>
          <w:rFonts w:ascii="Times New Roman" w:eastAsia="Times New Roman" w:hAnsi="Times New Roman" w:cs="Times New Roman"/>
          <w:sz w:val="24"/>
          <w:szCs w:val="24"/>
        </w:rPr>
        <w:t xml:space="preserve">cristina.dumitrache@cdep.ro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2"/>
        <w:gridCol w:w="195"/>
        <w:gridCol w:w="1280"/>
        <w:gridCol w:w="189"/>
        <w:gridCol w:w="1206"/>
        <w:gridCol w:w="196"/>
        <w:gridCol w:w="1229"/>
        <w:gridCol w:w="180"/>
        <w:gridCol w:w="1099"/>
        <w:gridCol w:w="194"/>
        <w:gridCol w:w="1180"/>
      </w:tblGrid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Informaţii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personale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cristina.dumitrache@cdep.ro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Naţionalitate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ROMANA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01.12.1982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Experienţa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profesională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DECEMBRIE 2008 - PREZENT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Funcţia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DEPUTAT DIN PARTEA PARTIDULUI SOCIAL DEMOCRAT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angajatorului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PARLAMENTUL ROMÂNIEI - CAMERA DEPUTAŢILOR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IUNIE 2008- NOIEMBRIE 2008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Funcţia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CONSILIER JUDEŢEAN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angajatorului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CONSILIUL JUDEŢEAN CONSTANŢA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activităţii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sectorul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activitate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ADMINISTRAŢIE PUBLICĂ LOCALĂ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2005-2008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Funcţia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DIRECTOR MARKETING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Activităţi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responsabilităţi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MANAGEMENT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angajatorului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SC. EUROSANTIS SRL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activităţii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sectorul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activitate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ECONOMIE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2008 - FEBRUARIE 2009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Funcţia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SEF DEPARTAMENT COMUNICARE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angajatorului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SC 2X1 HOLDING SA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Tipul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activităţii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sectorul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activitate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RESURSE UMANE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Educaţie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formare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1997-2000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Calificarea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diploma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obţinută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LICEU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studiate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profesionale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dobândite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MATEMATICA-FIZICA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instituţiei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învăţământ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furnizorului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formare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COLEGIUL NATIONAL MIRCEA CEL BATRAN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2000-2002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clasificarea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naţională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internaţională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CONTINUARE STUDII LICEALE MAREA BRITANIE -CAMBRIDGE CENTER FOR SIXTH FORM STUDIES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Calificarea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Diploma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obţinută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A- LEVELS (ECHIVALENT BACALAUREAT)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studiate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profesionale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dobândite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ECONOMIE, MATEMATICA, ITALIANA,FRANCEZA,SPANIOLA,ARTA SI TEXTILE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2002-2007 - STUDII UNIVERSITARE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Calificarea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Diploma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obţinută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BACHELOR’S DEGREE (DIPLOMĂ DE LICENŢĂ)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studiate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profesionale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dobândite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STUDII DE AFACERI SI LIMBI STRAINE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instituţiei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învăţământ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furnizorului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formare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UNIVERSITY COLLEGE OF LONDON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2004-2005 - STUDII ERASMUS ITALIA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Calificarea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Diploma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obţinută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-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studiate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profesionale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dobândite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MARKETING SI PICTURA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instituţiei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învăţământ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furnizorului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formare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UNIVERSITA DI BOLOGNA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Aptitudini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competenţe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personale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ORGANIZARE DE EXPOZITII DE ARTA, CONFERINTE, SEMINARII </w:t>
            </w:r>
          </w:p>
          <w:p w:rsidR="00FD710A" w:rsidRPr="00FD710A" w:rsidRDefault="00FD710A" w:rsidP="00FD71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DEZBATERI SI MESE ROTUNDE PE TEME DE INTERES GENERAL </w:t>
            </w:r>
          </w:p>
          <w:p w:rsidR="00FD710A" w:rsidRPr="00FD710A" w:rsidRDefault="00FD710A" w:rsidP="00FD71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IMPLICARE IN ACTIVITATI DE VOLUNTARIAT CU IMPACT SOCIAL </w:t>
            </w:r>
          </w:p>
          <w:p w:rsidR="00FD710A" w:rsidRPr="00FD710A" w:rsidRDefault="00FD710A" w:rsidP="00FD71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BUNA COMUNICARE SI RELATIONARE INTERUMANA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Limba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străină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(e)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cunoscută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Autoevaluare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Înţelegere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Vorbire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Scriere</w:t>
            </w:r>
            <w:proofErr w:type="spellEnd"/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Ascultare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Citire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la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conversaţie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Discurs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Exprimare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scrisă</w:t>
            </w:r>
            <w:proofErr w:type="spellEnd"/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Limba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engleza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Limba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franceza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Limba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italiana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Limba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spaniola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F.B.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abilităţi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IMPLICARE ACTIVA IN ACTIVITATI UMANITARE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abilităţi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organizatorice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DEZVOLTAREA UNEI AFACERI </w:t>
            </w:r>
          </w:p>
          <w:p w:rsidR="00FD710A" w:rsidRPr="00FD710A" w:rsidRDefault="00FD710A" w:rsidP="00FD71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COORDONAREA UNEI ACTIVITATI COLECTIVE </w:t>
            </w:r>
          </w:p>
          <w:p w:rsidR="00FD710A" w:rsidRPr="00FD710A" w:rsidRDefault="00FD710A" w:rsidP="00FD71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CAPACITATE DE ANALIZA,</w:t>
            </w:r>
          </w:p>
          <w:p w:rsidR="00FD710A" w:rsidRPr="00FD710A" w:rsidRDefault="00FD710A" w:rsidP="00FD71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MOBILIZARE SI CONCENTRARE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Activitate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politică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Membru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PSD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Constanţa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2001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Activitate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politică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funcţii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deţinute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Parlamentul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României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COMISIA PENTRU MEDIU SI ECHILIBRU ECOLOGIC (Din ian.2021)-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vicepresedinte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710A" w:rsidRPr="00FD710A" w:rsidRDefault="00FD710A" w:rsidP="00FD71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COMISIA PENTRU SANATATE SI FAMILIE (DIN MART 2019)-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710A" w:rsidRPr="00FD710A" w:rsidRDefault="00FD710A" w:rsidP="00FD71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COMISIA PENTRU POLITICA EXTERNA (DEC.2016-MART.2019) </w:t>
            </w:r>
          </w:p>
          <w:p w:rsidR="00FD710A" w:rsidRPr="00FD710A" w:rsidRDefault="00FD710A" w:rsidP="00FD71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COMISIA PENTRU MUNCA SI PROTECTIE SOCIALA (DIN SEPT. 2010-DEC.2016) </w:t>
            </w:r>
          </w:p>
          <w:p w:rsidR="00FD710A" w:rsidRPr="00FD710A" w:rsidRDefault="00FD710A" w:rsidP="00FD71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COMISIA PENTRU EGALIATATEA DE SANSE PENTRU FEMEI SI BARBATI -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vicepresedinte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2008/2012 </w:t>
            </w:r>
          </w:p>
          <w:p w:rsidR="00FD710A" w:rsidRPr="00FD710A" w:rsidRDefault="00FD710A" w:rsidP="00FD71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COMISIA PENTRU COMUNITATILE DE ROMANI DIN AFARA GRANITELOR- 2008/2012 </w:t>
            </w:r>
          </w:p>
          <w:p w:rsidR="00FD710A" w:rsidRPr="00FD710A" w:rsidRDefault="00FD710A" w:rsidP="00FD71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Membru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prietenie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Ungaria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Qatar,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Islanda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Arabia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Saudita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Luxemburg,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Filipine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Liban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Italia -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(2008/2020)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Activitate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politică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funcţii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deţinute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partid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VICEPRESEDINTE BP COMITETUL EXECUTIV AL ORGANIZATIEI JUDETENE PSD CONSTANTA </w:t>
            </w:r>
          </w:p>
          <w:p w:rsidR="00FD710A" w:rsidRPr="00FD710A" w:rsidRDefault="00FD710A" w:rsidP="00FD71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MEMBRU COMITETUL EXECUTIV AL ORGANIZATIEI JUDETENE DE FEMEI PSD CONSTANTA </w:t>
            </w:r>
          </w:p>
          <w:p w:rsidR="00FD710A" w:rsidRPr="00FD710A" w:rsidRDefault="00FD710A" w:rsidP="00FD71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MEMBRU COMITETUL EXECUTIV AL ORGANIZATIEI JUDETENE DE TINERET PSD C-TA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Implicare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politice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 PSD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COORDONATOR IMAGINE CAMPANIE ELECTORALA </w:t>
            </w:r>
          </w:p>
          <w:p w:rsidR="00FD710A" w:rsidRPr="00FD710A" w:rsidRDefault="00FD710A" w:rsidP="00FD710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 DIN PARTEA PSD LA ALEGERILE EUROPARLAMENTARE NOIEMBRIE 2007 </w:t>
            </w:r>
          </w:p>
          <w:p w:rsidR="00FD710A" w:rsidRPr="00FD710A" w:rsidRDefault="00FD710A" w:rsidP="00FD710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OBSERVATOR OSCE LA ALEGERILE DIN REPUBLICA MOLDOVA 2009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Competenţe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aptitudini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tehnice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Office Word, Excel, Publisher, Power Point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Competenţe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aptitudini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artistice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 DE ARTA SI TEXTILE (A - LEVELS) </w:t>
            </w:r>
          </w:p>
        </w:tc>
      </w:tr>
      <w:tr w:rsidR="00FD710A" w:rsidRPr="00FD710A" w:rsidTr="00FD7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0A" w:rsidRPr="00FD710A" w:rsidRDefault="00FD710A" w:rsidP="00FD71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Permis</w:t>
            </w:r>
            <w:proofErr w:type="spellEnd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(e) de </w:t>
            </w:r>
            <w:proofErr w:type="spellStart"/>
            <w:r w:rsidRPr="00FD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FD710A" w:rsidRPr="00FD710A" w:rsidRDefault="00FD710A" w:rsidP="00FD71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0A">
              <w:rPr>
                <w:rFonts w:ascii="Times New Roman" w:eastAsia="Times New Roman" w:hAnsi="Times New Roman" w:cs="Times New Roman"/>
                <w:sz w:val="24"/>
                <w:szCs w:val="24"/>
              </w:rPr>
              <w:t>PERMIS CATEGORIA B</w:t>
            </w:r>
          </w:p>
        </w:tc>
      </w:tr>
    </w:tbl>
    <w:p w:rsidR="00FD710A" w:rsidRPr="00FD710A" w:rsidRDefault="00FD710A" w:rsidP="00FD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0A">
        <w:rPr>
          <w:rFonts w:ascii="Times New Roman" w:eastAsia="Times New Roman" w:hAnsi="Times New Roman" w:cs="Times New Roman"/>
          <w:sz w:val="24"/>
          <w:szCs w:val="24"/>
        </w:rPr>
        <w:t>15.02.2021</w:t>
      </w:r>
    </w:p>
    <w:p w:rsidR="002533B0" w:rsidRPr="00FD710A" w:rsidRDefault="002533B0">
      <w:pPr>
        <w:rPr>
          <w:rFonts w:ascii="Times New Roman" w:hAnsi="Times New Roman" w:cs="Times New Roman"/>
          <w:sz w:val="28"/>
          <w:szCs w:val="28"/>
        </w:rPr>
      </w:pPr>
    </w:p>
    <w:sectPr w:rsidR="002533B0" w:rsidRPr="00FD710A" w:rsidSect="0025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A17"/>
    <w:multiLevelType w:val="multilevel"/>
    <w:tmpl w:val="7A2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E7207"/>
    <w:multiLevelType w:val="multilevel"/>
    <w:tmpl w:val="A1BA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74E3E"/>
    <w:multiLevelType w:val="multilevel"/>
    <w:tmpl w:val="AF56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B679D"/>
    <w:multiLevelType w:val="multilevel"/>
    <w:tmpl w:val="9C60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45355"/>
    <w:multiLevelType w:val="multilevel"/>
    <w:tmpl w:val="596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9673B"/>
    <w:multiLevelType w:val="multilevel"/>
    <w:tmpl w:val="3688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E46A0"/>
    <w:multiLevelType w:val="multilevel"/>
    <w:tmpl w:val="4AB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A3BF8"/>
    <w:multiLevelType w:val="multilevel"/>
    <w:tmpl w:val="B2D6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43CB5"/>
    <w:multiLevelType w:val="multilevel"/>
    <w:tmpl w:val="7318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710A"/>
    <w:rsid w:val="002533B0"/>
    <w:rsid w:val="00786FB9"/>
    <w:rsid w:val="00FD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B0"/>
  </w:style>
  <w:style w:type="paragraph" w:styleId="Heading1">
    <w:name w:val="heading 1"/>
    <w:basedOn w:val="Normal"/>
    <w:link w:val="Heading1Char"/>
    <w:uiPriority w:val="9"/>
    <w:qFormat/>
    <w:rsid w:val="00FD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D7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D71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1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D71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D71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ilinfo">
    <w:name w:val="mailinfo"/>
    <w:basedOn w:val="DefaultParagraphFont"/>
    <w:rsid w:val="00FD7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6078">
                  <w:marLeft w:val="0"/>
                  <w:marRight w:val="0"/>
                  <w:marTop w:val="0"/>
                  <w:marBottom w:val="0"/>
                  <w:divBdr>
                    <w:top w:val="single" w:sz="4" w:space="3" w:color="EFCF6F"/>
                    <w:left w:val="none" w:sz="0" w:space="0" w:color="auto"/>
                    <w:bottom w:val="single" w:sz="4" w:space="6" w:color="EFCF6F"/>
                    <w:right w:val="none" w:sz="0" w:space="0" w:color="auto"/>
                  </w:divBdr>
                </w:div>
              </w:divsChild>
            </w:div>
          </w:divsChild>
        </w:div>
        <w:div w:id="1292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3794</Characters>
  <Application>Microsoft Office Word</Application>
  <DocSecurity>0</DocSecurity>
  <Lines>79</Lines>
  <Paragraphs>20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Ziua 9</dc:creator>
  <cp:lastModifiedBy>Ziua 9</cp:lastModifiedBy>
  <cp:revision>1</cp:revision>
  <dcterms:created xsi:type="dcterms:W3CDTF">2022-08-16T09:06:00Z</dcterms:created>
  <dcterms:modified xsi:type="dcterms:W3CDTF">2022-08-16T09:06:00Z</dcterms:modified>
</cp:coreProperties>
</file>