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9E" w:rsidRPr="00C5299E" w:rsidRDefault="00C5299E" w:rsidP="00C5299E">
      <w:pPr>
        <w:spacing w:after="0"/>
        <w:jc w:val="right"/>
        <w:rPr>
          <w:rFonts w:ascii="Times New Roman" w:hAnsi="Times New Roman"/>
          <w:b/>
          <w:sz w:val="18"/>
          <w:szCs w:val="18"/>
        </w:rPr>
      </w:pPr>
      <w:proofErr w:type="spellStart"/>
      <w:r w:rsidRPr="00C5299E">
        <w:rPr>
          <w:rFonts w:ascii="Times New Roman" w:hAnsi="Times New Roman"/>
          <w:b/>
          <w:sz w:val="18"/>
          <w:szCs w:val="18"/>
        </w:rPr>
        <w:t>Nr</w:t>
      </w:r>
      <w:proofErr w:type="spellEnd"/>
      <w:r w:rsidRPr="00C5299E">
        <w:rPr>
          <w:rFonts w:ascii="Times New Roman" w:hAnsi="Times New Roman"/>
          <w:b/>
          <w:sz w:val="18"/>
          <w:szCs w:val="18"/>
        </w:rPr>
        <w:t xml:space="preserve">. </w:t>
      </w:r>
      <w:r w:rsidR="00F41CBD">
        <w:rPr>
          <w:rFonts w:ascii="Times New Roman" w:hAnsi="Times New Roman"/>
          <w:b/>
          <w:sz w:val="18"/>
          <w:szCs w:val="18"/>
        </w:rPr>
        <w:t>5374A</w:t>
      </w:r>
      <w:r w:rsidRPr="00C5299E">
        <w:rPr>
          <w:rFonts w:ascii="Times New Roman" w:hAnsi="Times New Roman"/>
          <w:b/>
          <w:sz w:val="18"/>
          <w:szCs w:val="18"/>
        </w:rPr>
        <w:t xml:space="preserve"> /14.09.2021</w:t>
      </w:r>
    </w:p>
    <w:p w:rsidR="00C5299E" w:rsidRPr="00C5299E" w:rsidRDefault="00C5299E" w:rsidP="00C5299E">
      <w:pPr>
        <w:spacing w:after="0"/>
        <w:jc w:val="right"/>
        <w:rPr>
          <w:rFonts w:ascii="Times New Roman" w:hAnsi="Times New Roman"/>
          <w:b/>
          <w:sz w:val="16"/>
          <w:szCs w:val="16"/>
        </w:rPr>
      </w:pPr>
      <w:r w:rsidRPr="00C5299E">
        <w:rPr>
          <w:rFonts w:ascii="Times New Roman" w:hAnsi="Times New Roman"/>
          <w:b/>
          <w:sz w:val="16"/>
          <w:szCs w:val="16"/>
        </w:rPr>
        <w:t xml:space="preserve">APROBAT ÎN CONSILIUL DE ADMINISTRAȚIE </w:t>
      </w:r>
    </w:p>
    <w:p w:rsidR="00C5299E" w:rsidRPr="00C5299E" w:rsidRDefault="00C5299E" w:rsidP="00C5299E">
      <w:pPr>
        <w:spacing w:after="0"/>
        <w:jc w:val="right"/>
        <w:rPr>
          <w:rFonts w:ascii="Times New Roman" w:hAnsi="Times New Roman"/>
          <w:b/>
          <w:sz w:val="16"/>
          <w:szCs w:val="16"/>
        </w:rPr>
      </w:pPr>
      <w:r w:rsidRPr="00C5299E">
        <w:rPr>
          <w:rFonts w:ascii="Times New Roman" w:hAnsi="Times New Roman"/>
          <w:b/>
          <w:sz w:val="16"/>
          <w:szCs w:val="16"/>
        </w:rPr>
        <w:t>AL INSPECTORATULUI ȘCOLAR JUDEȚEAN CONSTANȚA DIN 14.09.2021</w:t>
      </w:r>
    </w:p>
    <w:p w:rsidR="00C5299E" w:rsidRDefault="00C5299E" w:rsidP="00C5299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E73F92" w:rsidRDefault="00E73F92" w:rsidP="00E335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5493C">
        <w:rPr>
          <w:rFonts w:ascii="Times New Roman" w:hAnsi="Times New Roman"/>
          <w:b/>
          <w:sz w:val="28"/>
          <w:szCs w:val="28"/>
        </w:rPr>
        <w:t xml:space="preserve">LISTA POSTURILOR DE DIRECTOR/DIRECTOR ADJUNCT </w:t>
      </w:r>
    </w:p>
    <w:p w:rsidR="00E73F92" w:rsidRDefault="00E73F92" w:rsidP="00E3353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SCOASE LA </w:t>
      </w:r>
      <w:r w:rsidRPr="0035493C">
        <w:rPr>
          <w:rFonts w:ascii="Times New Roman" w:hAnsi="Times New Roman"/>
          <w:b/>
          <w:sz w:val="28"/>
          <w:szCs w:val="28"/>
        </w:rPr>
        <w:t>CONCURS</w:t>
      </w:r>
      <w:r w:rsidR="00C5299E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SESIUNEA 2021</w:t>
      </w:r>
    </w:p>
    <w:tbl>
      <w:tblPr>
        <w:tblW w:w="10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7369"/>
        <w:gridCol w:w="1288"/>
        <w:gridCol w:w="1108"/>
      </w:tblGrid>
      <w:tr w:rsidR="00497E50" w:rsidRPr="00497E50" w:rsidTr="00DE3C90">
        <w:trPr>
          <w:trHeight w:val="1728"/>
        </w:trPr>
        <w:tc>
          <w:tcPr>
            <w:tcW w:w="551" w:type="dxa"/>
            <w:shd w:val="clear" w:color="auto" w:fill="auto"/>
            <w:noWrap/>
            <w:vAlign w:val="center"/>
            <w:hideMark/>
          </w:tcPr>
          <w:p w:rsidR="00497E50" w:rsidRPr="00497E50" w:rsidRDefault="00497E50" w:rsidP="00497E50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 w:rsidRPr="00497E50">
              <w:rPr>
                <w:rFonts w:cs="Calibri"/>
                <w:color w:val="000000"/>
              </w:rPr>
              <w:t>Nr</w:t>
            </w:r>
            <w:proofErr w:type="spellEnd"/>
            <w:r w:rsidRPr="00497E50">
              <w:rPr>
                <w:rFonts w:cs="Calibri"/>
                <w:color w:val="000000"/>
              </w:rPr>
              <w:t xml:space="preserve">. </w:t>
            </w:r>
            <w:proofErr w:type="spellStart"/>
            <w:r w:rsidRPr="00497E50">
              <w:rPr>
                <w:rFonts w:cs="Calibri"/>
                <w:color w:val="000000"/>
              </w:rPr>
              <w:t>crt</w:t>
            </w:r>
            <w:proofErr w:type="spellEnd"/>
            <w:r w:rsidRPr="00497E50">
              <w:rPr>
                <w:rFonts w:cs="Calibri"/>
                <w:color w:val="000000"/>
              </w:rPr>
              <w:t>.</w:t>
            </w:r>
          </w:p>
        </w:tc>
        <w:tc>
          <w:tcPr>
            <w:tcW w:w="7369" w:type="dxa"/>
            <w:shd w:val="clear" w:color="auto" w:fill="auto"/>
            <w:vAlign w:val="center"/>
            <w:hideMark/>
          </w:tcPr>
          <w:p w:rsidR="00497E50" w:rsidRPr="00497E50" w:rsidRDefault="00497E50" w:rsidP="00497E50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497E50">
              <w:rPr>
                <w:rFonts w:cs="Calibri"/>
                <w:color w:val="000000"/>
              </w:rPr>
              <w:t>Denumirea</w:t>
            </w:r>
            <w:proofErr w:type="spellEnd"/>
            <w:r w:rsidRPr="00497E50">
              <w:rPr>
                <w:rFonts w:cs="Calibri"/>
                <w:color w:val="000000"/>
              </w:rPr>
              <w:t xml:space="preserve"> </w:t>
            </w:r>
            <w:proofErr w:type="spellStart"/>
            <w:r w:rsidRPr="00497E50">
              <w:rPr>
                <w:rFonts w:cs="Calibri"/>
                <w:color w:val="000000"/>
              </w:rPr>
              <w:t>unității</w:t>
            </w:r>
            <w:proofErr w:type="spellEnd"/>
            <w:r w:rsidRPr="00497E50">
              <w:rPr>
                <w:rFonts w:cs="Calibri"/>
                <w:color w:val="000000"/>
              </w:rPr>
              <w:t xml:space="preserve"> de </w:t>
            </w:r>
            <w:proofErr w:type="spellStart"/>
            <w:r w:rsidRPr="00497E50">
              <w:rPr>
                <w:rFonts w:cs="Calibri"/>
                <w:color w:val="000000"/>
              </w:rPr>
              <w:t>învățământ</w:t>
            </w:r>
            <w:proofErr w:type="spellEnd"/>
          </w:p>
        </w:tc>
        <w:tc>
          <w:tcPr>
            <w:tcW w:w="1288" w:type="dxa"/>
            <w:shd w:val="clear" w:color="auto" w:fill="auto"/>
            <w:vAlign w:val="center"/>
            <w:hideMark/>
          </w:tcPr>
          <w:p w:rsidR="00497E50" w:rsidRPr="00497E50" w:rsidRDefault="00497E50" w:rsidP="00497E50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497E50">
              <w:rPr>
                <w:rFonts w:cs="Calibri"/>
                <w:color w:val="000000"/>
              </w:rPr>
              <w:t>Număr</w:t>
            </w:r>
            <w:proofErr w:type="spellEnd"/>
            <w:r w:rsidRPr="00497E50">
              <w:rPr>
                <w:rFonts w:cs="Calibri"/>
                <w:color w:val="000000"/>
              </w:rPr>
              <w:t xml:space="preserve"> </w:t>
            </w:r>
            <w:proofErr w:type="spellStart"/>
            <w:r w:rsidRPr="00497E50">
              <w:rPr>
                <w:rFonts w:cs="Calibri"/>
                <w:color w:val="000000"/>
              </w:rPr>
              <w:t>directori</w:t>
            </w:r>
            <w:proofErr w:type="spellEnd"/>
            <w:r w:rsidRPr="00497E50">
              <w:rPr>
                <w:rFonts w:cs="Calibri"/>
                <w:color w:val="000000"/>
              </w:rPr>
              <w:t xml:space="preserve"> </w:t>
            </w:r>
            <w:proofErr w:type="spellStart"/>
            <w:r w:rsidRPr="00497E50">
              <w:rPr>
                <w:rFonts w:cs="Calibri"/>
                <w:color w:val="000000"/>
              </w:rPr>
              <w:t>numiți</w:t>
            </w:r>
            <w:proofErr w:type="spellEnd"/>
            <w:r w:rsidRPr="00497E50">
              <w:rPr>
                <w:rFonts w:cs="Calibri"/>
                <w:color w:val="000000"/>
              </w:rPr>
              <w:t xml:space="preserve"> la 1.09.2021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:rsidR="00497E50" w:rsidRPr="00497E50" w:rsidRDefault="00497E50" w:rsidP="00497E50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497E50">
              <w:rPr>
                <w:rFonts w:cs="Calibri"/>
                <w:color w:val="000000"/>
              </w:rPr>
              <w:t>Număr</w:t>
            </w:r>
            <w:proofErr w:type="spellEnd"/>
            <w:r w:rsidRPr="00497E50">
              <w:rPr>
                <w:rFonts w:cs="Calibri"/>
                <w:color w:val="000000"/>
              </w:rPr>
              <w:t xml:space="preserve"> director adjunct </w:t>
            </w:r>
            <w:proofErr w:type="spellStart"/>
            <w:r w:rsidRPr="00497E50">
              <w:rPr>
                <w:rFonts w:cs="Calibri"/>
                <w:color w:val="000000"/>
              </w:rPr>
              <w:t>numiți</w:t>
            </w:r>
            <w:proofErr w:type="spellEnd"/>
            <w:r w:rsidRPr="00497E50">
              <w:rPr>
                <w:rFonts w:cs="Calibri"/>
                <w:color w:val="000000"/>
              </w:rPr>
              <w:t xml:space="preserve"> la 1.09.2021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CENTRUL ŞCOLAR PENTRU EDUCAŢIE INCLUZIVĂ ’ALBATROS’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CENTRUL ŞCOLAR PENTRU EDUCAŢIE INCLUZIVĂ ’DELFINUL’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CENTRUL ŞCOLAR PENTRU EDUCAŢIE INCLUZIVĂ ’MARIA MONTESSORI’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CLUBUL SPORTIV ŞCOLAR MEDGIDIA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CLUBUL SPORTIV ŞCOLAR NR. 1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E33536">
              <w:rPr>
                <w:rFonts w:ascii="Times New Roman" w:hAnsi="Times New Roman"/>
                <w:bCs/>
                <w:color w:val="000000"/>
              </w:rPr>
              <w:t>PALATUL COPIILOR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33536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DE3C90" w:rsidP="00497E5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33536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E3C9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GRĂDINIŢA CU PROGRAM NORMAL ,,PEŞTIŞORUL DE AUR”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NĂVODARI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33536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E3C9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GRĂDINIŢA CU PROGRAM NORMAL ,,ROBOŢEL”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E3C9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GRĂDINIŢA CU PROGRAM NORMAL ,,ZUBEYDE HANIM”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GRĂDINIŢA CU PROGRAM NORMAL NR. 2 VALU LUI TRAIAN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GR</w:t>
            </w:r>
            <w:r w:rsidR="00DE3C90" w:rsidRPr="00E33536">
              <w:rPr>
                <w:rFonts w:ascii="Times New Roman" w:hAnsi="Times New Roman"/>
                <w:color w:val="000000"/>
              </w:rPr>
              <w:t>ĂDINIȚA CU PROGRAM PRELUNGIT ,,2 PITICI”</w:t>
            </w:r>
            <w:r w:rsidRPr="00E33536">
              <w:rPr>
                <w:rFonts w:ascii="Times New Roman" w:hAnsi="Times New Roman"/>
                <w:color w:val="000000"/>
              </w:rPr>
              <w:t xml:space="preserve">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E3C9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GRĂDINIŢA CU PROGRAM PRELUNGIT ,,AMICII”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E3C9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GRĂDINIŢA CU PROGRAM PRELUNGIT ,,AZUR”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E3C9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GRĂDINIŢA CU PROGRAM PRELUNGIT ,,CĂSUŢA DE TURTĂ DULCE”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GRĂDINIŢA CU PR</w:t>
            </w:r>
            <w:r w:rsidR="00DE3C90" w:rsidRPr="00E33536">
              <w:rPr>
                <w:rFonts w:ascii="Times New Roman" w:hAnsi="Times New Roman"/>
                <w:color w:val="000000"/>
              </w:rPr>
              <w:t>OGRAM PRELUNGIT ,,DUMBRAVA MINUNATĂ”</w:t>
            </w:r>
            <w:r w:rsidRPr="00E33536">
              <w:rPr>
                <w:rFonts w:ascii="Times New Roman" w:hAnsi="Times New Roman"/>
                <w:color w:val="000000"/>
              </w:rPr>
              <w:t xml:space="preserve">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E3C9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 xml:space="preserve">GRĂDINIŢA CU PROGRAM PRELUNGIT ,,FLORILOR” </w:t>
            </w:r>
            <w:r w:rsidR="00497E50" w:rsidRPr="00E33536">
              <w:rPr>
                <w:rFonts w:ascii="Times New Roman" w:hAnsi="Times New Roman"/>
                <w:color w:val="000000"/>
              </w:rPr>
              <w:t>CUMPĂNA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E3C9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GRĂDINIŢA CU PROGRAM PRELUNGIT ,,GULLIVER”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E3C9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GRĂDINIŢA CU PROGRAM PRELUNGIT ,,ION CREANGĂ’”</w:t>
            </w:r>
            <w:r w:rsidR="00497E50" w:rsidRPr="00E33536">
              <w:rPr>
                <w:rFonts w:ascii="Times New Roman" w:hAnsi="Times New Roman"/>
                <w:color w:val="000000"/>
              </w:rPr>
              <w:t>MEDGIDIA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GRĂDINIŢA CU PROGRAM PRELU</w:t>
            </w:r>
            <w:r w:rsidR="00D35A9A" w:rsidRPr="00E33536">
              <w:rPr>
                <w:rFonts w:ascii="Times New Roman" w:hAnsi="Times New Roman"/>
                <w:color w:val="000000"/>
              </w:rPr>
              <w:t>NGIT ,,LICURICI”</w:t>
            </w:r>
            <w:r w:rsidRPr="00E33536">
              <w:rPr>
                <w:rFonts w:ascii="Times New Roman" w:hAnsi="Times New Roman"/>
                <w:color w:val="000000"/>
              </w:rPr>
              <w:t xml:space="preserve"> OVIDIU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GRĂDINIŢA CU PROGRAM PRELUNGIT ,,LUCIAN GRIGORESCU”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MEDGIDIA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 xml:space="preserve">GRĂDINIŢA CU PROGRAM PRELUNGIT ,,LUMEA COPIILOR” </w:t>
            </w:r>
            <w:r w:rsidR="00497E50" w:rsidRPr="00E33536">
              <w:rPr>
                <w:rFonts w:ascii="Times New Roman" w:hAnsi="Times New Roman"/>
                <w:color w:val="000000"/>
              </w:rPr>
              <w:t>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GRĂDINIŢA CU PROGRAM PRELUNGIT ,,LUMEA FLORILOR”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NĂVODARI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lastRenderedPageBreak/>
              <w:t>23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GRĂDINIŢA CU PROGRAM PRELUNGIT</w:t>
            </w:r>
            <w:r w:rsidR="00D35A9A" w:rsidRPr="00E33536">
              <w:rPr>
                <w:rFonts w:ascii="Times New Roman" w:hAnsi="Times New Roman"/>
                <w:color w:val="000000"/>
              </w:rPr>
              <w:t xml:space="preserve"> ,,LUMEA POVEŞTILOR”</w:t>
            </w:r>
            <w:r w:rsidRPr="00E33536">
              <w:rPr>
                <w:rFonts w:ascii="Times New Roman" w:hAnsi="Times New Roman"/>
                <w:color w:val="000000"/>
              </w:rPr>
              <w:t xml:space="preserve">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GRĂDINIŢA CU PROGRAM PRELUNGIT ,,LUMINIŢA”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LUMINA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GRĂDINIŢA CU PROGRAM PRELUNGIT ,,MUGUREL”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GRĂDINIŢA CU PROGRAM PRELUNGIT ,,PERLUŢELE MĂRII”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GRĂDINIŢA CU PROGRAM PRELUNGIT ,,</w:t>
            </w:r>
            <w:r w:rsidR="00497E50" w:rsidRPr="00E33536">
              <w:rPr>
                <w:rFonts w:ascii="Times New Roman" w:hAnsi="Times New Roman"/>
                <w:color w:val="000000"/>
              </w:rPr>
              <w:t>RIŢA GĂ</w:t>
            </w:r>
            <w:r w:rsidRPr="00E33536">
              <w:rPr>
                <w:rFonts w:ascii="Times New Roman" w:hAnsi="Times New Roman"/>
                <w:color w:val="000000"/>
              </w:rPr>
              <w:t>RGĂRIŢA”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AGIGEA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GRĂDINIŢA CU PROGRAM PRELUNGIT ,,SFÂNTA MARIA”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CUMPĂNA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GRĂDINIŢA CU PROGRAM PRELUNGIT ,,</w:t>
            </w:r>
            <w:r w:rsidR="00497E50" w:rsidRPr="00E33536">
              <w:rPr>
                <w:rFonts w:ascii="Times New Roman" w:hAnsi="Times New Roman"/>
                <w:color w:val="000000"/>
              </w:rPr>
              <w:t>STELUŢELE MĂRII’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 xml:space="preserve">GRĂDINIŢA CU PROGRAM PRELUNGIT ,,TIC-PITIC” </w:t>
            </w:r>
            <w:r w:rsidR="00497E50" w:rsidRPr="00E33536">
              <w:rPr>
                <w:rFonts w:ascii="Times New Roman" w:hAnsi="Times New Roman"/>
                <w:color w:val="000000"/>
              </w:rPr>
              <w:t>HÂRŞOVA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GRĂDINIŢA CU PROGRAM PRELUNGIT ,,VESELIEI”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NĂVODARI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GRĂDINIȚA CU PROGRAM PRELUNGIT ,,</w:t>
            </w:r>
            <w:r w:rsidR="00497E50" w:rsidRPr="00E33536">
              <w:rPr>
                <w:rFonts w:ascii="Times New Roman" w:hAnsi="Times New Roman"/>
                <w:color w:val="000000"/>
              </w:rPr>
              <w:t>PARADISUL COPIILOR” CUMPĂNA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GRĂDINIȚA CU PROGRAM PRELUNGIT NR. 1 VALU LUI TRAIAN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GRĂDINIŢA CU PROGRAM PRELUNGIT NR. 6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GRĂDINIŢA CU PROGRAM PRELUNGIT NR. 8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GRĂDINIŢA CU PROGRAM PRELUNGIT NR.10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GRĂDINIŢA CU PROGRAM PRELUNGIT NR.33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GRĂDINIŢA CU PROGRAM PRELUNGIT NR.42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GRĂDINIŢA CU PROGRAM PRELUNGIT NR.44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GRĂDINIŢA CU PROGRAM PRELUNGIT NR.45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GRĂDINIŢA CU PROGRAM PRELUNGIT NR.53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GRĂDINIŢA CU PROGRAM PRELUNGIT NR.57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COLEGIUL COMERCIAL ,,CAROL I”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COLEGIUL ECONOMIC MANGALIA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COLEGIUL NAŢIONAL ,,KEMAL ATATURK”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MEDGIDIA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COLEGIUL NAŢI</w:t>
            </w:r>
            <w:r w:rsidR="00D35A9A" w:rsidRPr="00E33536">
              <w:rPr>
                <w:rFonts w:ascii="Times New Roman" w:hAnsi="Times New Roman"/>
                <w:color w:val="000000"/>
              </w:rPr>
              <w:t xml:space="preserve">ONAL ,,MIHAI EMINESCU” </w:t>
            </w:r>
            <w:r w:rsidRPr="00E33536">
              <w:rPr>
                <w:rFonts w:ascii="Times New Roman" w:hAnsi="Times New Roman"/>
                <w:color w:val="000000"/>
              </w:rPr>
              <w:t>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COLEGIUL NAŢIONAL ,,MIRCEA CEL BĂTRÂN”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COLEGIUL NAŢIONAL DE ARTE ,,REGINA MARIA”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COLEGIUL NAȚIONAL MILITAR ,,</w:t>
            </w:r>
            <w:r w:rsidR="00497E50" w:rsidRPr="00E33536">
              <w:rPr>
                <w:rFonts w:ascii="Times New Roman" w:hAnsi="Times New Roman"/>
                <w:color w:val="000000"/>
              </w:rPr>
              <w:t>ALEXANDRU IOAN CUZA” CONSTANȚA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COLEGIUL NAŢIONAL PEDAGOGIC ,,</w:t>
            </w:r>
            <w:r w:rsidR="00497E50" w:rsidRPr="00E33536">
              <w:rPr>
                <w:rFonts w:ascii="Times New Roman" w:hAnsi="Times New Roman"/>
                <w:color w:val="000000"/>
              </w:rPr>
              <w:t>CONSTA</w:t>
            </w:r>
            <w:r w:rsidRPr="00E33536">
              <w:rPr>
                <w:rFonts w:ascii="Times New Roman" w:hAnsi="Times New Roman"/>
                <w:color w:val="000000"/>
              </w:rPr>
              <w:t>NTIN BRĂTESCU”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LICEUL ’REGELE CAROL I’ OSTROV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LICEUL AGRICOL POARTA ALBĂ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E33536">
              <w:rPr>
                <w:rFonts w:ascii="Times New Roman" w:hAnsi="Times New Roman"/>
                <w:bCs/>
                <w:color w:val="000000"/>
              </w:rPr>
              <w:t>LICEUL COBADIN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33536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33536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LICEUL CU PROGRAM SPORTIV,,’NICOLAE ROTARU”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2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33536">
              <w:rPr>
                <w:rFonts w:ascii="Times New Roman" w:hAnsi="Times New Roman"/>
                <w:bCs/>
                <w:color w:val="000000"/>
              </w:rPr>
              <w:t>55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LICEUL DE MARINĂ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LICEUL ECONOMIC ,,</w:t>
            </w:r>
            <w:r w:rsidR="00497E50" w:rsidRPr="00E33536">
              <w:rPr>
                <w:rFonts w:ascii="Times New Roman" w:hAnsi="Times New Roman"/>
                <w:color w:val="000000"/>
              </w:rPr>
              <w:t>VIRGIL MADGEAR</w:t>
            </w:r>
            <w:r w:rsidRPr="00E33536">
              <w:rPr>
                <w:rFonts w:ascii="Times New Roman" w:hAnsi="Times New Roman"/>
                <w:color w:val="000000"/>
              </w:rPr>
              <w:t>U”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LICEUL ENERGETIC CONSTANȚA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LICEUL TEHNOLOGIC ,,AXIOPOLIS”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CERNAVODĂ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lastRenderedPageBreak/>
              <w:t>59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LICEUL TEHNOLOGIC ,,C.A.ROSETTI”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LICEUL TEHNOLOGIC ,,CARSIUM”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HÂRŞOVA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LICEUL TEHNOLOGIC ,,DIMITRIE LEONIDA”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LICEUL</w:t>
            </w:r>
            <w:r w:rsidR="00D35A9A" w:rsidRPr="00E33536">
              <w:rPr>
                <w:rFonts w:ascii="Times New Roman" w:hAnsi="Times New Roman"/>
                <w:color w:val="000000"/>
              </w:rPr>
              <w:t xml:space="preserve"> TEHNOLOGIC ,,DOBROGEA”</w:t>
            </w:r>
            <w:r w:rsidRPr="00E33536">
              <w:rPr>
                <w:rFonts w:ascii="Times New Roman" w:hAnsi="Times New Roman"/>
                <w:color w:val="000000"/>
              </w:rPr>
              <w:t xml:space="preserve"> CASTELU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 xml:space="preserve">LICEUL TEHNOLOGIC ,,DRAGOMIR HURMUZESCU” 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MEDGIDIA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 xml:space="preserve">LICEUL TEHNOLOGIC ,,GHEORGHE DUCA” </w:t>
            </w:r>
            <w:r w:rsidR="00497E50" w:rsidRPr="00E33536">
              <w:rPr>
                <w:rFonts w:ascii="Times New Roman" w:hAnsi="Times New Roman"/>
                <w:color w:val="000000"/>
              </w:rPr>
              <w:t>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LICEUL TEHNOLOGIC ,,</w:t>
            </w:r>
            <w:r w:rsidR="00497E50" w:rsidRPr="00E33536">
              <w:rPr>
                <w:rFonts w:ascii="Times New Roman" w:hAnsi="Times New Roman"/>
                <w:color w:val="000000"/>
              </w:rPr>
              <w:t>GHEORGHE MIRON COSTIN’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LICEUL TEHNOLOGIC  ,,I.C.BRĂTIANU”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NICOLAE BĂLCESCU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LICEUL TEHNOLOGIC ,,IOAN N.ROMAN”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LICEUL TEHNOLOGIC ,,ION BĂNESCU”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MANGALIA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LICEUL TEHNOLOGIC ,,ION PODARU”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OVIDIU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LICEUL TEHNOLOGIC ,,JEAN DINU”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ADAMCLISI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LICEUL TEHNOLOGIC ,,LAZĂR EDELEANU”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NĂVODARI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E33536">
              <w:rPr>
                <w:rFonts w:ascii="Times New Roman" w:hAnsi="Times New Roman"/>
                <w:bCs/>
                <w:color w:val="000000"/>
              </w:rPr>
              <w:t>LI</w:t>
            </w:r>
            <w:r w:rsidR="00D35A9A" w:rsidRPr="00E33536">
              <w:rPr>
                <w:rFonts w:ascii="Times New Roman" w:hAnsi="Times New Roman"/>
                <w:bCs/>
                <w:color w:val="000000"/>
              </w:rPr>
              <w:t>CEUL TEHNOLOGIC ,,MIHAI VITEAZU”</w:t>
            </w:r>
            <w:r w:rsidRPr="00E33536">
              <w:rPr>
                <w:rFonts w:ascii="Times New Roman" w:hAnsi="Times New Roman"/>
                <w:bCs/>
                <w:color w:val="000000"/>
              </w:rPr>
              <w:t xml:space="preserve"> MIHAI VITEAZU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33536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 xml:space="preserve">LICEUL TEHNOLOGIC ,,NICOLAE DUMITRESCU” </w:t>
            </w:r>
            <w:r w:rsidR="00497E50" w:rsidRPr="00E33536">
              <w:rPr>
                <w:rFonts w:ascii="Times New Roman" w:hAnsi="Times New Roman"/>
                <w:color w:val="000000"/>
              </w:rPr>
              <w:t>CUMPĂNA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33536">
              <w:rPr>
                <w:rFonts w:ascii="Times New Roman" w:hAnsi="Times New Roman"/>
                <w:bCs/>
                <w:color w:val="000000"/>
              </w:rPr>
              <w:t>74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E33536">
              <w:rPr>
                <w:rFonts w:ascii="Times New Roman" w:hAnsi="Times New Roman"/>
                <w:bCs/>
                <w:color w:val="000000"/>
              </w:rPr>
              <w:t xml:space="preserve">LICEUL TEHNOLOGIC ,,NICOLAE ISTRĂŢOIU” </w:t>
            </w:r>
            <w:r w:rsidR="00497E50" w:rsidRPr="00E33536">
              <w:rPr>
                <w:rFonts w:ascii="Times New Roman" w:hAnsi="Times New Roman"/>
                <w:bCs/>
                <w:color w:val="000000"/>
              </w:rPr>
              <w:t>DELENI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33536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9A1425" w:rsidP="00497E5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 xml:space="preserve">LICEUL TEHNOLOGIC ,,NICOLAE TITULESCU” 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MEDGIDIA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33536">
              <w:rPr>
                <w:rFonts w:ascii="Times New Roman" w:hAnsi="Times New Roman"/>
                <w:bCs/>
                <w:color w:val="000000"/>
              </w:rPr>
              <w:t>76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LICEUL TEHNOLOGIC ,,PONTICA”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E33536">
              <w:rPr>
                <w:rFonts w:ascii="Times New Roman" w:hAnsi="Times New Roman"/>
                <w:bCs/>
                <w:color w:val="000000"/>
              </w:rPr>
              <w:t>LICEUL TEHNOLOGIC ,,RADU PRIŞCU”</w:t>
            </w:r>
            <w:r w:rsidR="00497E50" w:rsidRPr="00E33536">
              <w:rPr>
                <w:rFonts w:ascii="Times New Roman" w:hAnsi="Times New Roman"/>
                <w:bCs/>
                <w:color w:val="000000"/>
              </w:rPr>
              <w:t xml:space="preserve"> DOBROMIR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33536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LICEUL TEHNOLOGIC ,,TOMIS”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33536">
              <w:rPr>
                <w:rFonts w:ascii="Times New Roman" w:hAnsi="Times New Roman"/>
                <w:bCs/>
                <w:color w:val="000000"/>
              </w:rPr>
              <w:t>79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LICEUL TEHNOLOGIC CIOBANU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LICEUL TEHNOLOGIC COGEALAC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LICEUL TEHNOLOGIC CRUCEA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LICEUL TEHNOLOGIC DE ELECTROTEHNICĂ ŞI TELECOMUNICAŢII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LICEUL TEHNOLOGIC INDEPENDENŢA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LICEUL TEHNOLOGIC TOPRAISAR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LICEUL TEORETIC ,,CALLATIS”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MANGALIA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LICEUL TEORETIC ,,CARMEN SYLVA’”</w:t>
            </w:r>
            <w:r w:rsidR="00497E50" w:rsidRPr="00E33536">
              <w:rPr>
                <w:rFonts w:ascii="Times New Roman" w:hAnsi="Times New Roman"/>
                <w:color w:val="000000"/>
              </w:rPr>
              <w:t>EFORIE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 xml:space="preserve">LICEUL TEORETIC ,,DECEBAL” </w:t>
            </w:r>
            <w:r w:rsidR="00497E50" w:rsidRPr="00E33536">
              <w:rPr>
                <w:rFonts w:ascii="Times New Roman" w:hAnsi="Times New Roman"/>
                <w:color w:val="000000"/>
              </w:rPr>
              <w:t>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LICEUL TEORETIC ,,EMIL RACOVIŢĂ”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TECHIRGHIOL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 xml:space="preserve">LICEUL TEORETIC ,,GEORGE CĂLINESCU” </w:t>
            </w:r>
            <w:r w:rsidR="00497E50" w:rsidRPr="00E33536">
              <w:rPr>
                <w:rFonts w:ascii="Times New Roman" w:hAnsi="Times New Roman"/>
                <w:color w:val="000000"/>
              </w:rPr>
              <w:t>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LICEUL TEORETIC ,,GEORGE EMIL PALADE’”</w:t>
            </w:r>
            <w:r w:rsidR="00497E50" w:rsidRPr="00E33536">
              <w:rPr>
                <w:rFonts w:ascii="Times New Roman" w:hAnsi="Times New Roman"/>
                <w:color w:val="000000"/>
              </w:rPr>
              <w:t>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D35A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 xml:space="preserve">LICEUL TEORETIC ,,IOAN COTOVU” </w:t>
            </w:r>
            <w:r w:rsidR="00497E50" w:rsidRPr="00E33536">
              <w:rPr>
                <w:rFonts w:ascii="Times New Roman" w:hAnsi="Times New Roman"/>
                <w:color w:val="000000"/>
              </w:rPr>
              <w:t>HÂRŞOVA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LICEUL TEORETIC ,,LUCIAN BLAGA”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LICEUL TEORETIC ,,NICOLAE BĂLCESCU”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MEDGIDIA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LICEUL TEORETIC ,,OVIDIUS”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LICEUL TEORETIC ,,TRAIAN”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LICEUL TEORETIC ,,ANGHEL SALIGNY”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CERNAVODĂ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LICEUL TEORETIC BĂNEASA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lastRenderedPageBreak/>
              <w:t>98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D35A9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 xml:space="preserve">LICEUL TEORETIC ,,MIHAIL KOGĂLNICEANU” </w:t>
            </w:r>
            <w:r w:rsidR="00497E50" w:rsidRPr="00E33536">
              <w:rPr>
                <w:rFonts w:ascii="Times New Roman" w:hAnsi="Times New Roman"/>
                <w:color w:val="000000"/>
              </w:rPr>
              <w:t>MIHAIL KOGĂLNICEANU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LICEUL TEORETIC MURFATLAR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LICEUL TEORETIC NEGRU VODĂ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1D4A9D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,,ADRIAN V.RĂDULESCU”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MURFATLAR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E33536">
              <w:rPr>
                <w:rFonts w:ascii="Times New Roman" w:hAnsi="Times New Roman"/>
                <w:bCs/>
                <w:color w:val="000000"/>
              </w:rPr>
              <w:t>ŞCOALA GIMNAZIALĂ ’CONSTANTIN BRÂNCUŞI’ MEDGIDIA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33536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1D4A9D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,,DAN SPĂTARU”</w:t>
            </w:r>
            <w:r w:rsidR="00497E50" w:rsidRPr="00E33536">
              <w:rPr>
                <w:rFonts w:ascii="Times New Roman" w:hAnsi="Times New Roman"/>
                <w:color w:val="000000"/>
              </w:rPr>
              <w:t>ALIMAN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33536">
              <w:rPr>
                <w:rFonts w:ascii="Times New Roman" w:hAnsi="Times New Roman"/>
                <w:bCs/>
                <w:color w:val="000000"/>
              </w:rPr>
              <w:t>104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1D4A9D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,,</w:t>
            </w:r>
            <w:r w:rsidR="00497E50" w:rsidRPr="00E33536">
              <w:rPr>
                <w:rFonts w:ascii="Times New Roman" w:hAnsi="Times New Roman"/>
                <w:color w:val="000000"/>
              </w:rPr>
              <w:t>DUMITRU G</w:t>
            </w:r>
            <w:r w:rsidRPr="00E33536">
              <w:rPr>
                <w:rFonts w:ascii="Times New Roman" w:hAnsi="Times New Roman"/>
                <w:color w:val="000000"/>
              </w:rPr>
              <w:t>AVRILESC”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GÂRLICIU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1D4A9D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 xml:space="preserve">ŞCOALA GIMNAZIALĂ ,,EMIL GÂRLEANU” 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BĂRĂGANU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1D4A9D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 xml:space="preserve">ŞCOALA GIMNAZIALĂ ,,GALA GALACTION” </w:t>
            </w:r>
            <w:r w:rsidR="00497E50" w:rsidRPr="00E33536">
              <w:rPr>
                <w:rFonts w:ascii="Times New Roman" w:hAnsi="Times New Roman"/>
                <w:color w:val="000000"/>
              </w:rPr>
              <w:t>MANGALIA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1D4A9D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,,GEORGE COŞBUC„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23 AUGUST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1D4A9D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,,</w:t>
            </w:r>
            <w:r w:rsidR="00497E50" w:rsidRPr="00E33536">
              <w:rPr>
                <w:rFonts w:ascii="Times New Roman" w:hAnsi="Times New Roman"/>
                <w:color w:val="000000"/>
              </w:rPr>
              <w:t>GEORGE ENESCU’ NĂVODARI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1D4A9D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,,</w:t>
            </w:r>
            <w:r w:rsidR="00497E50" w:rsidRPr="00E33536">
              <w:rPr>
                <w:rFonts w:ascii="Times New Roman" w:hAnsi="Times New Roman"/>
                <w:color w:val="000000"/>
              </w:rPr>
              <w:t>GHEORGHE LAZĂR’ CORBU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1D4A9D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 xml:space="preserve">ŞCOALA GIMNAZIALĂ ,,GRIGORE MOISIL” </w:t>
            </w:r>
            <w:r w:rsidR="00497E50" w:rsidRPr="00E33536">
              <w:rPr>
                <w:rFonts w:ascii="Times New Roman" w:hAnsi="Times New Roman"/>
                <w:color w:val="000000"/>
              </w:rPr>
              <w:t>NĂVODARI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1D4A9D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,,I.L.CARAGIALE”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MEDGIDIA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1D4A9D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,,IOAN ATANASIU”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LIPNIŢA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1D4A9D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 xml:space="preserve">ŞCOALA GIMNAZIALĂ ,,ION BORCEA” </w:t>
            </w:r>
            <w:r w:rsidR="00497E50" w:rsidRPr="00E33536">
              <w:rPr>
                <w:rFonts w:ascii="Times New Roman" w:hAnsi="Times New Roman"/>
                <w:color w:val="000000"/>
              </w:rPr>
              <w:t>AGIGEA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1D4A9D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,,I</w:t>
            </w:r>
            <w:r w:rsidR="00497E50" w:rsidRPr="00E33536">
              <w:rPr>
                <w:rFonts w:ascii="Times New Roman" w:hAnsi="Times New Roman"/>
                <w:color w:val="000000"/>
              </w:rPr>
              <w:t>ON CR</w:t>
            </w:r>
            <w:r w:rsidRPr="00E33536">
              <w:rPr>
                <w:rFonts w:ascii="Times New Roman" w:hAnsi="Times New Roman"/>
                <w:color w:val="000000"/>
              </w:rPr>
              <w:t xml:space="preserve">EANGĂ” </w:t>
            </w:r>
            <w:r w:rsidR="00497E50" w:rsidRPr="00E33536">
              <w:rPr>
                <w:rFonts w:ascii="Times New Roman" w:hAnsi="Times New Roman"/>
                <w:color w:val="000000"/>
              </w:rPr>
              <w:t>ALBEŞTI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1D4A9D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,,ION GHICA”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TORTOMAN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1D4A9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’</w:t>
            </w:r>
            <w:r w:rsidR="001D4A9D" w:rsidRPr="00E33536">
              <w:rPr>
                <w:rFonts w:ascii="Times New Roman" w:hAnsi="Times New Roman"/>
                <w:color w:val="000000"/>
              </w:rPr>
              <w:t>,,</w:t>
            </w:r>
            <w:proofErr w:type="spellStart"/>
            <w:r w:rsidR="001D4A9D" w:rsidRPr="00E33536">
              <w:rPr>
                <w:rFonts w:ascii="Times New Roman" w:hAnsi="Times New Roman"/>
                <w:color w:val="000000"/>
              </w:rPr>
              <w:t>lUCIAN</w:t>
            </w:r>
            <w:proofErr w:type="spellEnd"/>
            <w:r w:rsidR="001D4A9D" w:rsidRPr="00E33536">
              <w:rPr>
                <w:rFonts w:ascii="Times New Roman" w:hAnsi="Times New Roman"/>
                <w:color w:val="000000"/>
              </w:rPr>
              <w:t xml:space="preserve"> GRIGORESCU”</w:t>
            </w:r>
            <w:r w:rsidRPr="00E33536">
              <w:rPr>
                <w:rFonts w:ascii="Times New Roman" w:hAnsi="Times New Roman"/>
                <w:color w:val="000000"/>
              </w:rPr>
              <w:t xml:space="preserve"> MEDGIDIA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1D4A9D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,,MARIN VOINEA”</w:t>
            </w:r>
            <w:r w:rsidR="00497E50" w:rsidRPr="00E33536">
              <w:rPr>
                <w:rFonts w:ascii="Times New Roman" w:hAnsi="Times New Roman"/>
                <w:color w:val="000000"/>
              </w:rPr>
              <w:t>CERCHEZU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1D4A9D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,,MIHAI EMINESCU’”</w:t>
            </w:r>
            <w:r w:rsidR="00497E50" w:rsidRPr="00E33536">
              <w:rPr>
                <w:rFonts w:ascii="Times New Roman" w:hAnsi="Times New Roman"/>
                <w:color w:val="000000"/>
              </w:rPr>
              <w:t>COSTINEŞTI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1D4A9D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,,</w:t>
            </w:r>
            <w:r w:rsidR="00497E50" w:rsidRPr="00E33536">
              <w:rPr>
                <w:rFonts w:ascii="Times New Roman" w:hAnsi="Times New Roman"/>
                <w:color w:val="000000"/>
              </w:rPr>
              <w:t>MIHAIL</w:t>
            </w:r>
            <w:r w:rsidRPr="00E33536">
              <w:rPr>
                <w:rFonts w:ascii="Times New Roman" w:hAnsi="Times New Roman"/>
                <w:color w:val="000000"/>
              </w:rPr>
              <w:t xml:space="preserve"> SADOVEANU”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MEDGIDIA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1D4A9D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,,MIRCEA DRAGOMIRESCU”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MEDGIDIA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1D4A9D" w:rsidP="00497E5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E33536">
              <w:rPr>
                <w:rFonts w:ascii="Times New Roman" w:hAnsi="Times New Roman"/>
                <w:bCs/>
                <w:color w:val="000000"/>
              </w:rPr>
              <w:t>ŞCOALA GIMNAZIALĂ ,,MIRCEA ELIADE”</w:t>
            </w:r>
            <w:r w:rsidR="00497E50" w:rsidRPr="00E33536">
              <w:rPr>
                <w:rFonts w:ascii="Times New Roman" w:hAnsi="Times New Roman"/>
                <w:bCs/>
                <w:color w:val="000000"/>
              </w:rPr>
              <w:t xml:space="preserve"> CERNAVODĂ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33536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1D4A9D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,,NICHITA STĂNESCU”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MERENI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33536">
              <w:rPr>
                <w:rFonts w:ascii="Times New Roman" w:hAnsi="Times New Roman"/>
                <w:bCs/>
                <w:color w:val="000000"/>
              </w:rPr>
              <w:t>123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1D4A9D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,,NICOLAE MARALOI”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SARAIU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</w:t>
            </w:r>
            <w:r w:rsidR="001D4A9D" w:rsidRPr="00E33536">
              <w:rPr>
                <w:rFonts w:ascii="Times New Roman" w:hAnsi="Times New Roman"/>
                <w:color w:val="000000"/>
              </w:rPr>
              <w:t>LĂ ,,S.A.ESENIN”</w:t>
            </w:r>
            <w:r w:rsidRPr="00E33536">
              <w:rPr>
                <w:rFonts w:ascii="Times New Roman" w:hAnsi="Times New Roman"/>
                <w:color w:val="000000"/>
              </w:rPr>
              <w:t xml:space="preserve"> GHINDĂREŞTI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1D4A9D" w:rsidP="00497E5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E33536">
              <w:rPr>
                <w:rFonts w:ascii="Times New Roman" w:hAnsi="Times New Roman"/>
                <w:bCs/>
                <w:color w:val="000000"/>
              </w:rPr>
              <w:t>ŞCOALA GIMNAZIALĂ ,,SFÂNTUL ANDREI”</w:t>
            </w:r>
            <w:r w:rsidR="00497E50" w:rsidRPr="00E33536">
              <w:rPr>
                <w:rFonts w:ascii="Times New Roman" w:hAnsi="Times New Roman"/>
                <w:bCs/>
                <w:color w:val="000000"/>
              </w:rPr>
              <w:t xml:space="preserve"> MANGALIA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33536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1D4A9D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,,</w:t>
            </w:r>
            <w:r w:rsidR="00497E50" w:rsidRPr="00E33536">
              <w:rPr>
                <w:rFonts w:ascii="Times New Roman" w:hAnsi="Times New Roman"/>
                <w:color w:val="000000"/>
              </w:rPr>
              <w:t>SPIRU HARET’ MEDGIDIA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33536">
              <w:rPr>
                <w:rFonts w:ascii="Times New Roman" w:hAnsi="Times New Roman"/>
                <w:bCs/>
                <w:color w:val="000000"/>
              </w:rPr>
              <w:t>127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1D4A9D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 xml:space="preserve">ŞCOALA GIMNAZIALĂ ,,TUDOR ARGHEZI” </w:t>
            </w:r>
            <w:r w:rsidR="00497E50" w:rsidRPr="00E33536">
              <w:rPr>
                <w:rFonts w:ascii="Times New Roman" w:hAnsi="Times New Roman"/>
                <w:color w:val="000000"/>
              </w:rPr>
              <w:t>NĂVODARI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’VICEAMIRAL IOAN MURGESCU’ VALU LUI TRAIAN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1D4A9D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,,ADRIAN GHENCEA”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SĂCELE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NR. 1 AMZACEA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NR. 1 CASTELU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NR. 1 CERNAVODĂ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NR. 1 CHIRNOGENI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ȘCOALA GIMNAZIALĂ NR. 1 CIOCÂRLIA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NR. 1 COMANA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NR. 1 CUZA VODĂ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lastRenderedPageBreak/>
              <w:t>137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NR. 1 DUMBRĂVENI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NR. 1 EFORIE NORD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NR. 1 FÂNTÂNELE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NR. 1 GRĂDINA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NR. 1 HÂRŞOVA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NR. 1 HORIA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ȘCOALA GIMNAZIALĂ NR. 1 ION CORVIN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NR. 1 ISTRIA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E33536">
              <w:rPr>
                <w:rFonts w:ascii="Times New Roman" w:hAnsi="Times New Roman"/>
                <w:bCs/>
                <w:color w:val="000000"/>
              </w:rPr>
              <w:t>ŞCOALA GIMNAZIALĂ NR. 1 LIMANU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E33536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NR. 1 LUMINA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E33536">
              <w:rPr>
                <w:rFonts w:ascii="Times New Roman" w:hAnsi="Times New Roman"/>
                <w:bCs/>
                <w:color w:val="000000"/>
              </w:rPr>
              <w:t>147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NR. 1 MANGALIA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NR. 1 MIRCEA VODĂ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NR. 1 OLTINA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NR. 1 PANTELIMON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NR. 1 PECINEAGA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NR. 1 PEŞTERA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ȘCOALA GIMNAZIALĂ NR. 1 POARTA ALBĂ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ȘCOALA GIMNAZIALĂ NR. 1 RASOVA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NR. 1 SALIGNY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NR. 1 SEIMENI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NR. 1 SILIŞTEA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NR. 1 TÂRGUŞOR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NR. 1 TOPALU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NR. 1 TUZLA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NR. 1 VALU LUI TRAIAN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NR. 1 VULTURU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1D4A9D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NR. 10 ,,MIHAIL KOICIU”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1D4A9D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ȘCOALA GIMNAZIALĂ NR. 11 ,,</w:t>
            </w:r>
            <w:r w:rsidR="00497E50" w:rsidRPr="00E33536">
              <w:rPr>
                <w:rFonts w:ascii="Times New Roman" w:hAnsi="Times New Roman"/>
                <w:color w:val="000000"/>
              </w:rPr>
              <w:t>DR.CONSTANTIN ANGELESCU’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NR. 12 ’B.P.HAŞDEU’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1D4A9D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 xml:space="preserve">ŞCOALA GIMNAZIALĂ NR. 16 ,,MARIN IONESCU DOBROGIANU” </w:t>
            </w:r>
            <w:r w:rsidR="00497E50" w:rsidRPr="00E33536">
              <w:rPr>
                <w:rFonts w:ascii="Times New Roman" w:hAnsi="Times New Roman"/>
                <w:color w:val="000000"/>
              </w:rPr>
              <w:t>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1D4A9D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NR. 17 ,,ION MINULESCU”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1D4A9D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 xml:space="preserve">ŞCOALA GIMNAZIALĂ NR. 18 ,,JEAN BART” </w:t>
            </w:r>
            <w:r w:rsidR="00497E50" w:rsidRPr="00E33536">
              <w:rPr>
                <w:rFonts w:ascii="Times New Roman" w:hAnsi="Times New Roman"/>
                <w:color w:val="000000"/>
              </w:rPr>
              <w:t>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NR. 2 CERNAVODĂ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NR. 2 'POET OVIDIU' OVIDIU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171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NR. 22 ’I.C.BRĂTIANU’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172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1D4A9D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ȘCOALA GIMNAZIALĂ NR. 23 ,,CONSTANTIN BRÂNCOVEANU”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173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1D4A9D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NR. 24 ,,ION JALEA’”</w:t>
            </w:r>
            <w:r w:rsidR="00497E50" w:rsidRPr="00E33536">
              <w:rPr>
                <w:rFonts w:ascii="Times New Roman" w:hAnsi="Times New Roman"/>
                <w:color w:val="000000"/>
              </w:rPr>
              <w:t>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174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1D4A9D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NR. 28 ,,DAN BARBILIAN”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175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1D4A9D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 xml:space="preserve">ŞCOALA GIMNAZIALĂ NR. </w:t>
            </w:r>
            <w:proofErr w:type="gramStart"/>
            <w:r w:rsidRPr="00E33536">
              <w:rPr>
                <w:rFonts w:ascii="Times New Roman" w:hAnsi="Times New Roman"/>
                <w:color w:val="000000"/>
              </w:rPr>
              <w:t>29 ..</w:t>
            </w:r>
            <w:proofErr w:type="gramEnd"/>
            <w:r w:rsidRPr="00E33536">
              <w:rPr>
                <w:rFonts w:ascii="Times New Roman" w:hAnsi="Times New Roman"/>
                <w:color w:val="000000"/>
              </w:rPr>
              <w:t>MIHAI VITEAZUL”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lastRenderedPageBreak/>
              <w:t>176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1D4A9D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NR. 3,, CIPRIAN PORUMBESCU”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177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NR. 3 MANGALIA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178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ȘCOALA GIMNAZIAL</w:t>
            </w:r>
            <w:r w:rsidR="001D4A9D" w:rsidRPr="00E33536">
              <w:rPr>
                <w:rFonts w:ascii="Times New Roman" w:hAnsi="Times New Roman"/>
                <w:color w:val="000000"/>
              </w:rPr>
              <w:t>Ă NR. 30 ,,GHEORGHE ŢIŢEICA”</w:t>
            </w:r>
            <w:r w:rsidRPr="00E33536">
              <w:rPr>
                <w:rFonts w:ascii="Times New Roman" w:hAnsi="Times New Roman"/>
                <w:color w:val="000000"/>
              </w:rPr>
              <w:t xml:space="preserve">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179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1D4A9D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NR. 33 ,,ANGHEL SALIGNY”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180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192B8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 xml:space="preserve">ŞCOALA GIMNAZIALĂ NR. 38 ,,DIMITRIE CANTEMIR” </w:t>
            </w:r>
            <w:r w:rsidR="00497E50" w:rsidRPr="00E33536">
              <w:rPr>
                <w:rFonts w:ascii="Times New Roman" w:hAnsi="Times New Roman"/>
                <w:color w:val="000000"/>
              </w:rPr>
              <w:t>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181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192B8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NR. 39 ,,NICOLAE TONITZA”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182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NR. 4</w:t>
            </w:r>
            <w:r w:rsidR="00192B8A" w:rsidRPr="00E33536">
              <w:rPr>
                <w:rFonts w:ascii="Times New Roman" w:hAnsi="Times New Roman"/>
                <w:color w:val="000000"/>
              </w:rPr>
              <w:t>0 ,,AUREL VLAICU”</w:t>
            </w:r>
            <w:r w:rsidRPr="00E33536">
              <w:rPr>
                <w:rFonts w:ascii="Times New Roman" w:hAnsi="Times New Roman"/>
                <w:color w:val="000000"/>
              </w:rPr>
              <w:t xml:space="preserve">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183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192B8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ȘCOALA GIMNAZIALĂ NR. 43 ,,FERDINAND”</w:t>
            </w:r>
            <w:r w:rsidR="00497E50" w:rsidRPr="00E33536">
              <w:rPr>
                <w:rFonts w:ascii="Times New Roman" w:hAnsi="Times New Roman"/>
                <w:color w:val="000000"/>
              </w:rPr>
              <w:t xml:space="preserve">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184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192B8A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NR. 6 ,,NICOLAE TITULESCU’”</w:t>
            </w:r>
            <w:r w:rsidR="00497E50" w:rsidRPr="00E33536">
              <w:rPr>
                <w:rFonts w:ascii="Times New Roman" w:hAnsi="Times New Roman"/>
                <w:color w:val="000000"/>
              </w:rPr>
              <w:t>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185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NR. 7 ’REMUS OPREANU’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186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NR. 8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187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NR.14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188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ŞCOALA GIMNAZIALĂ NR.37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97E50" w:rsidRPr="00497E50" w:rsidTr="00DE3C90">
        <w:trPr>
          <w:trHeight w:val="288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497E50" w:rsidRPr="00E33536" w:rsidRDefault="00497E50" w:rsidP="00497E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189</w:t>
            </w:r>
          </w:p>
        </w:tc>
        <w:tc>
          <w:tcPr>
            <w:tcW w:w="7369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SEMINARUL TEOLOGIC ORTODOX ’SFÂNTUL CUVIOS DIONISIE EXIGUUL’ CONSTANŢA</w:t>
            </w:r>
          </w:p>
        </w:tc>
        <w:tc>
          <w:tcPr>
            <w:tcW w:w="128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E33536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08" w:type="dxa"/>
            <w:shd w:val="clear" w:color="auto" w:fill="auto"/>
            <w:noWrap/>
            <w:vAlign w:val="bottom"/>
          </w:tcPr>
          <w:p w:rsidR="00497E50" w:rsidRPr="00E33536" w:rsidRDefault="00497E50" w:rsidP="00497E5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E33536" w:rsidRDefault="00E33536" w:rsidP="00E33536">
      <w:pPr>
        <w:spacing w:after="0" w:line="48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</w:t>
      </w:r>
    </w:p>
    <w:p w:rsidR="00E33536" w:rsidRPr="00E33536" w:rsidRDefault="00E33536" w:rsidP="00E33536">
      <w:pPr>
        <w:spacing w:after="0" w:line="48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 </w:t>
      </w:r>
      <w:r w:rsidRPr="00E33536">
        <w:rPr>
          <w:rFonts w:ascii="Times New Roman" w:eastAsiaTheme="minorHAnsi" w:hAnsi="Times New Roman" w:cstheme="minorBidi"/>
          <w:sz w:val="24"/>
          <w:szCs w:val="24"/>
        </w:rPr>
        <w:t xml:space="preserve">Inspector </w:t>
      </w:r>
      <w:proofErr w:type="spellStart"/>
      <w:r w:rsidRPr="00E33536">
        <w:rPr>
          <w:rFonts w:ascii="Times New Roman" w:eastAsiaTheme="minorHAnsi" w:hAnsi="Times New Roman" w:cstheme="minorBidi"/>
          <w:sz w:val="24"/>
          <w:szCs w:val="24"/>
        </w:rPr>
        <w:t>Şcolar</w:t>
      </w:r>
      <w:proofErr w:type="spellEnd"/>
      <w:r w:rsidRPr="00E33536">
        <w:rPr>
          <w:rFonts w:ascii="Times New Roman" w:eastAsiaTheme="minorHAnsi" w:hAnsi="Times New Roman" w:cstheme="minorBidi"/>
          <w:sz w:val="24"/>
          <w:szCs w:val="24"/>
        </w:rPr>
        <w:t xml:space="preserve"> Genera</w:t>
      </w:r>
      <w:r>
        <w:rPr>
          <w:rFonts w:ascii="Times New Roman" w:eastAsiaTheme="minorHAnsi" w:hAnsi="Times New Roman" w:cstheme="minorBidi"/>
          <w:sz w:val="24"/>
          <w:szCs w:val="24"/>
        </w:rPr>
        <w:t>l</w:t>
      </w:r>
    </w:p>
    <w:p w:rsidR="00E33536" w:rsidRPr="00E33536" w:rsidRDefault="00E33536" w:rsidP="00E33536">
      <w:pPr>
        <w:spacing w:after="0" w:line="480" w:lineRule="auto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 xml:space="preserve">  </w:t>
      </w:r>
      <w:r w:rsidRPr="00E33536">
        <w:rPr>
          <w:rFonts w:ascii="Times New Roman" w:eastAsiaTheme="minorHAnsi" w:hAnsi="Times New Roman" w:cstheme="minorBidi"/>
          <w:sz w:val="24"/>
          <w:szCs w:val="24"/>
        </w:rPr>
        <w:t xml:space="preserve">Prof. </w:t>
      </w:r>
      <w:proofErr w:type="spellStart"/>
      <w:r w:rsidRPr="00E33536">
        <w:rPr>
          <w:rFonts w:ascii="Times New Roman" w:eastAsiaTheme="minorHAnsi" w:hAnsi="Times New Roman" w:cstheme="minorBidi"/>
          <w:sz w:val="24"/>
          <w:szCs w:val="24"/>
        </w:rPr>
        <w:t>Sorin</w:t>
      </w:r>
      <w:proofErr w:type="spellEnd"/>
      <w:r w:rsidRPr="00E33536">
        <w:rPr>
          <w:rFonts w:ascii="Times New Roman" w:eastAsiaTheme="minorHAnsi" w:hAnsi="Times New Roman" w:cstheme="minorBidi"/>
          <w:sz w:val="24"/>
          <w:szCs w:val="24"/>
        </w:rPr>
        <w:t xml:space="preserve"> MIHAI</w:t>
      </w:r>
    </w:p>
    <w:p w:rsidR="00E33536" w:rsidRPr="00E33536" w:rsidRDefault="00E33536" w:rsidP="00E33536">
      <w:pPr>
        <w:spacing w:after="0"/>
        <w:jc w:val="right"/>
        <w:rPr>
          <w:rFonts w:ascii="Times New Roman" w:eastAsiaTheme="minorHAnsi" w:hAnsi="Times New Roman" w:cstheme="minorBidi"/>
          <w:sz w:val="24"/>
          <w:szCs w:val="24"/>
          <w:lang w:val="ro-RO"/>
        </w:rPr>
      </w:pPr>
      <w:r w:rsidRPr="00E33536">
        <w:rPr>
          <w:rFonts w:ascii="Times New Roman" w:eastAsiaTheme="minorHAnsi" w:hAnsi="Times New Roman" w:cstheme="minorBidi"/>
          <w:sz w:val="24"/>
          <w:szCs w:val="24"/>
          <w:lang w:val="ro-RO"/>
        </w:rPr>
        <w:t>Inspector Școlar General Adjunct,</w:t>
      </w:r>
    </w:p>
    <w:p w:rsidR="00E33536" w:rsidRPr="00E33536" w:rsidRDefault="00E33536" w:rsidP="00E33536">
      <w:pPr>
        <w:spacing w:after="0"/>
        <w:jc w:val="right"/>
        <w:rPr>
          <w:rFonts w:ascii="Times New Roman" w:eastAsiaTheme="minorHAnsi" w:hAnsi="Times New Roman" w:cstheme="minorBidi"/>
          <w:sz w:val="24"/>
          <w:szCs w:val="24"/>
          <w:lang w:val="ro-RO"/>
        </w:rPr>
      </w:pPr>
      <w:r w:rsidRPr="00E33536">
        <w:rPr>
          <w:rFonts w:ascii="Times New Roman" w:eastAsiaTheme="minorHAnsi" w:hAnsi="Times New Roman" w:cstheme="minorBidi"/>
          <w:sz w:val="24"/>
          <w:szCs w:val="24"/>
          <w:lang w:val="ro-RO"/>
        </w:rPr>
        <w:t>Prof. Floriana PETRE</w:t>
      </w:r>
    </w:p>
    <w:p w:rsidR="00E33536" w:rsidRPr="00E33536" w:rsidRDefault="00E33536" w:rsidP="00E33536">
      <w:pPr>
        <w:spacing w:after="0"/>
        <w:rPr>
          <w:rFonts w:ascii="Times New Roman" w:eastAsiaTheme="minorHAnsi" w:hAnsi="Times New Roman" w:cstheme="minorBidi"/>
          <w:sz w:val="24"/>
          <w:szCs w:val="24"/>
          <w:lang w:val="ro-RO"/>
        </w:rPr>
      </w:pPr>
    </w:p>
    <w:p w:rsidR="00E33536" w:rsidRDefault="00E33536" w:rsidP="00E33536">
      <w:pPr>
        <w:spacing w:after="0"/>
        <w:jc w:val="right"/>
        <w:rPr>
          <w:rFonts w:ascii="Times New Roman" w:eastAsiaTheme="minorHAnsi" w:hAnsi="Times New Roman" w:cstheme="minorBidi"/>
          <w:sz w:val="24"/>
          <w:szCs w:val="24"/>
        </w:rPr>
      </w:pPr>
      <w:proofErr w:type="spellStart"/>
      <w:r w:rsidRPr="00E33536">
        <w:rPr>
          <w:rFonts w:ascii="Times New Roman" w:eastAsiaTheme="minorHAnsi" w:hAnsi="Times New Roman" w:cstheme="minorBidi"/>
          <w:sz w:val="24"/>
          <w:szCs w:val="24"/>
        </w:rPr>
        <w:t>Inspector</w:t>
      </w:r>
      <w:r>
        <w:rPr>
          <w:rFonts w:ascii="Times New Roman" w:eastAsiaTheme="minorHAnsi" w:hAnsi="Times New Roman" w:cstheme="minorBidi"/>
          <w:sz w:val="24"/>
          <w:szCs w:val="24"/>
        </w:rPr>
        <w:t>i</w:t>
      </w:r>
      <w:proofErr w:type="spellEnd"/>
      <w:r w:rsidRPr="00E33536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proofErr w:type="spellStart"/>
      <w:r w:rsidRPr="00E33536">
        <w:rPr>
          <w:rFonts w:ascii="Times New Roman" w:eastAsiaTheme="minorHAnsi" w:hAnsi="Times New Roman" w:cstheme="minorBidi"/>
          <w:sz w:val="24"/>
          <w:szCs w:val="24"/>
        </w:rPr>
        <w:t>școlar</w:t>
      </w:r>
      <w:r>
        <w:rPr>
          <w:rFonts w:ascii="Times New Roman" w:eastAsiaTheme="minorHAnsi" w:hAnsi="Times New Roman" w:cstheme="minorBidi"/>
          <w:sz w:val="24"/>
          <w:szCs w:val="24"/>
        </w:rPr>
        <w:t>i</w:t>
      </w:r>
      <w:proofErr w:type="spellEnd"/>
      <w:r w:rsidRPr="00E33536">
        <w:rPr>
          <w:rFonts w:ascii="Times New Roman" w:eastAsiaTheme="minorHAnsi" w:hAnsi="Times New Roman" w:cstheme="minorBidi"/>
          <w:sz w:val="24"/>
          <w:szCs w:val="24"/>
        </w:rPr>
        <w:t xml:space="preserve"> management </w:t>
      </w:r>
      <w:proofErr w:type="spellStart"/>
      <w:r w:rsidRPr="00E33536">
        <w:rPr>
          <w:rFonts w:ascii="Times New Roman" w:eastAsiaTheme="minorHAnsi" w:hAnsi="Times New Roman" w:cstheme="minorBidi"/>
          <w:sz w:val="24"/>
          <w:szCs w:val="24"/>
        </w:rPr>
        <w:t>instituțional</w:t>
      </w:r>
      <w:proofErr w:type="spellEnd"/>
      <w:r w:rsidRPr="00E33536">
        <w:rPr>
          <w:rFonts w:ascii="Times New Roman" w:eastAsiaTheme="minorHAnsi" w:hAnsi="Times New Roman" w:cstheme="minorBidi"/>
          <w:sz w:val="24"/>
          <w:szCs w:val="24"/>
        </w:rPr>
        <w:t>,</w:t>
      </w:r>
    </w:p>
    <w:p w:rsidR="00E33536" w:rsidRPr="00E33536" w:rsidRDefault="00E33536" w:rsidP="00E33536">
      <w:pPr>
        <w:spacing w:after="0"/>
        <w:jc w:val="right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Prof. Larisa-Laura DANILOV</w:t>
      </w:r>
    </w:p>
    <w:p w:rsidR="00E33536" w:rsidRDefault="00E33536" w:rsidP="00E33536">
      <w:pPr>
        <w:spacing w:after="0"/>
        <w:jc w:val="right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P</w:t>
      </w:r>
      <w:r w:rsidRPr="00E33536">
        <w:rPr>
          <w:rFonts w:ascii="Times New Roman" w:eastAsiaTheme="minorHAnsi" w:hAnsi="Times New Roman" w:cstheme="minorBidi"/>
          <w:sz w:val="24"/>
          <w:szCs w:val="24"/>
        </w:rPr>
        <w:t>rof. Elvira NICA</w:t>
      </w:r>
    </w:p>
    <w:p w:rsidR="00E33536" w:rsidRPr="00E33536" w:rsidRDefault="00E33536" w:rsidP="00E33536">
      <w:pPr>
        <w:spacing w:after="0"/>
        <w:jc w:val="right"/>
        <w:rPr>
          <w:rFonts w:ascii="Times New Roman" w:eastAsiaTheme="minorHAnsi" w:hAnsi="Times New Roman" w:cstheme="minorBidi"/>
          <w:sz w:val="24"/>
          <w:szCs w:val="24"/>
        </w:rPr>
      </w:pPr>
      <w:r>
        <w:rPr>
          <w:rFonts w:ascii="Times New Roman" w:eastAsiaTheme="minorHAnsi" w:hAnsi="Times New Roman" w:cstheme="minorBidi"/>
          <w:sz w:val="24"/>
          <w:szCs w:val="24"/>
        </w:rPr>
        <w:t>Prof. Iulia NEDELEA</w:t>
      </w:r>
    </w:p>
    <w:p w:rsidR="00E33536" w:rsidRPr="00E33536" w:rsidRDefault="00E33536" w:rsidP="00E33536">
      <w:pPr>
        <w:rPr>
          <w:rFonts w:asciiTheme="minorHAnsi" w:eastAsiaTheme="minorHAnsi" w:hAnsiTheme="minorHAnsi" w:cstheme="minorBidi"/>
        </w:rPr>
      </w:pPr>
    </w:p>
    <w:p w:rsidR="00497E50" w:rsidRDefault="00497E50" w:rsidP="00DE3C90">
      <w:pPr>
        <w:rPr>
          <w:rFonts w:ascii="Times New Roman" w:hAnsi="Times New Roman"/>
          <w:b/>
          <w:sz w:val="28"/>
          <w:szCs w:val="28"/>
        </w:rPr>
      </w:pPr>
    </w:p>
    <w:p w:rsidR="00497E50" w:rsidRDefault="00497E50" w:rsidP="00E73F92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497E50" w:rsidSect="00DE3C9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15D" w:rsidRDefault="0015115D" w:rsidP="00E73F92">
      <w:pPr>
        <w:spacing w:after="0" w:line="240" w:lineRule="auto"/>
      </w:pPr>
      <w:r>
        <w:separator/>
      </w:r>
    </w:p>
  </w:endnote>
  <w:endnote w:type="continuationSeparator" w:id="0">
    <w:p w:rsidR="0015115D" w:rsidRDefault="0015115D" w:rsidP="00E7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E50" w:rsidRPr="00E73F92" w:rsidRDefault="00497E50" w:rsidP="00E73F92">
    <w:pPr>
      <w:spacing w:after="0" w:line="220" w:lineRule="exact"/>
      <w:jc w:val="right"/>
      <w:rPr>
        <w:sz w:val="16"/>
        <w:szCs w:val="16"/>
      </w:rPr>
    </w:pPr>
    <w:r w:rsidRPr="00E73F92"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A6F63B9" wp14:editId="6E515FEF">
              <wp:simplePos x="0" y="0"/>
              <wp:positionH relativeFrom="column">
                <wp:posOffset>3697605</wp:posOffset>
              </wp:positionH>
              <wp:positionV relativeFrom="paragraph">
                <wp:posOffset>97789</wp:posOffset>
              </wp:positionV>
              <wp:extent cx="2419350" cy="0"/>
              <wp:effectExtent l="0" t="0" r="19050" b="19050"/>
              <wp:wrapNone/>
              <wp:docPr id="140" name="Straight Arrow Connector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1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20B7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40" o:spid="_x0000_s1026" type="#_x0000_t32" style="position:absolute;margin-left:291.15pt;margin-top:7.7pt;width:190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"/>
          </w:pict>
        </mc:Fallback>
      </mc:AlternateContent>
    </w:r>
  </w:p>
  <w:p w:rsidR="00497E50" w:rsidRPr="00E73F92" w:rsidRDefault="00497E50" w:rsidP="00E73F92">
    <w:pPr>
      <w:spacing w:after="0" w:line="220" w:lineRule="exact"/>
      <w:jc w:val="right"/>
      <w:rPr>
        <w:sz w:val="16"/>
        <w:szCs w:val="16"/>
      </w:rPr>
    </w:pPr>
    <w:r w:rsidRPr="00E73F92">
      <w:rPr>
        <w:sz w:val="16"/>
        <w:szCs w:val="16"/>
      </w:rPr>
      <w:t xml:space="preserve">Str. Mihai </w:t>
    </w:r>
    <w:proofErr w:type="spellStart"/>
    <w:r w:rsidRPr="00E73F92">
      <w:rPr>
        <w:sz w:val="16"/>
        <w:szCs w:val="16"/>
      </w:rPr>
      <w:t>Eminescu</w:t>
    </w:r>
    <w:proofErr w:type="spellEnd"/>
    <w:r w:rsidRPr="00E73F92">
      <w:rPr>
        <w:sz w:val="16"/>
        <w:szCs w:val="16"/>
      </w:rPr>
      <w:t xml:space="preserve"> </w:t>
    </w:r>
    <w:proofErr w:type="spellStart"/>
    <w:r w:rsidRPr="00E73F92">
      <w:rPr>
        <w:sz w:val="16"/>
        <w:szCs w:val="16"/>
      </w:rPr>
      <w:t>nr</w:t>
    </w:r>
    <w:proofErr w:type="spellEnd"/>
    <w:r w:rsidRPr="00E73F92">
      <w:rPr>
        <w:sz w:val="16"/>
        <w:szCs w:val="16"/>
      </w:rPr>
      <w:t xml:space="preserve">. 11, </w:t>
    </w:r>
    <w:proofErr w:type="spellStart"/>
    <w:smartTag w:uri="urn:schemas-microsoft-com:office:smarttags" w:element="City">
      <w:smartTag w:uri="urn:schemas-microsoft-com:office:smarttags" w:element="place">
        <w:r w:rsidRPr="00E73F92">
          <w:rPr>
            <w:sz w:val="16"/>
            <w:szCs w:val="16"/>
          </w:rPr>
          <w:t>Constanţa</w:t>
        </w:r>
      </w:smartTag>
    </w:smartTag>
    <w:proofErr w:type="spellEnd"/>
    <w:r w:rsidRPr="00E73F92">
      <w:rPr>
        <w:sz w:val="16"/>
        <w:szCs w:val="16"/>
      </w:rPr>
      <w:t xml:space="preserve">, cod </w:t>
    </w:r>
    <w:proofErr w:type="spellStart"/>
    <w:r w:rsidRPr="00E73F92">
      <w:rPr>
        <w:sz w:val="16"/>
        <w:szCs w:val="16"/>
      </w:rPr>
      <w:t>poştal</w:t>
    </w:r>
    <w:proofErr w:type="spellEnd"/>
    <w:r w:rsidRPr="00E73F92">
      <w:rPr>
        <w:sz w:val="16"/>
        <w:szCs w:val="16"/>
      </w:rPr>
      <w:t>: 900664</w:t>
    </w:r>
  </w:p>
  <w:p w:rsidR="00497E50" w:rsidRPr="00E73F92" w:rsidRDefault="00497E50" w:rsidP="00E73F92">
    <w:pPr>
      <w:spacing w:after="0" w:line="220" w:lineRule="exact"/>
      <w:jc w:val="right"/>
      <w:rPr>
        <w:sz w:val="16"/>
        <w:szCs w:val="16"/>
        <w:lang w:val="pt-BR"/>
      </w:rPr>
    </w:pPr>
    <w:r w:rsidRPr="00E73F92">
      <w:rPr>
        <w:sz w:val="16"/>
        <w:szCs w:val="16"/>
        <w:lang w:val="pt-BR"/>
      </w:rPr>
      <w:t>Tel.: +40 (0)241 611 913,  Fax: +40 (0)241 618 880</w:t>
    </w:r>
  </w:p>
  <w:p w:rsidR="00497E50" w:rsidRPr="00E73F92" w:rsidRDefault="00497E50" w:rsidP="00E73F92">
    <w:pPr>
      <w:tabs>
        <w:tab w:val="center" w:pos="4680"/>
        <w:tab w:val="right" w:pos="9360"/>
      </w:tabs>
      <w:spacing w:after="0" w:line="240" w:lineRule="auto"/>
      <w:jc w:val="right"/>
      <w:rPr>
        <w:sz w:val="16"/>
        <w:szCs w:val="16"/>
      </w:rPr>
    </w:pPr>
    <w:r w:rsidRPr="00E73F92">
      <w:rPr>
        <w:sz w:val="16"/>
        <w:szCs w:val="16"/>
        <w:lang w:val="pt-BR"/>
      </w:rPr>
      <w:t>www.isjcta.ro   e-mail: isj-cta@isjcta.ro</w:t>
    </w:r>
  </w:p>
  <w:p w:rsidR="00497E50" w:rsidRDefault="00497E50">
    <w:pPr>
      <w:pStyle w:val="Footer"/>
    </w:pPr>
  </w:p>
  <w:p w:rsidR="00497E50" w:rsidRDefault="00497E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15D" w:rsidRDefault="0015115D" w:rsidP="00E73F92">
      <w:pPr>
        <w:spacing w:after="0" w:line="240" w:lineRule="auto"/>
      </w:pPr>
      <w:r>
        <w:separator/>
      </w:r>
    </w:p>
  </w:footnote>
  <w:footnote w:type="continuationSeparator" w:id="0">
    <w:p w:rsidR="0015115D" w:rsidRDefault="0015115D" w:rsidP="00E73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E50" w:rsidRDefault="00497E50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0321E3D0" wp14:editId="462D52BE">
          <wp:simplePos x="0" y="0"/>
          <wp:positionH relativeFrom="column">
            <wp:posOffset>-441960</wp:posOffset>
          </wp:positionH>
          <wp:positionV relativeFrom="paragraph">
            <wp:posOffset>-403860</wp:posOffset>
          </wp:positionV>
          <wp:extent cx="6858000" cy="852805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7B"/>
    <w:rsid w:val="0015115D"/>
    <w:rsid w:val="00192B8A"/>
    <w:rsid w:val="001D4A9D"/>
    <w:rsid w:val="0030327B"/>
    <w:rsid w:val="00497E50"/>
    <w:rsid w:val="004A6D7B"/>
    <w:rsid w:val="0066531B"/>
    <w:rsid w:val="00684518"/>
    <w:rsid w:val="009A1425"/>
    <w:rsid w:val="00C5299E"/>
    <w:rsid w:val="00CC3617"/>
    <w:rsid w:val="00D35A9A"/>
    <w:rsid w:val="00D7657A"/>
    <w:rsid w:val="00DE3C90"/>
    <w:rsid w:val="00E33536"/>
    <w:rsid w:val="00E73F92"/>
    <w:rsid w:val="00EC0B19"/>
    <w:rsid w:val="00F41CBD"/>
    <w:rsid w:val="00F7625F"/>
    <w:rsid w:val="00FA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64D2F1E"/>
  <w15:chartTrackingRefBased/>
  <w15:docId w15:val="{F577D8DF-7E13-4CA3-88AE-C6470188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F9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F9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3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F92"/>
    <w:rPr>
      <w:rFonts w:ascii="Calibri" w:eastAsia="Times New Roman" w:hAnsi="Calibri" w:cs="Times New Roman"/>
    </w:rPr>
  </w:style>
  <w:style w:type="numbering" w:customStyle="1" w:styleId="NoList1">
    <w:name w:val="No List1"/>
    <w:next w:val="NoList"/>
    <w:uiPriority w:val="99"/>
    <w:semiHidden/>
    <w:unhideWhenUsed/>
    <w:rsid w:val="00E73F92"/>
  </w:style>
  <w:style w:type="character" w:styleId="Hyperlink">
    <w:name w:val="Hyperlink"/>
    <w:basedOn w:val="DefaultParagraphFont"/>
    <w:uiPriority w:val="99"/>
    <w:semiHidden/>
    <w:unhideWhenUsed/>
    <w:rsid w:val="00E73F9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3F92"/>
    <w:rPr>
      <w:color w:val="954F72"/>
      <w:u w:val="single"/>
    </w:rPr>
  </w:style>
  <w:style w:type="paragraph" w:customStyle="1" w:styleId="msonormal0">
    <w:name w:val="msonormal"/>
    <w:basedOn w:val="Normal"/>
    <w:rsid w:val="00E73F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rsid w:val="00E73F92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E73F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E73F92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73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Normal"/>
    <w:rsid w:val="00497E50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Normal"/>
    <w:rsid w:val="00497E50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B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Nica</dc:creator>
  <cp:keywords/>
  <dc:description/>
  <cp:lastModifiedBy>Elvira Nica</cp:lastModifiedBy>
  <cp:revision>8</cp:revision>
  <cp:lastPrinted>2021-09-14T14:28:00Z</cp:lastPrinted>
  <dcterms:created xsi:type="dcterms:W3CDTF">2021-09-13T21:32:00Z</dcterms:created>
  <dcterms:modified xsi:type="dcterms:W3CDTF">2021-09-14T14:46:00Z</dcterms:modified>
</cp:coreProperties>
</file>