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55"/>
        <w:tblW w:w="5324" w:type="pct"/>
        <w:tblLook w:val="04A0" w:firstRow="1" w:lastRow="0" w:firstColumn="1" w:lastColumn="0" w:noHBand="0" w:noVBand="1"/>
      </w:tblPr>
      <w:tblGrid>
        <w:gridCol w:w="969"/>
        <w:gridCol w:w="6336"/>
        <w:gridCol w:w="1416"/>
        <w:gridCol w:w="1296"/>
      </w:tblGrid>
      <w:tr w:rsidR="000726C2" w:rsidRPr="004F3BA3" w:rsidTr="000726C2">
        <w:trPr>
          <w:trHeight w:val="324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bookmarkStart w:id="0" w:name="_GoBack"/>
            <w:bookmarkEnd w:id="0"/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26C2" w:rsidRPr="004F3BA3" w:rsidRDefault="00B72714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Formațiuni </w:t>
            </w:r>
            <w:r w:rsidR="000726C2"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politice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 și organizații ale minorităților naționale</w:t>
            </w:r>
          </w:p>
        </w:tc>
        <w:tc>
          <w:tcPr>
            <w:tcW w:w="67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9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Social Democrat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13.749.676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România Unită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419.217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Popular Maghiar din Transilvania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181.000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Național Liberal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16.625.302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Național Ț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ărănesc Creștin Democrat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120.309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România Mare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94.727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Națională Pentru Progresul României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1.660.512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Miș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carea Populară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2.358.653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Social Românesc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660.912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10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Democrată Maghiară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1.164.222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Forumul Democrat al Germanilor din Romania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144.453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Ecologist Român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441.931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 Alianta Liberalilor și Democraț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ilor - ALDE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4.228.759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Creștin Democrată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61.570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Republican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31.200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Puterii Umaniste (Social-Liberal)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172.304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Național Democrat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350.831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Verde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34.225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19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Oamenilor Liberi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7.200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20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Partida Romilor Pro Europa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75.324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Miș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carea Liberală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76.450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M10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213.073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Civic Maghiar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58.154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Blocul Unității Naționale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26.325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Culturală a Rutenilor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4.200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Polonezilor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600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Populară Social Creștină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1.600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Platforma Acț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iunea Civica a Tinerilor (PACT)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26.150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29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Forța Moldova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9.600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30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Alianț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 pentru Unitatea Romilor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9.498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Comunitatea Rușilor Lipoveni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9.050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Comuniș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tilor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1.000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Social Democrat al Muncitorilor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3.000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Dreptății Sociale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41.350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Ucrainenilor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2.910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Salvați Bucureștiul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484.617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Noua Dreapta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4.610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Democratica a Slovacilor și Cehilor din Romania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3.000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39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Socialist Român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11.200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40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Romilor Democrați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440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41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Frontul Demnității Și Identității Naționale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lastRenderedPageBreak/>
              <w:t>42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 xml:space="preserve">Uniunea Bulgară din Banat România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4.240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43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Alianța pentru Domnești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3.200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44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Independentă pt. Sighișoara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7.400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45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pentru Argeș și Muscel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75.560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46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Democrată a Tătarilor Turco Musulmani din România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13.200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47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Ecologist Socialist Român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15.500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48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Mândri că Suntem Arădeni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18.000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49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Ialomiț</w:t>
            </w: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enilor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11.000</w:t>
            </w:r>
          </w:p>
        </w:tc>
      </w:tr>
      <w:tr w:rsidR="000726C2" w:rsidRPr="004F3BA3" w:rsidTr="000726C2">
        <w:trPr>
          <w:trHeight w:val="312"/>
        </w:trPr>
        <w:tc>
          <w:tcPr>
            <w:tcW w:w="46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50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Uniunea Croaților din Romania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2.100</w:t>
            </w:r>
          </w:p>
        </w:tc>
      </w:tr>
      <w:tr w:rsidR="000726C2" w:rsidRPr="004F3BA3" w:rsidTr="000726C2">
        <w:trPr>
          <w:trHeight w:val="324"/>
        </w:trPr>
        <w:tc>
          <w:tcPr>
            <w:tcW w:w="46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51</w:t>
            </w: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Partidul Uniunea Pentru Codlea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29 mai 2016</w:t>
            </w:r>
          </w:p>
        </w:tc>
        <w:tc>
          <w:tcPr>
            <w:tcW w:w="9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  <w:t>500</w:t>
            </w:r>
          </w:p>
        </w:tc>
      </w:tr>
      <w:tr w:rsidR="000726C2" w:rsidRPr="004F3BA3" w:rsidTr="000726C2">
        <w:trPr>
          <w:trHeight w:val="324"/>
        </w:trPr>
        <w:tc>
          <w:tcPr>
            <w:tcW w:w="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29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TOTAL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o-RO"/>
              </w:rPr>
            </w:pPr>
            <w:r w:rsidRPr="004F3BA3">
              <w:rPr>
                <w:rFonts w:ascii="Calibri" w:eastAsia="Times New Roman" w:hAnsi="Calibri" w:cs="Times New Roman"/>
                <w:color w:val="000000"/>
                <w:lang w:eastAsia="ro-RO"/>
              </w:rPr>
              <w:t> </w:t>
            </w:r>
          </w:p>
        </w:tc>
        <w:tc>
          <w:tcPr>
            <w:tcW w:w="9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4F3B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43.723.054</w:t>
            </w:r>
          </w:p>
        </w:tc>
      </w:tr>
      <w:tr w:rsidR="000726C2" w:rsidRPr="004F3BA3" w:rsidTr="000726C2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6C2" w:rsidRPr="004F3BA3" w:rsidRDefault="000726C2" w:rsidP="004644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6C2" w:rsidRPr="004F3BA3" w:rsidRDefault="000726C2" w:rsidP="004644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26C2" w:rsidRPr="004F3BA3" w:rsidRDefault="000726C2" w:rsidP="00464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B173B8" w:rsidRDefault="00B173B8"/>
    <w:sectPr w:rsidR="00B17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79"/>
    <w:rsid w:val="000726C2"/>
    <w:rsid w:val="0019269A"/>
    <w:rsid w:val="006D1079"/>
    <w:rsid w:val="00B173B8"/>
    <w:rsid w:val="00B7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BC536-49F8-4DAB-BBF2-FED5488D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726C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Buric</dc:creator>
  <cp:lastModifiedBy>Ingrid Bicu</cp:lastModifiedBy>
  <cp:revision>2</cp:revision>
  <dcterms:created xsi:type="dcterms:W3CDTF">2016-05-30T17:11:00Z</dcterms:created>
  <dcterms:modified xsi:type="dcterms:W3CDTF">2016-05-30T17:11:00Z</dcterms:modified>
</cp:coreProperties>
</file>